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E" w:rsidRPr="00C31AE1" w:rsidRDefault="00F375CE" w:rsidP="00C31A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AE1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</w:t>
      </w:r>
    </w:p>
    <w:p w:rsidR="00F375CE" w:rsidRPr="00C31AE1" w:rsidRDefault="00F375CE" w:rsidP="00C31A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AE1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</w:p>
    <w:p w:rsidR="00F375CE" w:rsidRPr="00C31AE1" w:rsidRDefault="00F375CE" w:rsidP="00C3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AE1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№9»</w:t>
      </w:r>
    </w:p>
    <w:p w:rsidR="00F375CE" w:rsidRPr="00C31AE1" w:rsidRDefault="00F375CE" w:rsidP="00C3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AE1">
        <w:rPr>
          <w:rFonts w:ascii="Times New Roman" w:hAnsi="Times New Roman" w:cs="Times New Roman"/>
          <w:bCs/>
          <w:sz w:val="28"/>
          <w:szCs w:val="28"/>
        </w:rPr>
        <w:t xml:space="preserve"> г. Сафоново Смоленской области</w:t>
      </w:r>
    </w:p>
    <w:p w:rsidR="00F375CE" w:rsidRPr="00C31AE1" w:rsidRDefault="00F375CE" w:rsidP="00C3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5CE" w:rsidRPr="00C31AE1" w:rsidRDefault="00F375CE" w:rsidP="00C31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AE1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F375CE" w:rsidRPr="00C31AE1" w:rsidRDefault="00C31AE1" w:rsidP="00C31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75CE" w:rsidRPr="00C31AE1">
        <w:rPr>
          <w:rFonts w:ascii="Times New Roman" w:hAnsi="Times New Roman" w:cs="Times New Roman"/>
          <w:sz w:val="28"/>
          <w:szCs w:val="28"/>
        </w:rPr>
        <w:t>.06.2015 года                                                                                   №_____</w:t>
      </w:r>
    </w:p>
    <w:p w:rsidR="00F375CE" w:rsidRPr="00C31AE1" w:rsidRDefault="00F375CE" w:rsidP="00C31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23"/>
        <w:gridCol w:w="4898"/>
      </w:tblGrid>
      <w:tr w:rsidR="00F375CE" w:rsidRPr="00C31AE1" w:rsidTr="000C0181">
        <w:tc>
          <w:tcPr>
            <w:tcW w:w="5523" w:type="dxa"/>
            <w:shd w:val="clear" w:color="auto" w:fill="auto"/>
          </w:tcPr>
          <w:p w:rsidR="00F375CE" w:rsidRPr="00C31AE1" w:rsidRDefault="00F375CE" w:rsidP="00C31A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1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региональной «пилотной площадки» по духовно-нравственному воспитанию в рамках внеурочной деятельности в 2-4 и 5-8 классах в муниципальной образовательной организации МБОУ «СОШ №9» г. Сафоново</w:t>
            </w:r>
          </w:p>
        </w:tc>
        <w:tc>
          <w:tcPr>
            <w:tcW w:w="4898" w:type="dxa"/>
            <w:shd w:val="clear" w:color="auto" w:fill="auto"/>
          </w:tcPr>
          <w:p w:rsidR="00F375CE" w:rsidRPr="00C31AE1" w:rsidRDefault="00F375CE" w:rsidP="00C31A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5CE" w:rsidRPr="00C31AE1" w:rsidRDefault="00F375CE" w:rsidP="00C31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Смоленской области по образованию, науке и делам молодежи от 05.06.2015 № 443  «Об организации деятельности региональных «пилотных площадок» по духовно-нравственному воспитанию в рамках внеурочной деятельности»</w:t>
      </w:r>
    </w:p>
    <w:p w:rsidR="00F375CE" w:rsidRPr="00C31AE1" w:rsidRDefault="00F375CE" w:rsidP="00C31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375CE" w:rsidRPr="00C31AE1" w:rsidRDefault="00F375CE" w:rsidP="00C31A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Назначить координатором по организации деятельности региональной «пилотной площадки» заместителя директора по ВР Фролову Анну Петровну;</w:t>
      </w:r>
    </w:p>
    <w:p w:rsidR="00F375CE" w:rsidRPr="00C31AE1" w:rsidRDefault="00F375CE" w:rsidP="00C31A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Сформировать рабочую группу по организации деятельности региональной «пилотной площадки» в составе:</w:t>
      </w:r>
    </w:p>
    <w:p w:rsidR="00F375CE" w:rsidRPr="00C31AE1" w:rsidRDefault="00F375CE" w:rsidP="00C31A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 xml:space="preserve"> Фролова А.П. – заместитель директора по ВР;</w:t>
      </w:r>
    </w:p>
    <w:p w:rsidR="00F375CE" w:rsidRPr="00C31AE1" w:rsidRDefault="00F375CE" w:rsidP="00C31A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Николаева Т.Ф.  – учитель русского языка и литературы, руководитель ШМО;</w:t>
      </w:r>
    </w:p>
    <w:p w:rsidR="00F375CE" w:rsidRPr="00C31AE1" w:rsidRDefault="00F375CE" w:rsidP="00C31A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Попова Е.В. – заведующая библиотекой;</w:t>
      </w:r>
    </w:p>
    <w:p w:rsidR="00F375CE" w:rsidRPr="00C31AE1" w:rsidRDefault="00F375CE" w:rsidP="00C31A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Тимофеева Ж.А. – учитель начальных классов.</w:t>
      </w:r>
    </w:p>
    <w:p w:rsidR="00F375CE" w:rsidRPr="00C31AE1" w:rsidRDefault="00F375CE" w:rsidP="00C31A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Рабочей группе в срок до  29.08.2015 года  разработать проект  программы по организации деятельности региональной «пилотной площадки».</w:t>
      </w:r>
    </w:p>
    <w:p w:rsidR="00F375CE" w:rsidRPr="00C31AE1" w:rsidRDefault="00F375CE" w:rsidP="00C31A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директора по ВР Фролову А.П.</w:t>
      </w:r>
    </w:p>
    <w:p w:rsidR="00F375CE" w:rsidRPr="00C31AE1" w:rsidRDefault="00F375CE" w:rsidP="00C31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1AE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F375CE" w:rsidRPr="00C31AE1" w:rsidRDefault="00F375CE" w:rsidP="00C31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E1">
        <w:rPr>
          <w:rFonts w:ascii="Times New Roman" w:hAnsi="Times New Roman" w:cs="Times New Roman"/>
          <w:sz w:val="28"/>
          <w:szCs w:val="28"/>
        </w:rPr>
        <w:t xml:space="preserve">Директор      школы:                                 Тимашкова Л.В.                                                                         </w:t>
      </w:r>
    </w:p>
    <w:p w:rsidR="00F375CE" w:rsidRPr="00C31AE1" w:rsidRDefault="00F375CE" w:rsidP="00C31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CE" w:rsidRPr="00C31AE1" w:rsidRDefault="00F375CE" w:rsidP="00C31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48" w:rsidRPr="00C31AE1" w:rsidRDefault="00315F48" w:rsidP="00C31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5F48" w:rsidRPr="00C31AE1" w:rsidSect="00C31AE1">
      <w:headerReference w:type="even" r:id="rId7"/>
      <w:headerReference w:type="default" r:id="rId8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38" w:rsidRDefault="00D25C38" w:rsidP="00D8028C">
      <w:pPr>
        <w:spacing w:after="0" w:line="240" w:lineRule="auto"/>
      </w:pPr>
      <w:r>
        <w:separator/>
      </w:r>
    </w:p>
  </w:endnote>
  <w:endnote w:type="continuationSeparator" w:id="1">
    <w:p w:rsidR="00D25C38" w:rsidRDefault="00D25C38" w:rsidP="00D8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38" w:rsidRDefault="00D25C38" w:rsidP="00D8028C">
      <w:pPr>
        <w:spacing w:after="0" w:line="240" w:lineRule="auto"/>
      </w:pPr>
      <w:r>
        <w:separator/>
      </w:r>
    </w:p>
  </w:footnote>
  <w:footnote w:type="continuationSeparator" w:id="1">
    <w:p w:rsidR="00D25C38" w:rsidRDefault="00D25C38" w:rsidP="00D8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59" w:rsidRDefault="00D8028C" w:rsidP="00457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F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59" w:rsidRDefault="00D25C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59" w:rsidRDefault="00D8028C" w:rsidP="004575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F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AE1">
      <w:rPr>
        <w:rStyle w:val="a5"/>
        <w:noProof/>
      </w:rPr>
      <w:t>2</w:t>
    </w:r>
    <w:r>
      <w:rPr>
        <w:rStyle w:val="a5"/>
      </w:rPr>
      <w:fldChar w:fldCharType="end"/>
    </w:r>
  </w:p>
  <w:p w:rsidR="00190159" w:rsidRDefault="00D25C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44"/>
    <w:multiLevelType w:val="hybridMultilevel"/>
    <w:tmpl w:val="F5740CBE"/>
    <w:lvl w:ilvl="0" w:tplc="FE6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52385"/>
    <w:multiLevelType w:val="hybridMultilevel"/>
    <w:tmpl w:val="A58A2CE4"/>
    <w:lvl w:ilvl="0" w:tplc="250A67A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5CE"/>
    <w:rsid w:val="00315F48"/>
    <w:rsid w:val="00C31AE1"/>
    <w:rsid w:val="00D25C38"/>
    <w:rsid w:val="00D8028C"/>
    <w:rsid w:val="00F3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75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375CE"/>
  </w:style>
  <w:style w:type="paragraph" w:customStyle="1" w:styleId="a6">
    <w:name w:val="Знак Знак Знак Знак Знак Знак Знак"/>
    <w:basedOn w:val="a"/>
    <w:rsid w:val="00F375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2015-06-22T12:26:00Z</cp:lastPrinted>
  <dcterms:created xsi:type="dcterms:W3CDTF">2015-06-19T08:44:00Z</dcterms:created>
  <dcterms:modified xsi:type="dcterms:W3CDTF">2015-06-22T12:26:00Z</dcterms:modified>
</cp:coreProperties>
</file>