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1" w:type="dxa"/>
        <w:tblLook w:val="04A0" w:firstRow="1" w:lastRow="0" w:firstColumn="1" w:lastColumn="0" w:noHBand="0" w:noVBand="1"/>
      </w:tblPr>
      <w:tblGrid>
        <w:gridCol w:w="827"/>
        <w:gridCol w:w="1148"/>
        <w:gridCol w:w="574"/>
        <w:gridCol w:w="488"/>
        <w:gridCol w:w="516"/>
        <w:gridCol w:w="1148"/>
        <w:gridCol w:w="860"/>
        <w:gridCol w:w="4305"/>
      </w:tblGrid>
      <w:tr w:rsidR="00734AB8" w:rsidRPr="00734AB8" w:rsidTr="00057397">
        <w:trPr>
          <w:trHeight w:val="374"/>
        </w:trPr>
        <w:tc>
          <w:tcPr>
            <w:tcW w:w="4701" w:type="dxa"/>
            <w:gridSpan w:val="6"/>
          </w:tcPr>
          <w:p w:rsidR="00B33A54" w:rsidRPr="00734AB8" w:rsidRDefault="00B33A54" w:rsidP="0005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B33A54" w:rsidRPr="00734AB8" w:rsidRDefault="00057397" w:rsidP="0005739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ГАУ ДПО СОИРО.</w:t>
            </w:r>
          </w:p>
          <w:p w:rsidR="00B2273A" w:rsidRPr="00734AB8" w:rsidRDefault="00057397" w:rsidP="0005739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ПРОЕКТ «БЫСТРЫЙ СТАРТ В ИСКУСТВЕННЫЙ ИНТЕЛЛЛЕКТ</w:t>
            </w:r>
          </w:p>
        </w:tc>
      </w:tr>
      <w:tr w:rsidR="00734AB8" w:rsidRPr="00734AB8" w:rsidTr="00057397">
        <w:trPr>
          <w:trHeight w:val="926"/>
        </w:trPr>
        <w:tc>
          <w:tcPr>
            <w:tcW w:w="4701" w:type="dxa"/>
            <w:gridSpan w:val="6"/>
            <w:vAlign w:val="center"/>
          </w:tcPr>
          <w:p w:rsidR="00B33A54" w:rsidRPr="00734AB8" w:rsidRDefault="00DA6914" w:rsidP="00DA69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БЛАНК ОРГАНА УПРАВЛЕНИЯ ОБРАЗОВАНИЕМ МУНИЦИПАЛЬНОГО ОБРАЗОВАНИЯ СМОЛЕНСКОЙ ОБЛАСТИ</w:t>
            </w: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:rsidTr="00B33A54">
        <w:trPr>
          <w:trHeight w:val="348"/>
        </w:trPr>
        <w:tc>
          <w:tcPr>
            <w:tcW w:w="4701" w:type="dxa"/>
            <w:gridSpan w:val="6"/>
            <w:hideMark/>
          </w:tcPr>
          <w:p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:rsidTr="00B33A54">
        <w:trPr>
          <w:trHeight w:val="153"/>
        </w:trPr>
        <w:tc>
          <w:tcPr>
            <w:tcW w:w="3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A54" w:rsidRPr="00734AB8" w:rsidRDefault="00B33A54" w:rsidP="00D2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:rsidTr="00B33A54">
        <w:trPr>
          <w:trHeight w:val="153"/>
        </w:trPr>
        <w:tc>
          <w:tcPr>
            <w:tcW w:w="827" w:type="dxa"/>
            <w:hideMark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hideMark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B24" w:rsidRPr="00734AB8" w:rsidRDefault="00504B24" w:rsidP="00504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Список 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-предметников 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нового набора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будут обучаться на курсах в 2023 году по программе 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«Быстрый старт в искусственный интеллект»</w:t>
      </w:r>
    </w:p>
    <w:tbl>
      <w:tblPr>
        <w:tblW w:w="10028" w:type="dxa"/>
        <w:jc w:val="center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:rsidTr="00504B24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:rsidTr="00504B24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B24" w:rsidRPr="00734AB8" w:rsidRDefault="00504B24" w:rsidP="00504B24">
      <w:pPr>
        <w:pStyle w:val="a8"/>
        <w:rPr>
          <w:color w:val="000000" w:themeColor="text1"/>
        </w:rPr>
      </w:pPr>
    </w:p>
    <w:p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педагогов-</w:t>
      </w:r>
      <w:proofErr w:type="spellStart"/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информатиков</w:t>
      </w:r>
      <w:proofErr w:type="spellEnd"/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набора, которые будут обучаться на курсах в 2023 году по программе «Быстрый старт в искусственный интеллект»</w:t>
      </w:r>
    </w:p>
    <w:tbl>
      <w:tblPr>
        <w:tblW w:w="10028" w:type="dxa"/>
        <w:jc w:val="center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B24" w:rsidRPr="00734AB8" w:rsidRDefault="00504B24" w:rsidP="00504B24">
      <w:pPr>
        <w:pStyle w:val="a8"/>
        <w:rPr>
          <w:color w:val="000000" w:themeColor="text1"/>
        </w:rPr>
      </w:pPr>
    </w:p>
    <w:p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педагогов-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предметников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успешно завершивших в 2022 году курс «Быстрый старт в искусственный интеллект»</w:t>
      </w:r>
      <w:r w:rsidR="00F007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желающих продолжить повышать свою квалификацию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обучаться на курсах в 2023 году по программе «Искусственный интеллект для учителей-предметников»</w:t>
      </w:r>
    </w:p>
    <w:tbl>
      <w:tblPr>
        <w:tblW w:w="10028" w:type="dxa"/>
        <w:jc w:val="center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B24" w:rsidRPr="00734AB8" w:rsidRDefault="00504B24" w:rsidP="00504B24">
      <w:pPr>
        <w:pStyle w:val="a8"/>
        <w:rPr>
          <w:color w:val="000000" w:themeColor="text1"/>
        </w:rPr>
      </w:pPr>
    </w:p>
    <w:p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педагогов-</w:t>
      </w:r>
      <w:proofErr w:type="spellStart"/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информатиков</w:t>
      </w:r>
      <w:proofErr w:type="spellEnd"/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, успешно завершивших в 2022 году курс «Быстрый старт в искусственный интеллект»</w:t>
      </w:r>
      <w:r w:rsidR="00F007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желающих продолжить повышать свою </w:t>
      </w:r>
      <w:r w:rsidR="00734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обучаться на курсах в 2023 году по программе «Технологии искусственного интеллекта для учителей информатики»</w:t>
      </w:r>
    </w:p>
    <w:tbl>
      <w:tblPr>
        <w:tblW w:w="10028" w:type="dxa"/>
        <w:jc w:val="center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B24" w:rsidRPr="00734AB8" w:rsidRDefault="00504B24" w:rsidP="0050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914" w:rsidRPr="00DA6914" w:rsidRDefault="00DA6914" w:rsidP="00DA6914">
      <w:pPr>
        <w:pStyle w:val="a8"/>
        <w:jc w:val="right"/>
        <w:rPr>
          <w:rFonts w:ascii="Times New Roman" w:hAnsi="Times New Roman" w:cs="Times New Roman"/>
          <w:i/>
          <w:sz w:val="24"/>
        </w:rPr>
      </w:pPr>
      <w:r w:rsidRPr="00DA6914">
        <w:rPr>
          <w:rFonts w:ascii="Times New Roman" w:hAnsi="Times New Roman" w:cs="Times New Roman"/>
          <w:i/>
          <w:sz w:val="24"/>
        </w:rPr>
        <w:t xml:space="preserve">ДАТА, ПОДПИСЬ сотрудника </w:t>
      </w:r>
    </w:p>
    <w:p w:rsidR="00504B24" w:rsidRPr="00DA6914" w:rsidRDefault="00DA6914" w:rsidP="00DA6914">
      <w:pPr>
        <w:pStyle w:val="a8"/>
        <w:jc w:val="right"/>
        <w:rPr>
          <w:rFonts w:ascii="Times New Roman" w:hAnsi="Times New Roman" w:cs="Times New Roman"/>
          <w:i/>
          <w:sz w:val="24"/>
        </w:rPr>
      </w:pPr>
      <w:r w:rsidRPr="00DA6914">
        <w:rPr>
          <w:rFonts w:ascii="Times New Roman" w:hAnsi="Times New Roman" w:cs="Times New Roman"/>
          <w:i/>
          <w:sz w:val="24"/>
        </w:rPr>
        <w:t>Органа управления образованием МО Смоленской области</w:t>
      </w:r>
    </w:p>
    <w:p w:rsidR="00504B24" w:rsidRPr="00734AB8" w:rsidRDefault="00504B24" w:rsidP="0050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B24" w:rsidRPr="00734AB8" w:rsidRDefault="00504B24" w:rsidP="00D214A3">
      <w:pPr>
        <w:pStyle w:val="a8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B24" w:rsidRPr="00734AB8" w:rsidRDefault="00504B24" w:rsidP="00D214A3">
      <w:pPr>
        <w:pStyle w:val="a8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4B24" w:rsidRPr="00734AB8" w:rsidSect="00E326D9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BC"/>
    <w:multiLevelType w:val="hybridMultilevel"/>
    <w:tmpl w:val="772C3094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93F11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0561A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111C85"/>
    <w:multiLevelType w:val="hybridMultilevel"/>
    <w:tmpl w:val="AE187292"/>
    <w:lvl w:ilvl="0" w:tplc="83E431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AD16BF"/>
    <w:multiLevelType w:val="hybridMultilevel"/>
    <w:tmpl w:val="BD7CB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5D"/>
    <w:multiLevelType w:val="hybridMultilevel"/>
    <w:tmpl w:val="5E2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4E62"/>
    <w:multiLevelType w:val="hybridMultilevel"/>
    <w:tmpl w:val="95C29BFC"/>
    <w:lvl w:ilvl="0" w:tplc="83E431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D2C7F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A85839"/>
    <w:multiLevelType w:val="hybridMultilevel"/>
    <w:tmpl w:val="76B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C53EE"/>
    <w:multiLevelType w:val="hybridMultilevel"/>
    <w:tmpl w:val="1C042F2C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7"/>
    <w:rsid w:val="000252C1"/>
    <w:rsid w:val="00043A36"/>
    <w:rsid w:val="00057397"/>
    <w:rsid w:val="00072387"/>
    <w:rsid w:val="00197134"/>
    <w:rsid w:val="001B2E23"/>
    <w:rsid w:val="001D5F26"/>
    <w:rsid w:val="001F2174"/>
    <w:rsid w:val="00203204"/>
    <w:rsid w:val="002B7D2B"/>
    <w:rsid w:val="002C7363"/>
    <w:rsid w:val="002F068D"/>
    <w:rsid w:val="003121CB"/>
    <w:rsid w:val="0031455D"/>
    <w:rsid w:val="00324917"/>
    <w:rsid w:val="003A01E2"/>
    <w:rsid w:val="003B4BB7"/>
    <w:rsid w:val="004341D9"/>
    <w:rsid w:val="00446ED1"/>
    <w:rsid w:val="00474CBF"/>
    <w:rsid w:val="004A24C4"/>
    <w:rsid w:val="00504B24"/>
    <w:rsid w:val="00517B12"/>
    <w:rsid w:val="005B46EF"/>
    <w:rsid w:val="006021F1"/>
    <w:rsid w:val="006E0695"/>
    <w:rsid w:val="00703EF3"/>
    <w:rsid w:val="00724068"/>
    <w:rsid w:val="00734AB8"/>
    <w:rsid w:val="0074623B"/>
    <w:rsid w:val="00780732"/>
    <w:rsid w:val="007B28A6"/>
    <w:rsid w:val="007B7E25"/>
    <w:rsid w:val="007E77E4"/>
    <w:rsid w:val="00867A83"/>
    <w:rsid w:val="008F72B6"/>
    <w:rsid w:val="009370A8"/>
    <w:rsid w:val="009A4B16"/>
    <w:rsid w:val="009C20BF"/>
    <w:rsid w:val="00A04477"/>
    <w:rsid w:val="00B13212"/>
    <w:rsid w:val="00B2273A"/>
    <w:rsid w:val="00B33A54"/>
    <w:rsid w:val="00B53055"/>
    <w:rsid w:val="00B53EDE"/>
    <w:rsid w:val="00BA3DEF"/>
    <w:rsid w:val="00BC4E13"/>
    <w:rsid w:val="00BC6926"/>
    <w:rsid w:val="00BE2905"/>
    <w:rsid w:val="00BE46FF"/>
    <w:rsid w:val="00C102CD"/>
    <w:rsid w:val="00C155ED"/>
    <w:rsid w:val="00C71696"/>
    <w:rsid w:val="00CB2ECF"/>
    <w:rsid w:val="00D214A3"/>
    <w:rsid w:val="00D24F3F"/>
    <w:rsid w:val="00D83AE0"/>
    <w:rsid w:val="00DA6914"/>
    <w:rsid w:val="00E11815"/>
    <w:rsid w:val="00E14A95"/>
    <w:rsid w:val="00E16083"/>
    <w:rsid w:val="00E26BC1"/>
    <w:rsid w:val="00E326D9"/>
    <w:rsid w:val="00E36D64"/>
    <w:rsid w:val="00E670F6"/>
    <w:rsid w:val="00E71B47"/>
    <w:rsid w:val="00F007A5"/>
    <w:rsid w:val="00F16243"/>
    <w:rsid w:val="00F46362"/>
    <w:rsid w:val="00F7598A"/>
    <w:rsid w:val="00F862F3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F1"/>
    <w:pPr>
      <w:ind w:left="720"/>
      <w:contextualSpacing/>
    </w:pPr>
  </w:style>
  <w:style w:type="table" w:styleId="a5">
    <w:name w:val="Table Grid"/>
    <w:basedOn w:val="a1"/>
    <w:uiPriority w:val="59"/>
    <w:rsid w:val="00B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4A3"/>
    <w:pPr>
      <w:spacing w:after="0" w:line="240" w:lineRule="auto"/>
    </w:pPr>
  </w:style>
  <w:style w:type="character" w:styleId="a9">
    <w:name w:val="Strong"/>
    <w:basedOn w:val="a0"/>
    <w:uiPriority w:val="22"/>
    <w:qFormat/>
    <w:rsid w:val="00F862F3"/>
    <w:rPr>
      <w:b/>
      <w:bCs/>
    </w:rPr>
  </w:style>
  <w:style w:type="character" w:customStyle="1" w:styleId="aa">
    <w:name w:val="Нет"/>
    <w:rsid w:val="00504B24"/>
  </w:style>
  <w:style w:type="paragraph" w:customStyle="1" w:styleId="Standard">
    <w:name w:val="Standard"/>
    <w:rsid w:val="0050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F1"/>
    <w:pPr>
      <w:ind w:left="720"/>
      <w:contextualSpacing/>
    </w:pPr>
  </w:style>
  <w:style w:type="table" w:styleId="a5">
    <w:name w:val="Table Grid"/>
    <w:basedOn w:val="a1"/>
    <w:uiPriority w:val="59"/>
    <w:rsid w:val="00B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4A3"/>
    <w:pPr>
      <w:spacing w:after="0" w:line="240" w:lineRule="auto"/>
    </w:pPr>
  </w:style>
  <w:style w:type="character" w:styleId="a9">
    <w:name w:val="Strong"/>
    <w:basedOn w:val="a0"/>
    <w:uiPriority w:val="22"/>
    <w:qFormat/>
    <w:rsid w:val="00F862F3"/>
    <w:rPr>
      <w:b/>
      <w:bCs/>
    </w:rPr>
  </w:style>
  <w:style w:type="character" w:customStyle="1" w:styleId="aa">
    <w:name w:val="Нет"/>
    <w:rsid w:val="00504B24"/>
  </w:style>
  <w:style w:type="paragraph" w:customStyle="1" w:styleId="Standard">
    <w:name w:val="Standard"/>
    <w:rsid w:val="0050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КФ-2</dc:creator>
  <cp:lastModifiedBy>Алёнка</cp:lastModifiedBy>
  <cp:revision>6</cp:revision>
  <cp:lastPrinted>2022-08-17T12:51:00Z</cp:lastPrinted>
  <dcterms:created xsi:type="dcterms:W3CDTF">2023-07-12T09:31:00Z</dcterms:created>
  <dcterms:modified xsi:type="dcterms:W3CDTF">2023-07-12T09:35:00Z</dcterms:modified>
</cp:coreProperties>
</file>