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C36CB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36CB2" w:rsidRDefault="00C36CB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отсутствие высокобальных работ;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Мотивация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proofErr w:type="gramStart"/>
            <w:r>
              <w:rPr>
                <w:rFonts w:ascii="Times New Roman" w:hAnsi="Times New Roman"/>
              </w:rPr>
              <w:t>Участие обучающихся в социально значимых проектах по предмету:</w:t>
            </w:r>
            <w:proofErr w:type="gramEnd"/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(12)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5.1. - 5.5, оформляется в таблице </w:t>
            </w:r>
            <w:r>
              <w:rPr>
                <w:rFonts w:ascii="Times New Roman" w:hAnsi="Times New Roman"/>
                <w:b/>
              </w:rPr>
              <w:t>(Формы 17)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</w:t>
            </w:r>
            <w:r w:rsidR="000F7875">
              <w:rPr>
                <w:rFonts w:ascii="Times New Roman" w:hAnsi="Times New Roman"/>
              </w:rPr>
              <w:t>тличия, государственные награды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</w:t>
            </w:r>
            <w:r w:rsidR="000F78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36CB2" w:rsidTr="00C36CB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6.1. - 6.3, оформляется в таблице </w:t>
            </w:r>
            <w:r>
              <w:rPr>
                <w:rFonts w:ascii="Times New Roman" w:hAnsi="Times New Roman"/>
                <w:b/>
              </w:rPr>
              <w:t>(Форма 18)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ascii="Times New Roman" w:eastAsia="Batang" w:hAnsi="Times New Roman"/>
                <w:b/>
                <w:i/>
              </w:rPr>
              <w:t>муниципальном</w:t>
            </w:r>
            <w:r>
              <w:rPr>
                <w:rFonts w:ascii="Times New Roman" w:eastAsia="Batang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6.4, оформляется в таблице </w:t>
            </w:r>
            <w:r>
              <w:rPr>
                <w:rFonts w:ascii="Times New Roman" w:hAnsi="Times New Roman"/>
                <w:b/>
              </w:rPr>
              <w:t>(Форма 19)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416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неотраслевыми организациями;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6.5, оформляется в таблице </w:t>
            </w:r>
            <w:r>
              <w:rPr>
                <w:rFonts w:ascii="Times New Roman" w:hAnsi="Times New Roman"/>
                <w:b/>
              </w:rPr>
              <w:t>(Форма 20)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373"/>
        </w:trPr>
        <w:tc>
          <w:tcPr>
            <w:tcW w:w="1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C36CB2">
        <w:trPr>
          <w:trHeight w:val="562"/>
        </w:trPr>
        <w:tc>
          <w:tcPr>
            <w:tcW w:w="2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CE4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</w:t>
            </w:r>
            <w:r w:rsidR="00CE4F6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CE4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E4F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Pr="00CB0206" w:rsidRDefault="00CB0206" w:rsidP="00CB0206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  <w:b/>
          <w:sz w:val="28"/>
          <w:szCs w:val="28"/>
        </w:rPr>
        <w:lastRenderedPageBreak/>
        <w:t>Фреймовая структура аттестационных материалов учителей, претендующих на категорию (первую или высшую)</w:t>
      </w: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10358"/>
      </w:tblGrid>
      <w:tr w:rsidR="00CB0206" w:rsidRPr="00CB0206" w:rsidTr="00CE4F61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 xml:space="preserve"> </w:t>
            </w:r>
          </w:p>
        </w:tc>
      </w:tr>
      <w:tr w:rsidR="00CB0206" w:rsidRPr="00CB0206" w:rsidTr="00CE4F61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CE4F61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CE4F61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CE4F61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CE4F61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306CF" w:rsidRDefault="00B306CF" w:rsidP="00CB0206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B306CF" w:rsidRDefault="00B306CF" w:rsidP="00B306C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B306CF" w:rsidRDefault="00B306CF" w:rsidP="00B306CF">
      <w:pPr>
        <w:spacing w:after="0" w:line="240" w:lineRule="auto"/>
        <w:rPr>
          <w:rFonts w:ascii="Times New Roman" w:hAnsi="Times New Roman"/>
        </w:rPr>
      </w:pPr>
    </w:p>
    <w:p w:rsidR="00B306CF" w:rsidRDefault="00B306CF" w:rsidP="00B306CF">
      <w:pPr>
        <w:spacing w:after="0" w:line="240" w:lineRule="auto"/>
        <w:rPr>
          <w:rFonts w:ascii="Times New Roman" w:hAnsi="Times New Roman"/>
        </w:rPr>
      </w:pPr>
    </w:p>
    <w:p w:rsidR="00B306CF" w:rsidRDefault="00B306CF" w:rsidP="00B306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B306CF" w:rsidRDefault="00B306CF" w:rsidP="00B306C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B306CF" w:rsidRDefault="00B306C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lastRenderedPageBreak/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376"/>
      </w:tblGrid>
      <w:tr w:rsidR="00CB0206" w:rsidRPr="00CB0206" w:rsidTr="00CE4F6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</w:tr>
      <w:tr w:rsidR="00CB0206" w:rsidRPr="00CB0206" w:rsidTr="00CE4F61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CE4F61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CE4F61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CE4F61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CE4F61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CB0206" w:rsidRPr="0090244B" w:rsidRDefault="00A06ED1" w:rsidP="00A06E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</w:rPr>
        <w:br w:type="page"/>
      </w:r>
      <w:r w:rsidR="00CB0206"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90244B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4B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A06ED1" w:rsidRDefault="00A06ED1" w:rsidP="00A06ED1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06ED1" w:rsidRDefault="00A06ED1" w:rsidP="00A06ED1">
      <w:pPr>
        <w:spacing w:after="0" w:line="240" w:lineRule="auto"/>
        <w:rPr>
          <w:rFonts w:ascii="Times New Roman" w:hAnsi="Times New Roman"/>
        </w:rPr>
      </w:pPr>
    </w:p>
    <w:p w:rsidR="00A06ED1" w:rsidRDefault="00A06ED1" w:rsidP="00A06ED1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A06ED1" w:rsidRDefault="00A06E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CB0206" w:rsidRPr="00A06ED1" w:rsidRDefault="00CB0206" w:rsidP="00D90812">
      <w:pPr>
        <w:jc w:val="right"/>
        <w:rPr>
          <w:rFonts w:ascii="Times New Roman" w:hAnsi="Times New Roman"/>
          <w:i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2126"/>
        <w:gridCol w:w="4678"/>
        <w:gridCol w:w="2055"/>
        <w:gridCol w:w="2066"/>
      </w:tblGrid>
      <w:tr w:rsidR="00CB0206" w:rsidRPr="00CB0206" w:rsidTr="00A4765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метапредметного результата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Название, автор (при наличии) диагностической методики.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47657">
      <w:pPr>
        <w:spacing w:after="0"/>
        <w:jc w:val="both"/>
        <w:rPr>
          <w:rFonts w:ascii="Times New Roman" w:hAnsi="Times New Roman"/>
          <w:szCs w:val="28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D90812" w:rsidRDefault="00D90812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D90812" w:rsidRDefault="00D908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14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A752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предметного результата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7D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A39F0">
      <w:pPr>
        <w:spacing w:after="0"/>
        <w:jc w:val="both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D90812" w:rsidRDefault="00D9081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604984" w:rsidRDefault="00CB0206" w:rsidP="00604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/>
          <w:b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CB0206" w:rsidRPr="00604984" w:rsidRDefault="00CB0206" w:rsidP="0060498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800"/>
        <w:gridCol w:w="2338"/>
        <w:gridCol w:w="3756"/>
        <w:gridCol w:w="3767"/>
      </w:tblGrid>
      <w:tr w:rsidR="00CB0206" w:rsidRPr="00CB0206" w:rsidTr="0060498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Наличие высокобалльных работ (количество)</w:t>
            </w: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E665FF">
      <w:pPr>
        <w:rPr>
          <w:rFonts w:ascii="Times New Roman" w:hAnsi="Times New Roman"/>
        </w:rPr>
      </w:pPr>
    </w:p>
    <w:p w:rsidR="00CB0206" w:rsidRPr="00E665FF" w:rsidRDefault="00CB0206" w:rsidP="00E665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t>Форма 6</w:t>
      </w:r>
    </w:p>
    <w:p w:rsidR="00CB0206" w:rsidRPr="00E665FF" w:rsidRDefault="00CB0206" w:rsidP="00E665FF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t xml:space="preserve">2.3. Участие </w:t>
      </w:r>
      <w:proofErr w:type="gramStart"/>
      <w:r w:rsidRPr="00E665F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665FF">
        <w:rPr>
          <w:rFonts w:ascii="Times New Roman" w:hAnsi="Times New Roman"/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CB0206" w:rsidRPr="00CB0206" w:rsidTr="00E665FF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E665FF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плана работы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внеурочной деятельности (название). Количество часов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Содержание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B5612">
      <w:pPr>
        <w:spacing w:after="0"/>
        <w:rPr>
          <w:rFonts w:ascii="Times New Roman" w:hAnsi="Times New Roman"/>
        </w:rPr>
      </w:pPr>
    </w:p>
    <w:p w:rsidR="00AB5612" w:rsidRPr="00CB0206" w:rsidRDefault="00AB5612" w:rsidP="00AB56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AB5612" w:rsidRPr="00CB0206" w:rsidRDefault="00AB5612" w:rsidP="00AB56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AB5612" w:rsidRPr="00CB0206" w:rsidRDefault="00AB5612" w:rsidP="00AB5612">
      <w:pPr>
        <w:rPr>
          <w:rFonts w:ascii="Times New Roman" w:hAnsi="Times New Roman"/>
        </w:rPr>
      </w:pPr>
    </w:p>
    <w:p w:rsidR="00CB0206" w:rsidRPr="00CB0206" w:rsidRDefault="00CB0206" w:rsidP="007755C2">
      <w:pPr>
        <w:rPr>
          <w:rFonts w:ascii="Times New Roman" w:hAnsi="Times New Roman"/>
        </w:rPr>
      </w:pP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Форма 7</w:t>
      </w:r>
    </w:p>
    <w:p w:rsidR="00CB0206" w:rsidRPr="007755C2" w:rsidRDefault="00CB0206" w:rsidP="007755C2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2.4. М</w:t>
      </w:r>
      <w:r w:rsidR="007755C2">
        <w:rPr>
          <w:rFonts w:ascii="Times New Roman" w:hAnsi="Times New Roman"/>
          <w:b/>
          <w:sz w:val="28"/>
          <w:szCs w:val="28"/>
        </w:rPr>
        <w:t xml:space="preserve">отивация </w:t>
      </w:r>
      <w:proofErr w:type="gramStart"/>
      <w:r w:rsidR="007755C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755C2">
        <w:rPr>
          <w:rFonts w:ascii="Times New Roman" w:hAnsi="Times New Roman"/>
          <w:b/>
          <w:sz w:val="28"/>
          <w:szCs w:val="28"/>
        </w:rPr>
        <w:t xml:space="preserve"> к предмету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083"/>
      </w:tblGrid>
      <w:tr w:rsidR="00CB0206" w:rsidRPr="00CB0206" w:rsidTr="00D90812">
        <w:tc>
          <w:tcPr>
            <w:tcW w:w="1418" w:type="dxa"/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Диагностический материал.</w:t>
            </w:r>
          </w:p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диагностики школьной мотивации</w:t>
            </w:r>
          </w:p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(входной и итоговый контроль)</w:t>
            </w:r>
          </w:p>
        </w:tc>
      </w:tr>
      <w:tr w:rsidR="00CB0206" w:rsidRPr="00CB0206" w:rsidTr="00D90812">
        <w:trPr>
          <w:trHeight w:val="253"/>
        </w:trPr>
        <w:tc>
          <w:tcPr>
            <w:tcW w:w="1418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D90812">
        <w:trPr>
          <w:trHeight w:val="253"/>
        </w:trPr>
        <w:tc>
          <w:tcPr>
            <w:tcW w:w="1418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D90812">
        <w:trPr>
          <w:trHeight w:val="253"/>
        </w:trPr>
        <w:tc>
          <w:tcPr>
            <w:tcW w:w="1418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D90812">
        <w:trPr>
          <w:trHeight w:val="253"/>
        </w:trPr>
        <w:tc>
          <w:tcPr>
            <w:tcW w:w="1418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D90812">
        <w:trPr>
          <w:trHeight w:val="253"/>
        </w:trPr>
        <w:tc>
          <w:tcPr>
            <w:tcW w:w="1418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90812" w:rsidRDefault="00D90812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CB0206" w:rsidRPr="00CB0206" w:rsidRDefault="00CB0206" w:rsidP="00D90812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Default="00CB0206" w:rsidP="009D2C3B">
      <w:pPr>
        <w:rPr>
          <w:rFonts w:ascii="Times New Roman" w:hAnsi="Times New Roman"/>
        </w:rPr>
      </w:pPr>
    </w:p>
    <w:p w:rsidR="009D2C3B" w:rsidRPr="00CB0206" w:rsidRDefault="009D2C3B" w:rsidP="009D2C3B">
      <w:pPr>
        <w:rPr>
          <w:rFonts w:ascii="Times New Roman" w:hAnsi="Times New Roman"/>
        </w:rPr>
      </w:pP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>Форма 8</w:t>
      </w:r>
    </w:p>
    <w:p w:rsidR="00CB0206" w:rsidRPr="009D2C3B" w:rsidRDefault="00CB0206" w:rsidP="009D2C3B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D2C3B">
        <w:rPr>
          <w:rFonts w:ascii="Times New Roman" w:hAnsi="Times New Roman"/>
          <w:b/>
          <w:sz w:val="28"/>
          <w:szCs w:val="28"/>
        </w:rPr>
        <w:t>Участие обучающихся в социально значимых проектах по предмету</w:t>
      </w:r>
      <w:proofErr w:type="gramEnd"/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552"/>
        <w:gridCol w:w="2693"/>
        <w:gridCol w:w="3827"/>
      </w:tblGrid>
      <w:tr w:rsidR="00CB0206" w:rsidRPr="00CB0206" w:rsidTr="009D2C3B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9D2C3B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</w:t>
            </w:r>
            <w:r w:rsidRPr="009D2C3B">
              <w:rPr>
                <w:rFonts w:ascii="Times New Roman" w:hAnsi="Times New Roman"/>
                <w:b/>
                <w:i/>
              </w:rPr>
              <w:t>плана работы</w:t>
            </w:r>
            <w:r w:rsidRPr="00CB0206">
              <w:rPr>
                <w:rFonts w:ascii="Times New Roman" w:hAnsi="Times New Roman"/>
              </w:rPr>
              <w:t xml:space="preserve"> по предмету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по социализации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предмету (название). Количество часов 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B5612" w:rsidRPr="00CB0206" w:rsidRDefault="00AB5612" w:rsidP="00AB561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CB0206" w:rsidRPr="001A5E4C" w:rsidRDefault="00CB0206" w:rsidP="001A5E4C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1A5E4C" w:rsidRDefault="001A5E4C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CB0206" w:rsidRPr="001A5E4C" w:rsidRDefault="00CB0206" w:rsidP="001A5E4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CB0206" w:rsidRPr="001A5E4C" w:rsidTr="001A5E4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CB0206" w:rsidRPr="00CB0206" w:rsidTr="001A5E4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Выявляемые способности: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CB0206" w:rsidRPr="00CB0206" w:rsidRDefault="00CB0206" w:rsidP="00D90812">
      <w:pPr>
        <w:spacing w:after="0"/>
        <w:rPr>
          <w:rFonts w:ascii="Times New Roman" w:hAnsi="Times New Roman"/>
        </w:rPr>
      </w:pPr>
    </w:p>
    <w:p w:rsidR="00CB0206" w:rsidRPr="00CB0206" w:rsidRDefault="00CB0206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__________________</w:t>
      </w:r>
    </w:p>
    <w:p w:rsidR="00CB0206" w:rsidRPr="006352AD" w:rsidRDefault="00CB0206" w:rsidP="006352AD">
      <w:pPr>
        <w:pageBreakBefore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CB0206" w:rsidRPr="006352AD" w:rsidRDefault="00CB0206" w:rsidP="006352AD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CB0206" w:rsidRPr="006352AD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CB0206" w:rsidRPr="00CB0206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проведённых мероприятий</w:t>
            </w:r>
            <w:proofErr w:type="gramEnd"/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Направления деятельности, требующие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Развиваемые способности: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автор (ы):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 учителя: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Педагогические компетенции, требующие дальнейшего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</w:t>
      </w: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__________________</w:t>
      </w:r>
    </w:p>
    <w:p w:rsidR="00CB0206" w:rsidRPr="00CB0206" w:rsidRDefault="00CB0206" w:rsidP="006352AD">
      <w:pPr>
        <w:spacing w:after="0"/>
        <w:jc w:val="right"/>
        <w:rPr>
          <w:rFonts w:ascii="Times New Roman" w:hAnsi="Times New Roman"/>
        </w:rPr>
      </w:pPr>
    </w:p>
    <w:p w:rsidR="00CB0206" w:rsidRDefault="00CB0206" w:rsidP="009D1215">
      <w:pPr>
        <w:rPr>
          <w:rFonts w:ascii="Times New Roman" w:hAnsi="Times New Roman"/>
        </w:rPr>
      </w:pPr>
    </w:p>
    <w:p w:rsidR="009D1215" w:rsidRPr="00CB0206" w:rsidRDefault="009D1215" w:rsidP="009D1215">
      <w:pPr>
        <w:rPr>
          <w:rFonts w:ascii="Times New Roman" w:hAnsi="Times New Roman"/>
          <w:sz w:val="28"/>
          <w:szCs w:val="28"/>
        </w:rPr>
      </w:pPr>
    </w:p>
    <w:p w:rsidR="00CB0206" w:rsidRPr="009D1215" w:rsidRDefault="00CB0206" w:rsidP="009D12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lastRenderedPageBreak/>
        <w:t xml:space="preserve">Форма 11 </w:t>
      </w:r>
    </w:p>
    <w:p w:rsidR="00CB0206" w:rsidRPr="009D1215" w:rsidRDefault="00CB0206" w:rsidP="009D121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CB0206" w:rsidRPr="009D1215" w:rsidRDefault="00CB0206" w:rsidP="009D1215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по профилю деятель</w:t>
      </w:r>
      <w:r w:rsidR="009D1215">
        <w:rPr>
          <w:rFonts w:ascii="Times New Roman" w:hAnsi="Times New Roman"/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CB0206" w:rsidRPr="00CB0206" w:rsidTr="009D121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CB0206" w:rsidRPr="00CB0206" w:rsidRDefault="00CB0206" w:rsidP="009D12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9D1215">
              <w:rPr>
                <w:rFonts w:ascii="Times New Roman" w:hAnsi="Times New Roman"/>
                <w:b/>
              </w:rPr>
              <w:t>муниципальный, региональный,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D1215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D1215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</w:t>
      </w: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__________________</w:t>
      </w:r>
    </w:p>
    <w:p w:rsidR="00CB0206" w:rsidRPr="00CB0206" w:rsidRDefault="00CB0206" w:rsidP="009D1215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B501AE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CB0206" w:rsidRPr="00B501AE" w:rsidRDefault="00CB0206" w:rsidP="00B501AE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CB0206" w:rsidRPr="00B501AE" w:rsidRDefault="00CB0206" w:rsidP="00B501AE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CB0206" w:rsidRPr="00B501AE" w:rsidRDefault="00CB0206" w:rsidP="00B501AE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CB0206" w:rsidRPr="00CB0206" w:rsidTr="00B501A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которым</w:t>
            </w:r>
            <w:proofErr w:type="gramEnd"/>
            <w:r w:rsidRPr="00CB0206">
              <w:rPr>
                <w:rFonts w:ascii="Times New Roman" w:hAnsi="Times New Roman"/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B0206">
              <w:rPr>
                <w:rFonts w:ascii="Times New Roman" w:hAnsi="Times New Roman"/>
                <w:bCs/>
              </w:rPr>
              <w:t>(стартовой</w:t>
            </w:r>
            <w:proofErr w:type="gramEnd"/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конспектов уроков и (или) технологических карт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 обоснованием актуальности использования и ссылкой на интернет-ресурс</w:t>
            </w: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 w:val="28"/>
          <w:szCs w:val="28"/>
        </w:rPr>
      </w:pPr>
    </w:p>
    <w:p w:rsidR="00CB0206" w:rsidRPr="006D281C" w:rsidRDefault="00CB0206" w:rsidP="006D281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CB0206" w:rsidRPr="006D281C" w:rsidRDefault="00CB0206" w:rsidP="006D281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CB0206" w:rsidRPr="006D281C" w:rsidTr="006D281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CB0206" w:rsidRPr="00CB0206" w:rsidTr="006D281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Класс, 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плана (программы), в рамках которой проводилась работа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</w:t>
            </w:r>
            <w:r w:rsidRPr="00CB0206">
              <w:rPr>
                <w:rFonts w:ascii="Times New Roman" w:hAnsi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/>
              </w:rPr>
              <w:t>технологий: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Цель изменения: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использования (стартовая и итоговая диагностики):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D281C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</w:t>
      </w: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A06BF">
      <w:pPr>
        <w:rPr>
          <w:rFonts w:ascii="Times New Roman" w:hAnsi="Times New Roman"/>
        </w:rPr>
      </w:pPr>
    </w:p>
    <w:p w:rsidR="00CB0206" w:rsidRPr="009859FD" w:rsidRDefault="00CB0206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CB0206" w:rsidRPr="009859FD" w:rsidRDefault="00CB0206" w:rsidP="009859FD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CB0206" w:rsidRPr="00CB0206" w:rsidTr="009859FD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Виды деятельности.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данные документа со ссылкой 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</w:t>
      </w: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tabs>
          <w:tab w:val="center" w:pos="2592"/>
        </w:tabs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rPr>
          <w:rFonts w:ascii="Times New Roman" w:hAnsi="Times New Roman"/>
        </w:rPr>
      </w:pPr>
    </w:p>
    <w:p w:rsidR="00CB0206" w:rsidRPr="00F66C56" w:rsidRDefault="00CB0206" w:rsidP="00F66C5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CB0206" w:rsidRPr="00F66C56" w:rsidRDefault="00CB0206" w:rsidP="00F66C56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CB0206" w:rsidRPr="00CB0206" w:rsidTr="00F66C56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документов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видам деятельности со ссылкой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F66C56">
              <w:rPr>
                <w:rFonts w:ascii="Times New Roman" w:hAnsi="Times New Roman"/>
                <w:i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F66C56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</w:t>
      </w: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__________________</w:t>
      </w: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rPr>
          <w:rFonts w:ascii="Times New Roman" w:hAnsi="Times New Roman"/>
        </w:rPr>
      </w:pPr>
    </w:p>
    <w:p w:rsidR="00CB0206" w:rsidRPr="004E27A1" w:rsidRDefault="00CB0206" w:rsidP="004E27A1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CB0206" w:rsidRPr="004E27A1" w:rsidRDefault="00CB0206" w:rsidP="004E27A1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CB0206" w:rsidRPr="00CB0206" w:rsidTr="004E27A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206" w:rsidRPr="00CB0206" w:rsidTr="004E27A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со ссылкой на интернет-ресурс).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4E27A1" w:rsidRDefault="00CB0206" w:rsidP="004E2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27A1">
              <w:rPr>
                <w:rFonts w:ascii="Times New Roman" w:hAnsi="Times New Roman"/>
                <w:b/>
              </w:rPr>
              <w:t xml:space="preserve">В сборниках конференций, </w:t>
            </w:r>
            <w:r w:rsidRPr="004E27A1">
              <w:rPr>
                <w:rFonts w:ascii="Times New Roman" w:hAnsi="Times New Roman"/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4E27A1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</w:t>
      </w: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__________________</w:t>
      </w: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370988">
      <w:pPr>
        <w:rPr>
          <w:rFonts w:ascii="Times New Roman" w:hAnsi="Times New Roman"/>
        </w:rPr>
      </w:pPr>
    </w:p>
    <w:p w:rsidR="00370988" w:rsidRPr="004F7219" w:rsidRDefault="00CB0206" w:rsidP="00370988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CB0206" w:rsidRPr="00370988" w:rsidRDefault="00CB0206" w:rsidP="00370988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CB0206" w:rsidRPr="00370988" w:rsidRDefault="00CB0206" w:rsidP="004F7219">
      <w:pPr>
        <w:pStyle w:val="a8"/>
        <w:numPr>
          <w:ilvl w:val="1"/>
          <w:numId w:val="1"/>
        </w:numPr>
        <w:spacing w:after="0"/>
        <w:ind w:left="567" w:hanging="425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CB0206" w:rsidRPr="00CB0206" w:rsidTr="004F721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CB0206" w:rsidRPr="00CB0206" w:rsidTr="004F7219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CB0206" w:rsidRPr="00CB0206" w:rsidTr="004F7219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4F7219" w:rsidRDefault="004F7219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F7219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__________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</w:t>
      </w:r>
    </w:p>
    <w:p w:rsidR="00CB0206" w:rsidRPr="006B40AD" w:rsidRDefault="00CB0206" w:rsidP="006B40AD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6B40AD" w:rsidRDefault="006B40AD" w:rsidP="006B40AD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6B40AD" w:rsidRDefault="00CB0206" w:rsidP="006B40AD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CB0206" w:rsidRPr="006B40AD" w:rsidRDefault="00CB0206" w:rsidP="006B40AD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CB0206" w:rsidRPr="00CB0206" w:rsidTr="006B40A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B0206" w:rsidRPr="00CB0206" w:rsidTr="006B40A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CB0206" w:rsidRPr="00CB0206" w:rsidRDefault="00CB0206" w:rsidP="006B40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6B40A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Образовательной организации</w:t>
            </w:r>
          </w:p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B40AD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</w:t>
      </w: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__________________</w:t>
      </w: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155BC3">
      <w:pPr>
        <w:rPr>
          <w:rFonts w:ascii="Times New Roman" w:hAnsi="Times New Roman"/>
        </w:rPr>
      </w:pPr>
    </w:p>
    <w:p w:rsidR="00CB0206" w:rsidRPr="00155BC3" w:rsidRDefault="00CB0206" w:rsidP="00155BC3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>Форма 19</w:t>
      </w:r>
    </w:p>
    <w:p w:rsidR="00CB0206" w:rsidRPr="00155BC3" w:rsidRDefault="00CB0206" w:rsidP="00DF6070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CB0206" w:rsidRPr="00CB0206" w:rsidTr="00155BC3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CB0206" w:rsidRPr="00CB0206" w:rsidTr="00155BC3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региональном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всероссийском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942A44">
      <w:pPr>
        <w:rPr>
          <w:rFonts w:ascii="Times New Roman" w:hAnsi="Times New Roman"/>
        </w:rPr>
      </w:pPr>
    </w:p>
    <w:p w:rsidR="00CB0206" w:rsidRPr="00942A44" w:rsidRDefault="00CB0206" w:rsidP="00942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lastRenderedPageBreak/>
        <w:t>Форма 20</w:t>
      </w:r>
    </w:p>
    <w:p w:rsidR="00CB0206" w:rsidRPr="00942A44" w:rsidRDefault="00CB0206" w:rsidP="00942A44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942A44">
        <w:rPr>
          <w:rFonts w:ascii="Times New Roman" w:hAnsi="Times New Roman"/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CB0206" w:rsidRPr="00CB0206" w:rsidTr="00942A4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B0206" w:rsidRPr="00CB0206" w:rsidTr="00942A4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неотраслевыми организациями</w:t>
            </w:r>
          </w:p>
          <w:p w:rsidR="00CB0206" w:rsidRPr="00CB0206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942A4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42A4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__________________</w:t>
      </w: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2D5A" w:rsidRDefault="00BF2D5A"/>
    <w:sectPr w:rsidR="00BF2D5A" w:rsidSect="00CE4F6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40" w:rsidRDefault="00AA7D40" w:rsidP="00C36CB2">
      <w:pPr>
        <w:spacing w:after="0" w:line="240" w:lineRule="auto"/>
      </w:pPr>
      <w:r>
        <w:separator/>
      </w:r>
    </w:p>
  </w:endnote>
  <w:endnote w:type="continuationSeparator" w:id="0">
    <w:p w:rsidR="00AA7D40" w:rsidRDefault="00AA7D40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D1" w:rsidRDefault="00A06E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515F">
      <w:rPr>
        <w:noProof/>
      </w:rPr>
      <w:t>12</w:t>
    </w:r>
    <w:r>
      <w:fldChar w:fldCharType="end"/>
    </w:r>
  </w:p>
  <w:p w:rsidR="00A06ED1" w:rsidRDefault="00A06E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40" w:rsidRDefault="00AA7D40" w:rsidP="00C36CB2">
      <w:pPr>
        <w:spacing w:after="0" w:line="240" w:lineRule="auto"/>
      </w:pPr>
      <w:r>
        <w:separator/>
      </w:r>
    </w:p>
  </w:footnote>
  <w:footnote w:type="continuationSeparator" w:id="0">
    <w:p w:rsidR="00AA7D40" w:rsidRDefault="00AA7D40" w:rsidP="00C36CB2">
      <w:pPr>
        <w:spacing w:after="0" w:line="240" w:lineRule="auto"/>
      </w:pPr>
      <w:r>
        <w:continuationSeparator/>
      </w:r>
    </w:p>
  </w:footnote>
  <w:footnote w:id="1">
    <w:p w:rsidR="00CE4F61" w:rsidRDefault="00CE4F61" w:rsidP="00C36CB2">
      <w:pPr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CE4F61" w:rsidRDefault="00CE4F61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F5B4E"/>
    <w:rsid w:val="000F7875"/>
    <w:rsid w:val="00155BC3"/>
    <w:rsid w:val="001A5E4C"/>
    <w:rsid w:val="00370988"/>
    <w:rsid w:val="00396DB3"/>
    <w:rsid w:val="003B40B3"/>
    <w:rsid w:val="00405C3C"/>
    <w:rsid w:val="004A4D20"/>
    <w:rsid w:val="004E27A1"/>
    <w:rsid w:val="004F7219"/>
    <w:rsid w:val="005D482E"/>
    <w:rsid w:val="00604984"/>
    <w:rsid w:val="006352AD"/>
    <w:rsid w:val="006A39F0"/>
    <w:rsid w:val="006B40AD"/>
    <w:rsid w:val="006D281C"/>
    <w:rsid w:val="007611C6"/>
    <w:rsid w:val="007755C2"/>
    <w:rsid w:val="008257B1"/>
    <w:rsid w:val="0090244B"/>
    <w:rsid w:val="009062F8"/>
    <w:rsid w:val="00942A44"/>
    <w:rsid w:val="009859FD"/>
    <w:rsid w:val="009D1215"/>
    <w:rsid w:val="009D2C3B"/>
    <w:rsid w:val="00A06ED1"/>
    <w:rsid w:val="00A47657"/>
    <w:rsid w:val="00A7527D"/>
    <w:rsid w:val="00AA7D40"/>
    <w:rsid w:val="00AB5612"/>
    <w:rsid w:val="00B306CF"/>
    <w:rsid w:val="00B501AE"/>
    <w:rsid w:val="00BF2D5A"/>
    <w:rsid w:val="00C36CB2"/>
    <w:rsid w:val="00CB0206"/>
    <w:rsid w:val="00CE4F61"/>
    <w:rsid w:val="00D90812"/>
    <w:rsid w:val="00DC515F"/>
    <w:rsid w:val="00DF6070"/>
    <w:rsid w:val="00E46ACA"/>
    <w:rsid w:val="00E665FF"/>
    <w:rsid w:val="00F07BF6"/>
    <w:rsid w:val="00F66C56"/>
    <w:rsid w:val="00FA06BF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36</cp:revision>
  <dcterms:created xsi:type="dcterms:W3CDTF">2016-08-25T08:53:00Z</dcterms:created>
  <dcterms:modified xsi:type="dcterms:W3CDTF">2018-06-27T06:47:00Z</dcterms:modified>
</cp:coreProperties>
</file>