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B2" w:rsidRDefault="00C36CB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C36CB2" w:rsidRDefault="00C36CB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критериев оценки результатов профессиональной деятельности</w:t>
      </w:r>
      <w:r w:rsidR="00A55E1E" w:rsidRPr="00A55E1E">
        <w:rPr>
          <w:rFonts w:ascii="Times New Roman" w:hAnsi="Times New Roman" w:cs="Times New Roman"/>
          <w:i/>
          <w:kern w:val="0"/>
          <w:sz w:val="24"/>
          <w:szCs w:val="22"/>
        </w:rPr>
        <w:t xml:space="preserve"> </w:t>
      </w:r>
      <w:r w:rsidR="00A55E1E" w:rsidRPr="00A55E1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F1C92">
        <w:rPr>
          <w:rFonts w:ascii="Times New Roman" w:hAnsi="Times New Roman" w:cs="Times New Roman"/>
          <w:b/>
          <w:bCs/>
          <w:sz w:val="28"/>
          <w:szCs w:val="28"/>
        </w:rPr>
        <w:t>оветника</w:t>
      </w:r>
      <w:r w:rsidR="00A55E1E" w:rsidRPr="00A55E1E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претендующих на категорию (первую или высшую)</w:t>
      </w:r>
    </w:p>
    <w:p w:rsidR="00C36CB2" w:rsidRDefault="00C36CB2" w:rsidP="00C36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AE1FD7" w:rsidRPr="00AE1FD7" w:rsidTr="00AE1FD7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B2" w:rsidRPr="00AE1FD7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B2" w:rsidRPr="00AE1FD7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B2" w:rsidRPr="00AE1FD7" w:rsidRDefault="00C36C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  <w:b/>
              </w:rPr>
              <w:t>Баллы</w:t>
            </w:r>
          </w:p>
          <w:p w:rsidR="00C36CB2" w:rsidRPr="00AE1FD7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  <w:b/>
              </w:rPr>
              <w:t>(или «0» или «1» или «2»)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B2" w:rsidRPr="00AE1FD7" w:rsidRDefault="00C36CB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  <w:b/>
              </w:rPr>
              <w:t>№ Формы</w:t>
            </w:r>
          </w:p>
        </w:tc>
      </w:tr>
      <w:tr w:rsidR="009C71C0" w:rsidRPr="00AE1FD7" w:rsidTr="00AE1FD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C71C0" w:rsidRPr="00AE1FD7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  <w:p w:rsidR="009C71C0" w:rsidRPr="00AE1FD7" w:rsidRDefault="009C71C0" w:rsidP="00E216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1.1.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Результаты организационно-массовой работы по итогам мониторингов, проводимых организацией</w:t>
            </w:r>
            <w:r w:rsidRPr="00702944">
              <w:rPr>
                <w:rFonts w:ascii="Times New Roman" w:hAnsi="Times New Roman"/>
                <w:vertAlign w:val="superscript"/>
              </w:rPr>
              <w:footnoteReference w:id="1"/>
            </w:r>
            <w:r w:rsidRPr="00702944">
              <w:rPr>
                <w:rFonts w:ascii="Times New Roman" w:hAnsi="Times New Roman"/>
              </w:rPr>
              <w:t>: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нет стабильных положительных результатов;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стабильные положительные результаты менее 2 лет;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стабильные положительные результаты более 2 лет.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показателю</w:t>
            </w:r>
            <w:r w:rsidRPr="00AE1FD7">
              <w:rPr>
                <w:rFonts w:ascii="Times New Roman" w:hAnsi="Times New Roman"/>
              </w:rPr>
              <w:t xml:space="preserve"> 1.1. оформляется в таблице (</w:t>
            </w:r>
            <w:r w:rsidRPr="00AE1FD7">
              <w:rPr>
                <w:rFonts w:ascii="Times New Roman" w:hAnsi="Times New Roman"/>
                <w:b/>
              </w:rPr>
              <w:t>Форма 1)</w:t>
            </w: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71C0" w:rsidRPr="00AE1FD7" w:rsidTr="005C3888">
        <w:trPr>
          <w:trHeight w:val="1242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AE1FD7" w:rsidRDefault="009C71C0" w:rsidP="00E216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1.2.</w:t>
            </w:r>
            <w:r w:rsidRPr="00702944">
              <w:rPr>
                <w:rFonts w:ascii="Times New Roman" w:eastAsia="Batang" w:hAnsi="Times New Roman"/>
              </w:rPr>
              <w:t xml:space="preserve"> Динамика результатов организационно-массовой работы по взаимодействию с детскими общественными объединениями по итогам мониторингов, проводимых организацией: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нет динамики / отрицательная динамика результатов;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положительная динамика результатов менее 2 лет;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положительная динамика результатов более 2 лет;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AE1FD7" w:rsidRDefault="009C71C0" w:rsidP="005C3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1.2, оформляется в таблице </w:t>
            </w:r>
            <w:r w:rsidRPr="005C3888">
              <w:rPr>
                <w:rFonts w:ascii="Times New Roman" w:hAnsi="Times New Roman"/>
                <w:b/>
              </w:rPr>
              <w:t>(Форма 2)</w:t>
            </w:r>
          </w:p>
        </w:tc>
      </w:tr>
      <w:tr w:rsidR="009C71C0" w:rsidRPr="00AE1FD7" w:rsidTr="00150C0F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AE1FD7" w:rsidRDefault="009C71C0" w:rsidP="00E216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1.3. Результативность участия в разработке стратегии развития системы воспитания и совершенствовании воспитательной работы в образовательной организации: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 - представлено менее 2 образовательных продуктов;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представлено более 2 образовательных продуктов.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3888">
              <w:rPr>
                <w:rFonts w:ascii="Times New Roman" w:hAnsi="Times New Roman"/>
              </w:rPr>
              <w:t>Информация по показателю 1.3, оформляется в таблице</w:t>
            </w:r>
            <w:r>
              <w:rPr>
                <w:rFonts w:ascii="Times New Roman" w:hAnsi="Times New Roman"/>
                <w:b/>
              </w:rPr>
              <w:t xml:space="preserve"> (Форма 3</w:t>
            </w:r>
            <w:r w:rsidRPr="005C3888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RPr="00AE1FD7" w:rsidTr="00150C0F">
        <w:trPr>
          <w:trHeight w:val="349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AE1FD7" w:rsidRDefault="009C71C0" w:rsidP="00E216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1.4. Результативность работы, направленной на профилактику асоциального и деструктивного поведения обучающихся</w:t>
            </w:r>
            <w:r w:rsidRPr="00BD4CE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воспитанников</w:t>
            </w:r>
            <w:r w:rsidRPr="00702944">
              <w:rPr>
                <w:rFonts w:ascii="Times New Roman" w:hAnsi="Times New Roman"/>
              </w:rPr>
              <w:t xml:space="preserve">, а также на поддержку </w:t>
            </w:r>
            <w:r w:rsidRPr="008D1408">
              <w:rPr>
                <w:rFonts w:ascii="Times New Roman" w:hAnsi="Times New Roman"/>
              </w:rPr>
              <w:t>обучающихся/воспитанников</w:t>
            </w:r>
            <w:r w:rsidRPr="00702944">
              <w:rPr>
                <w:rFonts w:ascii="Times New Roman" w:hAnsi="Times New Roman"/>
              </w:rPr>
              <w:t>, находящихся в сложной жизненной ситуации: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информация не представлена;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организация и проведение отдельных мероприятий;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наличие плана работы/програ</w:t>
            </w:r>
            <w:r>
              <w:rPr>
                <w:rFonts w:ascii="Times New Roman" w:hAnsi="Times New Roman"/>
              </w:rPr>
              <w:t>м</w:t>
            </w:r>
            <w:r w:rsidRPr="00702944">
              <w:rPr>
                <w:rFonts w:ascii="Times New Roman" w:hAnsi="Times New Roman"/>
              </w:rPr>
              <w:t>мы, отчета с анализом результатов.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3888">
              <w:rPr>
                <w:rFonts w:ascii="Times New Roman" w:hAnsi="Times New Roman"/>
              </w:rPr>
              <w:t>Информация по показателю 1.4, оформляется в таблице</w:t>
            </w:r>
            <w:r>
              <w:rPr>
                <w:rFonts w:ascii="Times New Roman" w:hAnsi="Times New Roman"/>
                <w:b/>
              </w:rPr>
              <w:t xml:space="preserve"> (Форма 4</w:t>
            </w:r>
            <w:r w:rsidRPr="005C3888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RPr="00AE1FD7" w:rsidTr="00AE1FD7">
        <w:trPr>
          <w:trHeight w:val="349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AE1FD7" w:rsidRDefault="009C71C0" w:rsidP="00E216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1.5.Результативность работы по направлениям внеурочной деятельности, дополнительного образования: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информация не представлена;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- представлена аналитическая справка о результатах деятельности по </w:t>
            </w:r>
            <w:r w:rsidRPr="00702944">
              <w:rPr>
                <w:rFonts w:ascii="Times New Roman" w:hAnsi="Times New Roman"/>
              </w:rPr>
              <w:lastRenderedPageBreak/>
              <w:t>направлениям, курируемым аттестуемым педагогом;</w:t>
            </w:r>
          </w:p>
          <w:p w:rsidR="009C71C0" w:rsidRPr="00702944" w:rsidRDefault="009C71C0" w:rsidP="009C71C0">
            <w:pPr>
              <w:spacing w:after="0" w:line="240" w:lineRule="auto"/>
              <w:ind w:left="68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-наблюдается положительная динамика по направлениям деятельности, курируемым педагогом.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C71C0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Default="009C7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AE1FD7" w:rsidRDefault="009C71C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</w:rPr>
              <w:lastRenderedPageBreak/>
              <w:t xml:space="preserve">Информация по показателю 1.5, оформляется в таблице </w:t>
            </w:r>
            <w:r>
              <w:rPr>
                <w:rFonts w:ascii="Times New Roman" w:hAnsi="Times New Roman"/>
                <w:b/>
              </w:rPr>
              <w:t>(Форма 5</w:t>
            </w:r>
            <w:r w:rsidRPr="00AE1FD7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RPr="00AE1FD7" w:rsidTr="009F187A">
        <w:trPr>
          <w:trHeight w:val="1411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C71C0" w:rsidRPr="00AE1FD7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  <w:b/>
              </w:rPr>
              <w:t>2.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2.1. Участие обучающихся/ воспитанников в социально значимых детско-юношеских/ детско-взрослых проектах и волонтерском движении: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-информация не представлена;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-участие на муниципальном, региональном уровне;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-участие на федеральном, международном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 w:rsidP="009F1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AE1FD7" w:rsidRDefault="00CF23A5" w:rsidP="00CF23A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2.1</w:t>
            </w:r>
            <w:r w:rsidR="009C71C0" w:rsidRPr="00AE1FD7">
              <w:rPr>
                <w:rFonts w:ascii="Times New Roman" w:hAnsi="Times New Roman"/>
              </w:rPr>
              <w:t xml:space="preserve">, оформляется в таблице </w:t>
            </w:r>
            <w:r>
              <w:rPr>
                <w:rFonts w:ascii="Times New Roman" w:hAnsi="Times New Roman"/>
                <w:b/>
              </w:rPr>
              <w:t>(Форма 6</w:t>
            </w:r>
            <w:r w:rsidR="009C71C0" w:rsidRPr="00AE1FD7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RPr="00AE1FD7" w:rsidTr="00E70DF5">
        <w:trPr>
          <w:trHeight w:val="1411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71C0" w:rsidRPr="00AE1FD7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2.2. Участие обучающихся/ </w:t>
            </w:r>
            <w:r>
              <w:rPr>
                <w:rFonts w:ascii="Times New Roman" w:hAnsi="Times New Roman"/>
              </w:rPr>
              <w:t xml:space="preserve">воспитанников в проектах, </w:t>
            </w:r>
            <w:r w:rsidRPr="00702944">
              <w:rPr>
                <w:rFonts w:ascii="Times New Roman" w:hAnsi="Times New Roman"/>
              </w:rPr>
              <w:t>мероприятиях общероссийского общественно-государственного движения детей и молодежи «Движение Первых»: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-информация не представлена;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-участие на муниципальном, региональном уровне;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-участие на федеральном, международном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 w:rsidP="009F1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CF23A5" w:rsidRDefault="00CF23A5" w:rsidP="00E70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показателю 2.2, оформляется в таблице </w:t>
            </w:r>
            <w:r w:rsidRPr="00CF23A5">
              <w:rPr>
                <w:rFonts w:ascii="Times New Roman" w:hAnsi="Times New Roman"/>
                <w:b/>
              </w:rPr>
              <w:t>(Форма 7)</w:t>
            </w:r>
          </w:p>
        </w:tc>
      </w:tr>
      <w:tr w:rsidR="009C71C0" w:rsidRPr="00AE1FD7" w:rsidTr="009F187A">
        <w:trPr>
          <w:trHeight w:val="1411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71C0" w:rsidRPr="00AE1FD7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2.3.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Организация мероприятий с целью укрепления гражданско-патриотической позиции обучающихся/ воспитанников, в том числе мероприятий, приуроченных к государственным и национальным праздникам Российской Федерации: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не осуществляется;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-организация и проведение отдельных мероприятий;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-организация и проведение цикла мероприятий систематически по плану.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 w:rsidP="009F1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CF23A5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2.3</w:t>
            </w:r>
            <w:r w:rsidR="009C71C0" w:rsidRPr="00AE1FD7">
              <w:rPr>
                <w:rFonts w:ascii="Times New Roman" w:hAnsi="Times New Roman"/>
              </w:rPr>
              <w:t xml:space="preserve">, оформляется в таблице </w:t>
            </w:r>
            <w:r>
              <w:rPr>
                <w:rFonts w:ascii="Times New Roman" w:hAnsi="Times New Roman"/>
                <w:b/>
              </w:rPr>
              <w:t>(Форма 8</w:t>
            </w:r>
            <w:r w:rsidR="009C71C0" w:rsidRPr="00AE1FD7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RPr="00AE1FD7" w:rsidTr="009F187A">
        <w:trPr>
          <w:trHeight w:val="1411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71C0" w:rsidRPr="00AE1FD7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2.4. Организация и координация деятельности детских и молодежных общественных объединений в ОО: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не осуществляется;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-организация и проведение отдельных мероприятий;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-организация и проведение цикла мероприятий систематически по плану.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 w:rsidP="009F1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</w:rPr>
              <w:t xml:space="preserve">Информация по показателю 2.4, оформляется в таблице </w:t>
            </w:r>
            <w:r w:rsidR="00CF23A5">
              <w:rPr>
                <w:rFonts w:ascii="Times New Roman" w:hAnsi="Times New Roman"/>
                <w:b/>
              </w:rPr>
              <w:t>(Форма 9</w:t>
            </w:r>
            <w:r w:rsidRPr="00AE1FD7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RPr="00AE1FD7" w:rsidTr="009F187A">
        <w:trPr>
          <w:trHeight w:val="1411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71C0" w:rsidRPr="00AE1FD7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2.5. Содействие функционированию системы ученического самоуправления, стимулированию развития новых форм ученического самоуправления: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-не осуществляется;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-осуществляется периодически;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-осуществляется систематически, по плану, внедряются новые формы ученического самоуправления.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 w:rsidP="009F1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E1FD7">
              <w:rPr>
                <w:rFonts w:ascii="Times New Roman" w:hAnsi="Times New Roman"/>
              </w:rPr>
              <w:t xml:space="preserve">Информация по показателю 2.5, оформляется в таблице </w:t>
            </w:r>
            <w:r w:rsidR="009F6389">
              <w:rPr>
                <w:rFonts w:ascii="Times New Roman" w:hAnsi="Times New Roman"/>
                <w:b/>
              </w:rPr>
              <w:t>(Форма 10</w:t>
            </w:r>
            <w:r w:rsidRPr="00AE1FD7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RPr="00AE1FD7" w:rsidTr="009F187A">
        <w:trPr>
          <w:trHeight w:val="40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71C0" w:rsidRPr="00AE1FD7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2.6.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Подготовка и организация мероприятий по выявлению, поддержке и развитию способностей и талантов обучающихся</w:t>
            </w:r>
            <w:r w:rsidRPr="002A07DC">
              <w:t>/</w:t>
            </w:r>
            <w:r w:rsidRPr="002A07DC">
              <w:rPr>
                <w:rFonts w:ascii="Times New Roman" w:hAnsi="Times New Roman"/>
              </w:rPr>
              <w:t>воспитанников</w:t>
            </w:r>
            <w:r w:rsidRPr="00702944">
              <w:rPr>
                <w:rFonts w:ascii="Times New Roman" w:hAnsi="Times New Roman"/>
              </w:rPr>
              <w:t>, направленных на самоопределение, саморазвитие, самореализацию, самообразование, согласно возрастным особенностям, потребностям и интересам:</w:t>
            </w:r>
          </w:p>
          <w:p w:rsidR="009C71C0" w:rsidRPr="00702944" w:rsidRDefault="009C71C0" w:rsidP="009C71C0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lastRenderedPageBreak/>
              <w:t>- информация не представлена;</w:t>
            </w:r>
          </w:p>
          <w:p w:rsidR="009C71C0" w:rsidRPr="00702944" w:rsidRDefault="009C71C0" w:rsidP="009C71C0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представлена на констатирующем уровне;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- информация представлена на планово-прогностическом уровне.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lastRenderedPageBreak/>
              <w:t>Информация по п</w:t>
            </w:r>
            <w:r w:rsidR="009F6389">
              <w:rPr>
                <w:rFonts w:ascii="Times New Roman" w:hAnsi="Times New Roman"/>
              </w:rPr>
              <w:t>оказателю 2.6</w:t>
            </w:r>
            <w:r w:rsidRPr="00AE1FD7">
              <w:rPr>
                <w:rFonts w:ascii="Times New Roman" w:hAnsi="Times New Roman"/>
              </w:rPr>
              <w:t xml:space="preserve">, оформляется в таблице </w:t>
            </w:r>
            <w:r w:rsidR="009F6389">
              <w:rPr>
                <w:rFonts w:ascii="Times New Roman" w:hAnsi="Times New Roman"/>
                <w:b/>
              </w:rPr>
              <w:t>(Форма 11</w:t>
            </w:r>
            <w:r w:rsidRPr="00AE1FD7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RPr="00AE1FD7" w:rsidTr="009F187A">
        <w:trPr>
          <w:trHeight w:val="1411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71C0" w:rsidRPr="00AE1FD7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2.7. Организация мероприятий по профессиональной ориентации обучающихся/воспитанников: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не осуществляется;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организация и проведение отдельных мероприятий;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организация и проведение цикла мероприятий систематически по плану.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C71C0" w:rsidRPr="00AE1FD7" w:rsidRDefault="009C71C0" w:rsidP="009F187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AE1FD7" w:rsidRDefault="009F6389" w:rsidP="009F187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2.7</w:t>
            </w:r>
            <w:r w:rsidR="009C71C0" w:rsidRPr="00AE1FD7">
              <w:rPr>
                <w:rFonts w:ascii="Times New Roman" w:hAnsi="Times New Roman"/>
              </w:rPr>
              <w:t xml:space="preserve">, оформляется в таблице </w:t>
            </w:r>
            <w:r>
              <w:rPr>
                <w:rFonts w:ascii="Times New Roman" w:hAnsi="Times New Roman"/>
                <w:b/>
              </w:rPr>
              <w:t>(Форма 12</w:t>
            </w:r>
            <w:r w:rsidR="009C71C0" w:rsidRPr="00AE1FD7">
              <w:rPr>
                <w:rFonts w:ascii="Times New Roman" w:hAnsi="Times New Roman"/>
                <w:b/>
              </w:rPr>
              <w:t>)</w:t>
            </w:r>
          </w:p>
        </w:tc>
      </w:tr>
      <w:tr w:rsidR="009F6389" w:rsidRPr="00AE1FD7" w:rsidTr="009F187A">
        <w:trPr>
          <w:trHeight w:val="1411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6389" w:rsidRPr="00AE1FD7" w:rsidRDefault="009F6389" w:rsidP="000252EE">
            <w:pPr>
              <w:shd w:val="clear" w:color="auto" w:fill="92D05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702944" w:rsidRDefault="009F6389" w:rsidP="009C71C0">
            <w:pPr>
              <w:spacing w:after="0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2.8. Участие и достижения </w:t>
            </w:r>
            <w:r w:rsidRPr="00061405">
              <w:rPr>
                <w:rFonts w:ascii="Times New Roman" w:hAnsi="Times New Roman"/>
              </w:rPr>
              <w:t>обучающихся/воспитанников</w:t>
            </w:r>
            <w:r>
              <w:rPr>
                <w:rFonts w:ascii="Times New Roman" w:hAnsi="Times New Roman"/>
              </w:rPr>
              <w:t>,</w:t>
            </w:r>
            <w:r w:rsidRPr="00061405">
              <w:rPr>
                <w:rFonts w:ascii="Times New Roman" w:hAnsi="Times New Roman"/>
              </w:rPr>
              <w:t xml:space="preserve"> </w:t>
            </w:r>
            <w:r w:rsidRPr="00702944">
              <w:rPr>
                <w:rFonts w:ascii="Times New Roman" w:hAnsi="Times New Roman"/>
              </w:rPr>
              <w:t>подготовленных педагогом, в конкурсных мероприятиях на муниципальном уровне:</w:t>
            </w:r>
          </w:p>
          <w:p w:rsidR="009F6389" w:rsidRPr="00702944" w:rsidRDefault="009F6389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 - нет участников;</w:t>
            </w:r>
          </w:p>
          <w:p w:rsidR="009F6389" w:rsidRPr="00702944" w:rsidRDefault="009F6389" w:rsidP="009C71C0">
            <w:pPr>
              <w:tabs>
                <w:tab w:val="left" w:pos="2131"/>
              </w:tabs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есть участники;</w:t>
            </w:r>
          </w:p>
          <w:p w:rsidR="009F6389" w:rsidRPr="00702944" w:rsidRDefault="009F6389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AE1FD7" w:rsidRDefault="009F6389" w:rsidP="007E4BE6">
            <w:pPr>
              <w:jc w:val="center"/>
              <w:rPr>
                <w:rFonts w:ascii="Times New Roman" w:hAnsi="Times New Roman"/>
              </w:rPr>
            </w:pPr>
          </w:p>
          <w:p w:rsidR="009F6389" w:rsidRPr="00AE1FD7" w:rsidRDefault="009F6389" w:rsidP="007E4BE6">
            <w:pPr>
              <w:spacing w:after="0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F6389" w:rsidRPr="00AE1FD7" w:rsidRDefault="009F6389" w:rsidP="007E4BE6">
            <w:pPr>
              <w:spacing w:after="0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F6389" w:rsidRPr="00AE1FD7" w:rsidRDefault="009F6389" w:rsidP="007E4BE6">
            <w:pPr>
              <w:spacing w:after="0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AE1FD7" w:rsidRDefault="009F6389" w:rsidP="00AE1F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показателям 2.8. - 2.10</w:t>
            </w:r>
            <w:r w:rsidRPr="00AE1F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оформляется в таблице </w:t>
            </w:r>
            <w:r w:rsidRPr="009F6389">
              <w:rPr>
                <w:rFonts w:ascii="Times New Roman" w:hAnsi="Times New Roman"/>
                <w:b/>
                <w:sz w:val="24"/>
                <w:szCs w:val="24"/>
              </w:rPr>
              <w:t>(Форма 13)</w:t>
            </w:r>
          </w:p>
        </w:tc>
      </w:tr>
      <w:tr w:rsidR="009F6389" w:rsidRPr="00AE1FD7" w:rsidTr="009F187A">
        <w:trPr>
          <w:trHeight w:val="1194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6389" w:rsidRPr="00AE1FD7" w:rsidRDefault="009F6389" w:rsidP="000252EE">
            <w:pPr>
              <w:shd w:val="clear" w:color="auto" w:fill="92D05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702944" w:rsidRDefault="009F6389" w:rsidP="009C71C0">
            <w:pPr>
              <w:spacing w:after="0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2.9. Участие и достижения </w:t>
            </w:r>
            <w:r w:rsidRPr="00061405">
              <w:rPr>
                <w:rFonts w:ascii="Times New Roman" w:hAnsi="Times New Roman"/>
              </w:rPr>
              <w:t>обучающихся/воспитанников</w:t>
            </w:r>
            <w:r w:rsidRPr="00702944">
              <w:rPr>
                <w:rFonts w:ascii="Times New Roman" w:hAnsi="Times New Roman"/>
              </w:rPr>
              <w:t>, подготовленных педагогом, в конкурсных мероприятиях на региональном уровне:</w:t>
            </w:r>
          </w:p>
          <w:p w:rsidR="009F6389" w:rsidRPr="00702944" w:rsidRDefault="009F6389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нет участников;</w:t>
            </w:r>
          </w:p>
          <w:p w:rsidR="009F6389" w:rsidRPr="00702944" w:rsidRDefault="009F6389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есть участники;</w:t>
            </w:r>
          </w:p>
          <w:p w:rsidR="009F6389" w:rsidRPr="00702944" w:rsidRDefault="009F6389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AE1FD7" w:rsidRDefault="009F6389" w:rsidP="007E4BE6">
            <w:pPr>
              <w:jc w:val="center"/>
              <w:rPr>
                <w:rFonts w:ascii="Times New Roman" w:hAnsi="Times New Roman"/>
              </w:rPr>
            </w:pPr>
          </w:p>
          <w:p w:rsidR="009F6389" w:rsidRPr="00AE1FD7" w:rsidRDefault="009F6389" w:rsidP="007E4BE6">
            <w:pPr>
              <w:spacing w:after="0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0</w:t>
            </w:r>
          </w:p>
          <w:p w:rsidR="009F6389" w:rsidRPr="00AE1FD7" w:rsidRDefault="009F6389" w:rsidP="007E4BE6">
            <w:pPr>
              <w:spacing w:after="0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1</w:t>
            </w:r>
          </w:p>
          <w:p w:rsidR="009F6389" w:rsidRPr="00AE1FD7" w:rsidRDefault="009F6389" w:rsidP="007E4BE6">
            <w:pPr>
              <w:spacing w:after="0"/>
              <w:jc w:val="center"/>
              <w:rPr>
                <w:rFonts w:ascii="Times New Roman" w:hAnsi="Times New Roman"/>
              </w:rPr>
            </w:pPr>
            <w:r w:rsidRPr="00AE1FD7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AE1FD7" w:rsidRDefault="009F6389" w:rsidP="00AE1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389" w:rsidTr="009F187A">
        <w:trPr>
          <w:trHeight w:val="1411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6389" w:rsidRPr="007E4BE6" w:rsidRDefault="009F6389" w:rsidP="007E4BE6"/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702944" w:rsidRDefault="009F6389" w:rsidP="009C71C0">
            <w:pPr>
              <w:spacing w:after="0"/>
              <w:rPr>
                <w:rFonts w:ascii="Times New Roman" w:hAnsi="Times New Roman"/>
                <w:szCs w:val="20"/>
              </w:rPr>
            </w:pPr>
            <w:r w:rsidRPr="00702944">
              <w:rPr>
                <w:rFonts w:ascii="Times New Roman" w:hAnsi="Times New Roman"/>
                <w:szCs w:val="20"/>
              </w:rPr>
              <w:t xml:space="preserve">2.10. Участие и достижения </w:t>
            </w:r>
            <w:r w:rsidRPr="00061405">
              <w:rPr>
                <w:rFonts w:ascii="Times New Roman" w:hAnsi="Times New Roman"/>
                <w:szCs w:val="20"/>
              </w:rPr>
              <w:t>обучающихся/воспитанников</w:t>
            </w:r>
            <w:r w:rsidRPr="00702944">
              <w:rPr>
                <w:rFonts w:ascii="Times New Roman" w:hAnsi="Times New Roman"/>
                <w:szCs w:val="20"/>
              </w:rPr>
              <w:t>, подготовленных педагогом, в конкурсных мероприятиях на всероссийском (международном) уровне:</w:t>
            </w:r>
          </w:p>
          <w:p w:rsidR="009F6389" w:rsidRPr="00702944" w:rsidRDefault="009F6389" w:rsidP="009C71C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02944">
              <w:rPr>
                <w:rFonts w:ascii="Times New Roman" w:hAnsi="Times New Roman"/>
                <w:szCs w:val="20"/>
              </w:rPr>
              <w:t>- нет участников;</w:t>
            </w:r>
          </w:p>
          <w:p w:rsidR="009F6389" w:rsidRPr="00702944" w:rsidRDefault="009F6389" w:rsidP="009C71C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02944">
              <w:rPr>
                <w:rFonts w:ascii="Times New Roman" w:hAnsi="Times New Roman"/>
                <w:szCs w:val="20"/>
              </w:rPr>
              <w:t>- есть участники;</w:t>
            </w:r>
          </w:p>
          <w:p w:rsidR="009F6389" w:rsidRPr="00702944" w:rsidRDefault="009F6389" w:rsidP="009C71C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02944">
              <w:rPr>
                <w:rFonts w:ascii="Times New Roman" w:hAnsi="Times New Roman"/>
                <w:szCs w:val="20"/>
              </w:rP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7E4BE6" w:rsidRDefault="009F6389" w:rsidP="00CA3F1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F6389" w:rsidRPr="007E4BE6" w:rsidRDefault="009F6389" w:rsidP="00CA3F1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F6389" w:rsidRPr="007E4BE6" w:rsidRDefault="009F6389" w:rsidP="00CA3F1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7E4BE6">
              <w:rPr>
                <w:rFonts w:ascii="Times New Roman" w:hAnsi="Times New Roman"/>
                <w:szCs w:val="20"/>
              </w:rPr>
              <w:t>0</w:t>
            </w:r>
          </w:p>
          <w:p w:rsidR="009F6389" w:rsidRPr="007E4BE6" w:rsidRDefault="009F6389" w:rsidP="00CA3F1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7E4BE6">
              <w:rPr>
                <w:rFonts w:ascii="Times New Roman" w:hAnsi="Times New Roman"/>
                <w:szCs w:val="20"/>
              </w:rPr>
              <w:t>1</w:t>
            </w:r>
          </w:p>
          <w:p w:rsidR="009F6389" w:rsidRPr="007E4BE6" w:rsidRDefault="009F6389" w:rsidP="00CA3F1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7E4BE6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389" w:rsidRPr="007E4BE6" w:rsidRDefault="009F6389" w:rsidP="007E4B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1C0" w:rsidTr="007E4BE6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C71C0" w:rsidRPr="007E4BE6" w:rsidRDefault="009C71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E4BE6">
              <w:rPr>
                <w:rFonts w:ascii="Times New Roman" w:hAnsi="Times New Roman"/>
                <w:b/>
              </w:rPr>
              <w:t>3.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02944" w:rsidRDefault="009C71C0" w:rsidP="009C7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3.1. Продуктивное использование образовательных, воспитательных технологий: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информация не представлена, </w:t>
            </w:r>
            <w:r w:rsidRPr="00702944">
              <w:rPr>
                <w:rFonts w:ascii="Times New Roman" w:hAnsi="Times New Roman"/>
              </w:rPr>
              <w:t>наблюдается отрицательная динамика;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результаты являются стабильными;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- наблюдается положительная динамика.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0</w:t>
            </w: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1</w:t>
            </w:r>
          </w:p>
          <w:p w:rsidR="009C71C0" w:rsidRPr="007E4BE6" w:rsidRDefault="009C7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E4BE6" w:rsidRDefault="00471EC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3</w:t>
            </w:r>
            <w:r w:rsidR="009C71C0" w:rsidRPr="007E4BE6">
              <w:rPr>
                <w:rFonts w:ascii="Times New Roman" w:hAnsi="Times New Roman"/>
              </w:rPr>
              <w:t xml:space="preserve">.1, оформляется в таблице </w:t>
            </w:r>
            <w:r w:rsidR="00E70DF5">
              <w:rPr>
                <w:rFonts w:ascii="Times New Roman" w:hAnsi="Times New Roman"/>
                <w:b/>
              </w:rPr>
              <w:t>(14</w:t>
            </w:r>
            <w:r w:rsidR="009C71C0" w:rsidRPr="007E4BE6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Tr="007E4BE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E4BE6" w:rsidRDefault="009C71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3.2. Участие в разработке (корректировке) рабочей программы воспитания и календарного плана воспитательной работы ОО: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разработка 1-3 модулей;</w:t>
            </w:r>
          </w:p>
          <w:p w:rsidR="009C71C0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разработка 3 и более модулей.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0</w:t>
            </w: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1</w:t>
            </w:r>
          </w:p>
          <w:p w:rsidR="009C71C0" w:rsidRPr="007E4BE6" w:rsidRDefault="009C7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E4BE6" w:rsidRDefault="00471EC5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3</w:t>
            </w:r>
            <w:r w:rsidR="009C71C0" w:rsidRPr="007E4BE6">
              <w:rPr>
                <w:rFonts w:ascii="Times New Roman" w:hAnsi="Times New Roman"/>
              </w:rPr>
              <w:t xml:space="preserve">.2,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15</w:t>
            </w:r>
            <w:r w:rsidR="009C71C0" w:rsidRPr="007E4BE6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Tr="007E4BE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E4BE6" w:rsidRDefault="009C71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02944" w:rsidRDefault="009C71C0" w:rsidP="009C71C0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702944">
              <w:rPr>
                <w:rFonts w:ascii="Times New Roman" w:hAnsi="Times New Roman"/>
              </w:rPr>
              <w:t>3.3.</w:t>
            </w:r>
            <w:r w:rsidRPr="00702944">
              <w:rPr>
                <w:rFonts w:ascii="Times New Roman" w:eastAsia="Batang" w:hAnsi="Times New Roman"/>
              </w:rPr>
              <w:t xml:space="preserve"> Участие педагогического работника в исследовательской, опытно-экспериментальной и другой научной  деятельности:</w:t>
            </w:r>
          </w:p>
          <w:p w:rsidR="009C71C0" w:rsidRPr="00702944" w:rsidRDefault="009C71C0" w:rsidP="009C71C0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9C71C0" w:rsidRPr="00702944" w:rsidRDefault="009C71C0" w:rsidP="009C71C0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lastRenderedPageBreak/>
              <w:t>- на уровне образовательной организации, муниципальном уровне;</w:t>
            </w:r>
          </w:p>
          <w:p w:rsidR="009C71C0" w:rsidRPr="00702944" w:rsidRDefault="009C71C0" w:rsidP="009C71C0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0</w:t>
            </w: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1</w:t>
            </w:r>
          </w:p>
          <w:p w:rsidR="009C71C0" w:rsidRPr="007E4BE6" w:rsidRDefault="009C7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E4BE6" w:rsidRDefault="009F638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Информация по показателю 3</w:t>
            </w:r>
            <w:r w:rsidR="009C71C0" w:rsidRPr="007E4BE6">
              <w:rPr>
                <w:rFonts w:ascii="Times New Roman" w:hAnsi="Times New Roman"/>
              </w:rPr>
              <w:t xml:space="preserve">.3,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16</w:t>
            </w:r>
            <w:r w:rsidR="009C71C0" w:rsidRPr="007E4BE6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Tr="007E4BE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E4BE6" w:rsidRDefault="009C71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02944" w:rsidRDefault="009C71C0" w:rsidP="009C71C0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702944">
              <w:rPr>
                <w:rFonts w:ascii="Times New Roman" w:hAnsi="Times New Roman"/>
              </w:rPr>
              <w:t>3.4.</w:t>
            </w:r>
            <w:r w:rsidRPr="00702944">
              <w:rPr>
                <w:rFonts w:ascii="Times New Roman" w:eastAsia="Batang" w:hAnsi="Times New Roman"/>
              </w:rPr>
              <w:t xml:space="preserve"> Участие педагога в работе экспертных групп, комиссий, жюри профессиональных конкурсов: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на уровне образовательной организации, муниципальном уровне;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E4BE6" w:rsidRDefault="009C7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0</w:t>
            </w:r>
          </w:p>
          <w:p w:rsidR="009C71C0" w:rsidRPr="007E4BE6" w:rsidRDefault="009C71C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1</w:t>
            </w:r>
          </w:p>
          <w:p w:rsidR="009C71C0" w:rsidRPr="007E4BE6" w:rsidRDefault="009C7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E4BE6" w:rsidRDefault="009F638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3</w:t>
            </w:r>
            <w:r w:rsidR="009C71C0" w:rsidRPr="007E4BE6">
              <w:rPr>
                <w:rFonts w:ascii="Times New Roman" w:hAnsi="Times New Roman"/>
              </w:rPr>
              <w:t xml:space="preserve">.4,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17</w:t>
            </w:r>
            <w:r w:rsidR="009C71C0" w:rsidRPr="007E4BE6">
              <w:rPr>
                <w:rFonts w:ascii="Times New Roman" w:hAnsi="Times New Roman"/>
                <w:b/>
              </w:rPr>
              <w:t>)</w:t>
            </w:r>
          </w:p>
        </w:tc>
      </w:tr>
      <w:tr w:rsidR="009C71C0" w:rsidTr="007E4BE6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C0" w:rsidRPr="007E4BE6" w:rsidRDefault="009C71C0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C0" w:rsidRPr="00702944" w:rsidRDefault="009C71C0" w:rsidP="009C71C0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3.5. Публикации по проблемам развития, воспитания, образования: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9C71C0" w:rsidRPr="00702944" w:rsidRDefault="009C71C0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9C71C0" w:rsidRPr="00702944" w:rsidRDefault="009C71C0" w:rsidP="009C71C0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C0" w:rsidRPr="007E4BE6" w:rsidRDefault="009C71C0" w:rsidP="007E4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7E4BE6" w:rsidRDefault="009C71C0" w:rsidP="007E4BE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0</w:t>
            </w:r>
          </w:p>
          <w:p w:rsidR="009C71C0" w:rsidRPr="007E4BE6" w:rsidRDefault="009C71C0" w:rsidP="007E4BE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1</w:t>
            </w:r>
          </w:p>
          <w:p w:rsidR="009C71C0" w:rsidRPr="007E4BE6" w:rsidRDefault="009C71C0" w:rsidP="007E4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1C0" w:rsidRPr="007E4BE6" w:rsidRDefault="009C71C0" w:rsidP="007E4B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BE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C0" w:rsidRPr="007E4BE6" w:rsidRDefault="009F6389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Информация по показателю 3</w:t>
            </w:r>
            <w:r w:rsidR="009C71C0" w:rsidRPr="007E4BE6">
              <w:rPr>
                <w:rFonts w:ascii="Times New Roman" w:hAnsi="Times New Roman"/>
              </w:rPr>
              <w:t xml:space="preserve">.5,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18</w:t>
            </w:r>
            <w:r w:rsidR="009C71C0" w:rsidRPr="007E4BE6">
              <w:rPr>
                <w:rFonts w:ascii="Times New Roman" w:hAnsi="Times New Roman"/>
                <w:b/>
              </w:rPr>
              <w:t>)</w:t>
            </w:r>
          </w:p>
        </w:tc>
      </w:tr>
      <w:tr w:rsidR="000F60D7" w:rsidTr="005F751D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0D7" w:rsidRPr="007E4BE6" w:rsidRDefault="000F60D7" w:rsidP="007415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>4.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702944">
              <w:rPr>
                <w:rFonts w:ascii="Times New Roman" w:eastAsia="Batang" w:hAnsi="Times New Roman"/>
              </w:rPr>
              <w:t xml:space="preserve">4.1. </w:t>
            </w:r>
            <w:r w:rsidRPr="00061405">
              <w:rPr>
                <w:rFonts w:ascii="Times New Roman" w:eastAsia="Batang" w:hAnsi="Times New Roman"/>
              </w:rPr>
              <w:t xml:space="preserve">Обобщение и распространение опыта работы </w:t>
            </w:r>
            <w:r>
              <w:rPr>
                <w:rFonts w:ascii="Times New Roman" w:eastAsia="Batang" w:hAnsi="Times New Roman"/>
              </w:rPr>
              <w:t>н</w:t>
            </w:r>
            <w:r w:rsidRPr="00702944">
              <w:rPr>
                <w:rFonts w:ascii="Times New Roman" w:eastAsia="Batang" w:hAnsi="Times New Roman"/>
              </w:rPr>
              <w:t>а уровне</w:t>
            </w:r>
            <w:r w:rsidRPr="00702944">
              <w:rPr>
                <w:rFonts w:ascii="Times New Roman" w:eastAsia="Batang" w:hAnsi="Times New Roman"/>
                <w:b/>
              </w:rPr>
              <w:t xml:space="preserve"> </w:t>
            </w:r>
            <w:r w:rsidRPr="00702944">
              <w:rPr>
                <w:rFonts w:ascii="Times New Roman" w:eastAsia="Batang" w:hAnsi="Times New Roman"/>
                <w:b/>
                <w:i/>
              </w:rPr>
              <w:t>образовательной организации</w:t>
            </w:r>
            <w:r w:rsidRPr="00702944">
              <w:rPr>
                <w:rFonts w:ascii="Times New Roman" w:eastAsia="Batang" w:hAnsi="Times New Roman"/>
              </w:rPr>
              <w:t>: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отсутствует;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семинара, научно-практические конференции и т.д.);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eastAsia="Batang" w:hAnsi="Times New Roman"/>
                <w:b/>
                <w:i/>
              </w:rPr>
            </w:pPr>
            <w:r w:rsidRPr="00702944">
              <w:rPr>
                <w:rFonts w:ascii="Times New Roman" w:hAnsi="Times New Roman"/>
              </w:rPr>
              <w:t>- дана информация о выступлениях  на мероприятиях по обобщению и распространению опыта.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0D7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F7268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22159B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показателям</w:t>
            </w:r>
            <w:r w:rsidR="000F60D7">
              <w:rPr>
                <w:rFonts w:ascii="Times New Roman" w:hAnsi="Times New Roman"/>
              </w:rPr>
              <w:t xml:space="preserve"> 4.1-4.4</w:t>
            </w:r>
            <w:r w:rsidR="000F60D7" w:rsidRPr="009F6389">
              <w:rPr>
                <w:rFonts w:ascii="Times New Roman" w:hAnsi="Times New Roman"/>
              </w:rPr>
              <w:t>,</w:t>
            </w:r>
            <w:r w:rsidR="000F60D7">
              <w:rPr>
                <w:rFonts w:ascii="Times New Roman" w:hAnsi="Times New Roman"/>
              </w:rPr>
              <w:t xml:space="preserve">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19</w:t>
            </w:r>
            <w:r w:rsidR="000F60D7" w:rsidRPr="009F6389">
              <w:rPr>
                <w:rFonts w:ascii="Times New Roman" w:hAnsi="Times New Roman"/>
                <w:b/>
              </w:rPr>
              <w:t>)</w:t>
            </w:r>
          </w:p>
        </w:tc>
      </w:tr>
      <w:tr w:rsidR="000F60D7" w:rsidTr="005F751D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D7" w:rsidRPr="007E4BE6" w:rsidRDefault="000F60D7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eastAsia="Batang" w:hAnsi="Times New Roman"/>
              </w:rPr>
              <w:t>4.2.</w:t>
            </w:r>
            <w:r>
              <w:rPr>
                <w:rFonts w:ascii="Times New Roman" w:hAnsi="Times New Roman"/>
              </w:rPr>
              <w:t xml:space="preserve"> </w:t>
            </w:r>
            <w:r w:rsidRPr="00061405">
              <w:rPr>
                <w:rFonts w:ascii="Times New Roman" w:hAnsi="Times New Roman"/>
              </w:rPr>
              <w:t xml:space="preserve">Обобщение и распространение опыта работы </w:t>
            </w:r>
            <w:r>
              <w:rPr>
                <w:rFonts w:ascii="Times New Roman" w:hAnsi="Times New Roman"/>
              </w:rPr>
              <w:t>н</w:t>
            </w:r>
            <w:r w:rsidRPr="00702944">
              <w:rPr>
                <w:rFonts w:ascii="Times New Roman" w:hAnsi="Times New Roman"/>
              </w:rPr>
              <w:t xml:space="preserve">а </w:t>
            </w:r>
            <w:r w:rsidRPr="00702944">
              <w:rPr>
                <w:rFonts w:ascii="Times New Roman" w:hAnsi="Times New Roman"/>
                <w:b/>
                <w:i/>
              </w:rPr>
              <w:t xml:space="preserve">муниципальном </w:t>
            </w:r>
            <w:r w:rsidRPr="00702944">
              <w:rPr>
                <w:rFonts w:ascii="Times New Roman" w:hAnsi="Times New Roman"/>
              </w:rPr>
              <w:t>уровне: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отсутствует;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дана информация об участии в мероприятиях по обобщению и распространению опыта (доклады, мастер-классы, семинара, научно-практические конференции и т.д.);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дана информация о выступлениях  на мероприятиях по обобщению и распространению опыта.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0F60D7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60D7" w:rsidTr="0096554A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D7" w:rsidRPr="007E4BE6" w:rsidRDefault="000F60D7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4.3. </w:t>
            </w:r>
            <w:r w:rsidRPr="00061405">
              <w:rPr>
                <w:rFonts w:ascii="Times New Roman" w:eastAsia="Batang" w:hAnsi="Times New Roman"/>
              </w:rPr>
              <w:t xml:space="preserve">Обобщение и распространение опыта работы </w:t>
            </w:r>
            <w:r>
              <w:rPr>
                <w:rFonts w:ascii="Times New Roman" w:eastAsia="Batang" w:hAnsi="Times New Roman"/>
              </w:rPr>
              <w:t>н</w:t>
            </w:r>
            <w:r w:rsidRPr="00702944">
              <w:rPr>
                <w:rFonts w:ascii="Times New Roman" w:eastAsia="Batang" w:hAnsi="Times New Roman"/>
              </w:rPr>
              <w:t xml:space="preserve">а </w:t>
            </w:r>
            <w:r w:rsidRPr="00702944">
              <w:rPr>
                <w:rFonts w:ascii="Times New Roman" w:eastAsia="Batang" w:hAnsi="Times New Roman"/>
                <w:b/>
                <w:i/>
              </w:rPr>
              <w:t xml:space="preserve">региональном </w:t>
            </w:r>
            <w:r w:rsidRPr="00702944">
              <w:rPr>
                <w:rFonts w:ascii="Times New Roman" w:eastAsia="Batang" w:hAnsi="Times New Roman"/>
              </w:rPr>
              <w:t>уровне: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отсутствует;</w:t>
            </w:r>
          </w:p>
          <w:p w:rsidR="000F60D7" w:rsidRPr="00702944" w:rsidRDefault="000F60D7" w:rsidP="009C7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дана информация об участии в мероприятиях по обобщению и распространению опыта (доклады, мастер-классы, семинара, научно-практические конференции и т.д.);</w:t>
            </w:r>
          </w:p>
          <w:p w:rsidR="000F60D7" w:rsidRPr="00702944" w:rsidRDefault="000F60D7" w:rsidP="009C71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о выступлениях  на мероприятиях по обобщению и распространению опыта/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F60D7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0F60D7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60D7" w:rsidTr="0096554A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D7" w:rsidRPr="007E4BE6" w:rsidRDefault="000F60D7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702944">
              <w:rPr>
                <w:rFonts w:ascii="Times New Roman" w:hAnsi="Times New Roman"/>
              </w:rPr>
              <w:t>4.4.</w:t>
            </w:r>
            <w:r w:rsidRPr="00702944">
              <w:rPr>
                <w:rFonts w:ascii="Times New Roman" w:eastAsia="Batang" w:hAnsi="Times New Roman"/>
              </w:rPr>
              <w:t xml:space="preserve"> </w:t>
            </w:r>
            <w:r w:rsidRPr="00061405">
              <w:rPr>
                <w:rFonts w:ascii="Times New Roman" w:eastAsia="Batang" w:hAnsi="Times New Roman"/>
              </w:rPr>
              <w:t xml:space="preserve">Обобщение и распространение опыта работы </w:t>
            </w:r>
            <w:r>
              <w:rPr>
                <w:rFonts w:ascii="Times New Roman" w:eastAsia="TimesNewRoman" w:hAnsi="Times New Roman"/>
                <w:bCs/>
              </w:rPr>
              <w:t>н</w:t>
            </w:r>
            <w:r w:rsidRPr="00702944">
              <w:rPr>
                <w:rFonts w:ascii="Times New Roman" w:eastAsia="TimesNewRoman" w:hAnsi="Times New Roman"/>
                <w:bCs/>
              </w:rPr>
              <w:t>а</w:t>
            </w:r>
            <w:r w:rsidRPr="00702944">
              <w:rPr>
                <w:rFonts w:ascii="Times New Roman" w:eastAsia="TimesNewRoman" w:hAnsi="Times New Roman"/>
                <w:bCs/>
                <w:i/>
              </w:rPr>
              <w:t xml:space="preserve"> </w:t>
            </w:r>
            <w:r w:rsidRPr="00702944">
              <w:rPr>
                <w:rFonts w:ascii="Times New Roman" w:eastAsia="TimesNewRoman" w:hAnsi="Times New Roman"/>
                <w:b/>
                <w:bCs/>
                <w:i/>
              </w:rPr>
              <w:t xml:space="preserve">всероссийском </w:t>
            </w:r>
            <w:r w:rsidRPr="00702944">
              <w:rPr>
                <w:rFonts w:ascii="Times New Roman" w:eastAsia="TimesNewRoman" w:hAnsi="Times New Roman"/>
                <w:bCs/>
              </w:rPr>
              <w:t>уровне: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отсутствует;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lastRenderedPageBreak/>
              <w:t>-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дана информация об участии в мероприятиях по обобщению и распространению опыта (доклады, мастер-классы, семинара, научно-практические конференции и т.д.);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</w:t>
            </w:r>
            <w:r w:rsidRPr="00702944">
              <w:t xml:space="preserve"> </w:t>
            </w:r>
            <w:r w:rsidRPr="00702944">
              <w:rPr>
                <w:rFonts w:ascii="Times New Roman" w:hAnsi="Times New Roman"/>
              </w:rPr>
              <w:t>информация о выступлениях  на мероприятиях по обобщению и распространению опыта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lastRenderedPageBreak/>
              <w:t>1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0F60D7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60D7" w:rsidTr="00C948BE"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D7" w:rsidRPr="007E4BE6" w:rsidRDefault="000F60D7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702944">
              <w:rPr>
                <w:rFonts w:ascii="Times New Roman" w:eastAsia="TimesNewRoman" w:hAnsi="Times New Roman"/>
                <w:bCs/>
              </w:rPr>
              <w:t>4.5. Своевременное прохождение курсов повышения квалификации: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702944">
              <w:rPr>
                <w:rFonts w:ascii="Times New Roman" w:eastAsia="TimesNewRoman" w:hAnsi="Times New Roman"/>
                <w:bCs/>
              </w:rPr>
              <w:t>- информация отсутствует, &lt;72 ч. (суммарно за отчетный период);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eastAsia="TimesNewRoman" w:hAnsi="Times New Roman"/>
                <w:bCs/>
              </w:rPr>
              <w:t>-</w:t>
            </w:r>
            <w:r w:rsidRPr="00702944">
              <w:rPr>
                <w:rFonts w:ascii="Times New Roman" w:hAnsi="Times New Roman"/>
              </w:rPr>
              <w:t>72-140 ч. (суммарно за отчетный период);</w:t>
            </w:r>
          </w:p>
          <w:p w:rsidR="000F60D7" w:rsidRPr="00702944" w:rsidRDefault="000F60D7" w:rsidP="009C71C0">
            <w:pPr>
              <w:spacing w:after="0" w:line="240" w:lineRule="auto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-140 ч. и &lt; (суммарно за отчетный период).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0F60D7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показателю 4</w:t>
            </w:r>
            <w:r w:rsidRPr="009F6389">
              <w:rPr>
                <w:rFonts w:ascii="Times New Roman" w:hAnsi="Times New Roman"/>
              </w:rPr>
              <w:t>.5,</w:t>
            </w:r>
            <w:r>
              <w:rPr>
                <w:rFonts w:ascii="Times New Roman" w:hAnsi="Times New Roman"/>
              </w:rPr>
              <w:t xml:space="preserve">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20</w:t>
            </w:r>
            <w:r w:rsidRPr="00741589">
              <w:rPr>
                <w:rFonts w:ascii="Times New Roman" w:hAnsi="Times New Roman"/>
                <w:b/>
              </w:rPr>
              <w:t>)</w:t>
            </w:r>
          </w:p>
        </w:tc>
      </w:tr>
      <w:tr w:rsidR="000F60D7" w:rsidTr="00F6265A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0D7" w:rsidRPr="007E4BE6" w:rsidRDefault="000F60D7" w:rsidP="007415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>5.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5.1. Участие в работе методических (профессиональных) объединений на уровне образовательной организации: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22159B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показателям</w:t>
            </w:r>
            <w:r w:rsidR="000F60D7">
              <w:rPr>
                <w:rFonts w:ascii="Times New Roman" w:hAnsi="Times New Roman"/>
              </w:rPr>
              <w:t xml:space="preserve"> 5.1-5.3</w:t>
            </w:r>
            <w:r w:rsidR="000F60D7" w:rsidRPr="000F60D7">
              <w:rPr>
                <w:rFonts w:ascii="Times New Roman" w:hAnsi="Times New Roman"/>
              </w:rPr>
              <w:t>,</w:t>
            </w:r>
            <w:r w:rsidR="000F60D7">
              <w:rPr>
                <w:rFonts w:ascii="Times New Roman" w:hAnsi="Times New Roman"/>
              </w:rPr>
              <w:t xml:space="preserve">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21</w:t>
            </w:r>
            <w:r w:rsidR="000F60D7" w:rsidRPr="000F60D7">
              <w:rPr>
                <w:rFonts w:ascii="Times New Roman" w:hAnsi="Times New Roman"/>
                <w:b/>
              </w:rPr>
              <w:t>)</w:t>
            </w:r>
          </w:p>
        </w:tc>
      </w:tr>
      <w:tr w:rsidR="000F60D7" w:rsidTr="00F6265A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D7" w:rsidRPr="007E4BE6" w:rsidRDefault="000F60D7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5.2. Участие в работе методических (профессиональных) объединений на муниципальном уровне: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0F60D7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60D7" w:rsidTr="00F6265A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D7" w:rsidRPr="007E4BE6" w:rsidRDefault="000F60D7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5.3. Участие в профессиональных объединениях педагогических работников на региональном уровне: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представлена о пассивном участии;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0F60D7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60D7" w:rsidTr="003C65F9"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D7" w:rsidRPr="007E4BE6" w:rsidRDefault="000F60D7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5.4. Наличие образовательных продуктов, прошедших экспертизу: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на региональном уровне;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на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0F60D7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показателю 5.4</w:t>
            </w:r>
            <w:r w:rsidRPr="000F60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22</w:t>
            </w:r>
            <w:r w:rsidRPr="000F60D7">
              <w:rPr>
                <w:rFonts w:ascii="Times New Roman" w:hAnsi="Times New Roman"/>
                <w:b/>
              </w:rPr>
              <w:t>)</w:t>
            </w:r>
          </w:p>
        </w:tc>
      </w:tr>
      <w:tr w:rsidR="000F60D7" w:rsidTr="003C65F9"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D7" w:rsidRPr="007E4BE6" w:rsidRDefault="000F60D7" w:rsidP="007E4BE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5.5. Результативное участие в конкурсах профессионального мастерства по курируемым направлениям, по профилю деятельности: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информация не представлена;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 xml:space="preserve">- проводимых </w:t>
            </w:r>
            <w:proofErr w:type="spellStart"/>
            <w:r w:rsidRPr="00702944">
              <w:rPr>
                <w:rFonts w:ascii="Times New Roman" w:hAnsi="Times New Roman"/>
              </w:rPr>
              <w:t>неотраслевыми</w:t>
            </w:r>
            <w:proofErr w:type="spellEnd"/>
            <w:r w:rsidRPr="00702944">
              <w:rPr>
                <w:rFonts w:ascii="Times New Roman" w:hAnsi="Times New Roman"/>
              </w:rPr>
              <w:t xml:space="preserve"> организациями;</w:t>
            </w:r>
          </w:p>
          <w:p w:rsidR="000F60D7" w:rsidRPr="00702944" w:rsidRDefault="000F60D7" w:rsidP="009C71C0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- проводимых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0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1</w:t>
            </w:r>
          </w:p>
          <w:p w:rsidR="000F60D7" w:rsidRPr="00702944" w:rsidRDefault="000F60D7" w:rsidP="006C5C14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94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D7" w:rsidRPr="007E4BE6" w:rsidRDefault="000F60D7" w:rsidP="007E4BE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по показателю 5.5</w:t>
            </w:r>
            <w:r w:rsidRPr="000F60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оформляется в таблице </w:t>
            </w:r>
            <w:r w:rsidR="00E70DF5">
              <w:rPr>
                <w:rFonts w:ascii="Times New Roman" w:hAnsi="Times New Roman"/>
                <w:b/>
              </w:rPr>
              <w:t>(Форма 23</w:t>
            </w:r>
            <w:r w:rsidRPr="000F60D7">
              <w:rPr>
                <w:rFonts w:ascii="Times New Roman" w:hAnsi="Times New Roman"/>
                <w:b/>
              </w:rPr>
              <w:t>)</w:t>
            </w:r>
          </w:p>
        </w:tc>
      </w:tr>
    </w:tbl>
    <w:p w:rsidR="00C36CB2" w:rsidRDefault="00C36CB2" w:rsidP="00CA3F19">
      <w:pPr>
        <w:pStyle w:val="a8"/>
        <w:sectPr w:rsidR="00C36CB2" w:rsidSect="00CE4F61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5"/>
        <w:gridCol w:w="1077"/>
        <w:gridCol w:w="1197"/>
        <w:gridCol w:w="2971"/>
      </w:tblGrid>
      <w:tr w:rsidR="00150C0F" w:rsidTr="009C71C0">
        <w:trPr>
          <w:trHeight w:val="3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Default="00150C0F" w:rsidP="007415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0F" w:rsidRDefault="00150C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0F" w:rsidRDefault="00150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0F" w:rsidRDefault="00150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C0F" w:rsidTr="009C71C0">
        <w:trPr>
          <w:trHeight w:val="373"/>
        </w:trPr>
        <w:tc>
          <w:tcPr>
            <w:tcW w:w="9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0F" w:rsidRDefault="00150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150C0F" w:rsidRDefault="00150C0F" w:rsidP="009C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50C0F">
              <w:rPr>
                <w:rFonts w:ascii="Times New Roman" w:hAnsi="Times New Roman"/>
                <w:b/>
                <w:sz w:val="18"/>
              </w:rPr>
              <w:t xml:space="preserve">Первая </w:t>
            </w:r>
          </w:p>
          <w:p w:rsidR="00150C0F" w:rsidRPr="00150C0F" w:rsidRDefault="00150C0F" w:rsidP="009C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50C0F">
              <w:rPr>
                <w:rFonts w:ascii="Times New Roman" w:hAnsi="Times New Roman"/>
                <w:b/>
                <w:sz w:val="18"/>
              </w:rPr>
              <w:t>категория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150C0F" w:rsidRDefault="00150C0F" w:rsidP="009C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50C0F">
              <w:rPr>
                <w:rFonts w:ascii="Times New Roman" w:hAnsi="Times New Roman"/>
                <w:b/>
                <w:sz w:val="18"/>
              </w:rPr>
              <w:t>Высшая категория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0F" w:rsidRDefault="00150C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0C0F" w:rsidTr="009C71C0">
        <w:trPr>
          <w:trHeight w:val="562"/>
        </w:trPr>
        <w:tc>
          <w:tcPr>
            <w:tcW w:w="9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0F" w:rsidRDefault="00150C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150C0F" w:rsidRDefault="00150C0F" w:rsidP="009C71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50C0F">
              <w:rPr>
                <w:rFonts w:ascii="Times New Roman" w:hAnsi="Times New Roman"/>
                <w:b/>
                <w:sz w:val="18"/>
              </w:rPr>
              <w:t>24−40 баллов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150C0F" w:rsidRDefault="00150C0F" w:rsidP="009C71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50C0F">
              <w:rPr>
                <w:rFonts w:ascii="Times New Roman" w:hAnsi="Times New Roman"/>
                <w:b/>
                <w:sz w:val="18"/>
              </w:rPr>
              <w:t>41−60 баллов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Default="00150C0F" w:rsidP="00CE4F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B2" w:rsidRDefault="00C36CB2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0206" w:rsidRDefault="00CB0206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F60D7" w:rsidRDefault="000F60D7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CB0206" w:rsidRDefault="00CB0206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B0206" w:rsidRPr="00CB0206" w:rsidRDefault="00CB0206" w:rsidP="007C6755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/>
          <w:b/>
          <w:sz w:val="28"/>
          <w:szCs w:val="28"/>
        </w:rPr>
      </w:pPr>
      <w:r w:rsidRPr="00CB0206">
        <w:rPr>
          <w:rFonts w:ascii="Times New Roman" w:hAnsi="Times New Roman"/>
          <w:b/>
          <w:sz w:val="28"/>
          <w:szCs w:val="28"/>
        </w:rPr>
        <w:t>Фреймовая структура аттестационных материалов</w:t>
      </w:r>
      <w:r w:rsidR="00051E1D" w:rsidRPr="00051E1D">
        <w:t xml:space="preserve"> </w:t>
      </w:r>
      <w:r w:rsidR="004368CB">
        <w:rPr>
          <w:rFonts w:ascii="Times New Roman" w:hAnsi="Times New Roman"/>
          <w:b/>
          <w:sz w:val="28"/>
          <w:szCs w:val="28"/>
        </w:rPr>
        <w:t>советника</w:t>
      </w:r>
      <w:r w:rsidR="00051E1D" w:rsidRPr="00051E1D">
        <w:rPr>
          <w:rFonts w:ascii="Times New Roman" w:hAnsi="Times New Roman"/>
          <w:b/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  <w:r w:rsidR="004368CB">
        <w:rPr>
          <w:rFonts w:ascii="Times New Roman" w:hAnsi="Times New Roman"/>
          <w:b/>
          <w:sz w:val="28"/>
          <w:szCs w:val="28"/>
        </w:rPr>
        <w:t>, претендующего</w:t>
      </w:r>
      <w:r w:rsidRPr="00CB0206">
        <w:rPr>
          <w:rFonts w:ascii="Times New Roman" w:hAnsi="Times New Roman"/>
          <w:b/>
          <w:sz w:val="28"/>
          <w:szCs w:val="28"/>
        </w:rPr>
        <w:t xml:space="preserve"> на категорию (первую или высшую)</w:t>
      </w:r>
    </w:p>
    <w:p w:rsidR="002860B0" w:rsidRDefault="002860B0" w:rsidP="002860B0">
      <w:pPr>
        <w:spacing w:after="0" w:line="240" w:lineRule="auto"/>
        <w:ind w:left="113" w:right="113"/>
        <w:jc w:val="center"/>
        <w:rPr>
          <w:rFonts w:ascii="Times New Roman" w:hAnsi="Times New Roman"/>
          <w:b/>
        </w:rPr>
      </w:pPr>
    </w:p>
    <w:p w:rsidR="002860B0" w:rsidRPr="002860B0" w:rsidRDefault="002860B0" w:rsidP="002860B0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8"/>
        </w:rPr>
      </w:pPr>
      <w:r w:rsidRPr="002860B0">
        <w:rPr>
          <w:rFonts w:ascii="Times New Roman" w:hAnsi="Times New Roman"/>
          <w:b/>
          <w:sz w:val="28"/>
        </w:rPr>
        <w:t>1.Результаты освоения обучающимися образовательных программ по итогам мониторингов, проводимых организацией</w:t>
      </w:r>
    </w:p>
    <w:p w:rsidR="00051E1D" w:rsidRPr="00CB0206" w:rsidRDefault="00051E1D" w:rsidP="007C6755">
      <w:pPr>
        <w:pStyle w:val="a8"/>
        <w:spacing w:before="0" w:after="0"/>
        <w:ind w:left="1800" w:firstLine="0"/>
        <w:rPr>
          <w:b/>
          <w:sz w:val="28"/>
          <w:szCs w:val="28"/>
        </w:rPr>
      </w:pPr>
    </w:p>
    <w:p w:rsidR="004368CB" w:rsidRDefault="004368CB" w:rsidP="004368CB">
      <w:pPr>
        <w:pStyle w:val="a8"/>
        <w:numPr>
          <w:ilvl w:val="1"/>
          <w:numId w:val="1"/>
        </w:numPr>
        <w:spacing w:before="0" w:after="0"/>
        <w:jc w:val="center"/>
        <w:rPr>
          <w:b/>
          <w:sz w:val="28"/>
        </w:rPr>
      </w:pPr>
      <w:r w:rsidRPr="004368CB">
        <w:rPr>
          <w:b/>
          <w:sz w:val="28"/>
        </w:rPr>
        <w:t>Результаты организационно-массовой работы по итогам мониторингов, проводимых организацией</w:t>
      </w:r>
    </w:p>
    <w:p w:rsidR="00B306CF" w:rsidRDefault="00B306CF" w:rsidP="004368CB">
      <w:pPr>
        <w:spacing w:after="0" w:line="240" w:lineRule="auto"/>
        <w:jc w:val="right"/>
        <w:rPr>
          <w:rFonts w:ascii="Times New Roman" w:hAnsi="Times New Roman"/>
        </w:rPr>
      </w:pPr>
    </w:p>
    <w:p w:rsidR="00051E1D" w:rsidRDefault="004368CB" w:rsidP="004368C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051E1D" w:rsidRPr="00051E1D">
        <w:rPr>
          <w:rFonts w:ascii="Times New Roman" w:hAnsi="Times New Roman"/>
          <w:b/>
          <w:sz w:val="28"/>
        </w:rPr>
        <w:t>Форма 1</w:t>
      </w:r>
      <w:r>
        <w:rPr>
          <w:rFonts w:ascii="Times New Roman" w:hAnsi="Times New Roman"/>
          <w:b/>
          <w:sz w:val="28"/>
        </w:rPr>
        <w:t xml:space="preserve"> </w:t>
      </w:r>
    </w:p>
    <w:p w:rsidR="004368CB" w:rsidRPr="00051E1D" w:rsidRDefault="004368CB" w:rsidP="007C6755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2"/>
        <w:gridCol w:w="1553"/>
        <w:gridCol w:w="3329"/>
        <w:gridCol w:w="3329"/>
        <w:gridCol w:w="1810"/>
        <w:gridCol w:w="3653"/>
      </w:tblGrid>
      <w:tr w:rsidR="00150C0F" w:rsidRPr="00051E1D" w:rsidTr="0031078D">
        <w:trPr>
          <w:trHeight w:val="235"/>
          <w:jc w:val="center"/>
        </w:trPr>
        <w:tc>
          <w:tcPr>
            <w:tcW w:w="1292" w:type="dxa"/>
            <w:shd w:val="clear" w:color="auto" w:fill="auto"/>
          </w:tcPr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Учебный год</w:t>
            </w:r>
          </w:p>
        </w:tc>
        <w:tc>
          <w:tcPr>
            <w:tcW w:w="1553" w:type="dxa"/>
            <w:shd w:val="clear" w:color="auto" w:fill="auto"/>
          </w:tcPr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мероприятий</w:t>
            </w:r>
          </w:p>
        </w:tc>
        <w:tc>
          <w:tcPr>
            <w:tcW w:w="3329" w:type="dxa"/>
            <w:shd w:val="clear" w:color="auto" w:fill="auto"/>
          </w:tcPr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участников (обучающихся</w:t>
            </w:r>
            <w:r w:rsidR="00150C0F" w:rsidRPr="00031394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  <w:r w:rsidR="00150C0F" w:rsidRPr="00031394">
              <w:rPr>
                <w:rFonts w:ascii="Times New Roman" w:eastAsia="Times New Roman" w:hAnsi="Times New Roman"/>
                <w:b/>
                <w:lang w:eastAsia="ru-RU"/>
              </w:rPr>
              <w:t>воспитанников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3329" w:type="dxa"/>
            <w:shd w:val="clear" w:color="auto" w:fill="auto"/>
          </w:tcPr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организаторов</w:t>
            </w:r>
          </w:p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(обучающихся</w:t>
            </w:r>
            <w:r w:rsidR="00150C0F" w:rsidRPr="00031394">
              <w:rPr>
                <w:rFonts w:ascii="Times New Roman" w:eastAsia="Times New Roman" w:hAnsi="Times New Roman"/>
                <w:b/>
                <w:lang w:eastAsia="ru-RU"/>
              </w:rPr>
              <w:t>/воспитанников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810" w:type="dxa"/>
            <w:shd w:val="clear" w:color="auto" w:fill="auto"/>
          </w:tcPr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педагогов,</w:t>
            </w:r>
          </w:p>
          <w:p w:rsidR="00051E1D" w:rsidRPr="00031394" w:rsidRDefault="00051E1D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принявших участие</w:t>
            </w:r>
          </w:p>
        </w:tc>
        <w:tc>
          <w:tcPr>
            <w:tcW w:w="3653" w:type="dxa"/>
            <w:shd w:val="clear" w:color="auto" w:fill="auto"/>
          </w:tcPr>
          <w:p w:rsidR="006075AE" w:rsidRPr="00031394" w:rsidRDefault="006075AE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Подтверждающие документы,</w:t>
            </w:r>
          </w:p>
          <w:p w:rsidR="00051E1D" w:rsidRPr="00031394" w:rsidRDefault="006075AE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ссылка на электронные ресурсы*</w:t>
            </w:r>
          </w:p>
        </w:tc>
      </w:tr>
      <w:tr w:rsidR="00150C0F" w:rsidRPr="00051E1D" w:rsidTr="0031078D">
        <w:trPr>
          <w:trHeight w:val="232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051E1D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C0F" w:rsidRPr="00051E1D" w:rsidTr="0031078D">
        <w:trPr>
          <w:trHeight w:val="232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051E1D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C0F" w:rsidRPr="00051E1D" w:rsidTr="0031078D">
        <w:trPr>
          <w:trHeight w:val="232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051E1D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051E1D" w:rsidRPr="00051E1D" w:rsidRDefault="00051E1D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02C29" w:rsidRPr="00051E1D" w:rsidTr="0031078D">
        <w:trPr>
          <w:trHeight w:val="232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002C29" w:rsidRPr="00051E1D" w:rsidRDefault="00002C29" w:rsidP="007C6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002C29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002C29" w:rsidRPr="00051E1D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002C29" w:rsidRPr="00051E1D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02C29" w:rsidRPr="00051E1D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002C29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02C29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02C29" w:rsidRPr="00051E1D" w:rsidRDefault="00002C29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02C29" w:rsidRDefault="00002C29" w:rsidP="007C6755">
      <w:pPr>
        <w:spacing w:after="0"/>
        <w:rPr>
          <w:rFonts w:ascii="Times New Roman" w:hAnsi="Times New Roman"/>
        </w:rPr>
      </w:pPr>
    </w:p>
    <w:p w:rsidR="00AD5557" w:rsidRDefault="00AD5557" w:rsidP="007C675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6075AE" w:rsidRPr="00AD5557" w:rsidRDefault="006075AE" w:rsidP="007C6755">
      <w:pPr>
        <w:keepNext/>
        <w:keepLines/>
        <w:spacing w:before="20"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D55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* Примечание</w:t>
      </w:r>
      <w:r w:rsidRPr="00AD555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</w:p>
    <w:p w:rsidR="006075AE" w:rsidRPr="00AD5557" w:rsidRDefault="006075AE" w:rsidP="007C6755">
      <w:pPr>
        <w:keepNext/>
        <w:keepLines/>
        <w:spacing w:after="0" w:line="240" w:lineRule="auto"/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</w:pPr>
      <w:r w:rsidRPr="00AD5557">
        <w:rPr>
          <w:rFonts w:ascii="Times New Roman" w:eastAsia="Times New Roman" w:hAnsi="Times New Roman"/>
          <w:i/>
          <w:sz w:val="20"/>
          <w:szCs w:val="20"/>
          <w:lang w:eastAsia="ru-RU"/>
        </w:rPr>
        <w:t>- результаты представляются на основании мониторинга показателей охвата мероприятий календарного плана воспитательной работы;</w:t>
      </w:r>
    </w:p>
    <w:p w:rsidR="00E27119" w:rsidRDefault="006075AE" w:rsidP="005C3888">
      <w:pPr>
        <w:keepNext/>
        <w:keepLine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D555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- </w:t>
      </w:r>
      <w:r w:rsidR="005C3888" w:rsidRPr="005C388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подтверждающие материалы </w:t>
      </w:r>
      <w:r w:rsidR="005C388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могут быть размещены </w:t>
      </w:r>
      <w:r w:rsidR="005C3888" w:rsidRPr="005C3888">
        <w:rPr>
          <w:rFonts w:ascii="Times New Roman" w:eastAsia="Times New Roman" w:hAnsi="Times New Roman"/>
          <w:i/>
          <w:sz w:val="20"/>
          <w:szCs w:val="20"/>
          <w:lang w:eastAsia="ru-RU"/>
        </w:rPr>
        <w:t>на сайте ОО, ссылки на электронные рес</w:t>
      </w:r>
      <w:r w:rsidR="005C3888">
        <w:rPr>
          <w:rFonts w:ascii="Times New Roman" w:eastAsia="Times New Roman" w:hAnsi="Times New Roman"/>
          <w:i/>
          <w:sz w:val="20"/>
          <w:szCs w:val="20"/>
          <w:lang w:eastAsia="ru-RU"/>
        </w:rPr>
        <w:t>урсы с документами/ материалами.</w:t>
      </w:r>
    </w:p>
    <w:p w:rsidR="00E27119" w:rsidRDefault="00E27119">
      <w:pPr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br w:type="page"/>
      </w:r>
    </w:p>
    <w:p w:rsidR="00051E1D" w:rsidRPr="000F60D7" w:rsidRDefault="009C71C0" w:rsidP="000F60D7">
      <w:pPr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C71C0">
        <w:rPr>
          <w:rFonts w:ascii="Times New Roman" w:hAnsi="Times New Roman"/>
          <w:b/>
          <w:sz w:val="28"/>
        </w:rPr>
        <w:lastRenderedPageBreak/>
        <w:t>Форма 2</w:t>
      </w:r>
    </w:p>
    <w:p w:rsidR="00051E1D" w:rsidRDefault="00051E1D" w:rsidP="00B306CF">
      <w:pPr>
        <w:spacing w:after="0" w:line="240" w:lineRule="auto"/>
        <w:rPr>
          <w:rFonts w:ascii="Times New Roman" w:hAnsi="Times New Roman"/>
        </w:rPr>
      </w:pPr>
    </w:p>
    <w:p w:rsidR="00CB0206" w:rsidRDefault="00150C0F" w:rsidP="00150C0F">
      <w:pPr>
        <w:pStyle w:val="a8"/>
        <w:numPr>
          <w:ilvl w:val="1"/>
          <w:numId w:val="1"/>
        </w:numPr>
        <w:spacing w:before="0" w:after="0"/>
        <w:jc w:val="center"/>
        <w:rPr>
          <w:b/>
          <w:sz w:val="28"/>
        </w:rPr>
      </w:pPr>
      <w:r w:rsidRPr="00150C0F">
        <w:rPr>
          <w:b/>
          <w:sz w:val="28"/>
        </w:rPr>
        <w:t>Динамика результатов организационно-массовой работы по взаимодействию с детскими общественными объединениями по итогам мониторингов, проводимых организацией</w:t>
      </w:r>
    </w:p>
    <w:p w:rsidR="00150C0F" w:rsidRPr="00051E1D" w:rsidRDefault="00150C0F" w:rsidP="00150C0F">
      <w:pPr>
        <w:pStyle w:val="a8"/>
        <w:spacing w:before="0" w:after="0"/>
        <w:ind w:firstLine="0"/>
        <w:rPr>
          <w:b/>
          <w:sz w:val="28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1483"/>
        <w:gridCol w:w="1700"/>
        <w:gridCol w:w="3329"/>
        <w:gridCol w:w="2078"/>
        <w:gridCol w:w="4784"/>
      </w:tblGrid>
      <w:tr w:rsidR="00AD5557" w:rsidRPr="00AD5557" w:rsidTr="00031394">
        <w:trPr>
          <w:trHeight w:val="235"/>
          <w:jc w:val="center"/>
        </w:trPr>
        <w:tc>
          <w:tcPr>
            <w:tcW w:w="1921" w:type="dxa"/>
            <w:tcBorders>
              <w:bottom w:val="nil"/>
            </w:tcBorders>
            <w:shd w:val="clear" w:color="auto" w:fill="auto"/>
          </w:tcPr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Наименование </w:t>
            </w:r>
            <w:r w:rsidRPr="00031394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br/>
              <w:t>объединения</w:t>
            </w:r>
          </w:p>
        </w:tc>
        <w:tc>
          <w:tcPr>
            <w:tcW w:w="1483" w:type="dxa"/>
            <w:tcBorders>
              <w:bottom w:val="nil"/>
            </w:tcBorders>
            <w:shd w:val="clear" w:color="auto" w:fill="auto"/>
          </w:tcPr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Учебный год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мероприятий</w:t>
            </w:r>
          </w:p>
        </w:tc>
        <w:tc>
          <w:tcPr>
            <w:tcW w:w="3329" w:type="dxa"/>
            <w:tcBorders>
              <w:bottom w:val="nil"/>
            </w:tcBorders>
            <w:shd w:val="clear" w:color="auto" w:fill="auto"/>
          </w:tcPr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участников</w:t>
            </w:r>
          </w:p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(обучающихся</w:t>
            </w:r>
            <w:r w:rsidR="005C3888" w:rsidRPr="00031394">
              <w:rPr>
                <w:rFonts w:ascii="Times New Roman" w:eastAsia="Times New Roman" w:hAnsi="Times New Roman"/>
                <w:b/>
                <w:lang w:eastAsia="ru-RU"/>
              </w:rPr>
              <w:t>/воспитанников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auto"/>
          </w:tcPr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педагогов,</w:t>
            </w:r>
          </w:p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принявших участие</w:t>
            </w:r>
          </w:p>
        </w:tc>
        <w:tc>
          <w:tcPr>
            <w:tcW w:w="4784" w:type="dxa"/>
            <w:tcBorders>
              <w:bottom w:val="nil"/>
            </w:tcBorders>
            <w:shd w:val="clear" w:color="auto" w:fill="auto"/>
          </w:tcPr>
          <w:p w:rsidR="00AD5557" w:rsidRPr="00031394" w:rsidRDefault="00AD5557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Подтверждающие документы,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ссылка</w:t>
            </w:r>
            <w:r w:rsidRPr="0003139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на электронные ресурсы *</w:t>
            </w: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rPr>
          <w:trHeight w:val="232"/>
          <w:jc w:val="center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5557" w:rsidRPr="00AD5557" w:rsidTr="005C38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78"/>
          <w:jc w:val="center"/>
        </w:trPr>
        <w:tc>
          <w:tcPr>
            <w:tcW w:w="15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keepNext/>
              <w:keepLine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AD5557">
              <w:rPr>
                <w:rFonts w:ascii="Times New Roman" w:eastAsia="Times New Roman" w:hAnsi="Times New Roman"/>
                <w:b/>
                <w:i/>
                <w:lang w:eastAsia="ru-RU"/>
              </w:rPr>
              <w:t>Вывод:</w:t>
            </w:r>
            <w:r w:rsidRPr="00AD5557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:rsidR="00AD5557" w:rsidRPr="00AD5557" w:rsidRDefault="00AD5557" w:rsidP="007C6755">
            <w:pPr>
              <w:keepNext/>
              <w:keepLine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</w:tr>
      <w:tr w:rsidR="00AD5557" w:rsidRPr="00AD5557" w:rsidTr="005C3888">
        <w:trPr>
          <w:trHeight w:val="132"/>
          <w:jc w:val="center"/>
        </w:trPr>
        <w:tc>
          <w:tcPr>
            <w:tcW w:w="152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557" w:rsidRPr="00AD5557" w:rsidRDefault="00AD5557" w:rsidP="007C675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B0206" w:rsidRPr="00CB0206" w:rsidRDefault="00CB0206" w:rsidP="007C6755">
      <w:pPr>
        <w:spacing w:after="0"/>
        <w:rPr>
          <w:rFonts w:ascii="Times New Roman" w:hAnsi="Times New Roman"/>
          <w:sz w:val="28"/>
          <w:szCs w:val="28"/>
        </w:rPr>
      </w:pPr>
    </w:p>
    <w:p w:rsidR="00D90812" w:rsidRDefault="00D90812" w:rsidP="007C675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7C6755">
      <w:pPr>
        <w:spacing w:after="0" w:line="240" w:lineRule="auto"/>
        <w:rPr>
          <w:rFonts w:ascii="Times New Roman" w:hAnsi="Times New Roman"/>
        </w:rPr>
      </w:pPr>
    </w:p>
    <w:p w:rsidR="005C3888" w:rsidRPr="00AD5557" w:rsidRDefault="005C3888" w:rsidP="005C3888">
      <w:pPr>
        <w:keepNext/>
        <w:keepLines/>
        <w:spacing w:before="20"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D555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* Примечание</w:t>
      </w:r>
      <w:r w:rsidRPr="00AD555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</w:p>
    <w:p w:rsidR="005C3888" w:rsidRPr="00AD5557" w:rsidRDefault="005C3888" w:rsidP="005C3888">
      <w:pPr>
        <w:keepNext/>
        <w:keepLines/>
        <w:spacing w:after="0" w:line="240" w:lineRule="auto"/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</w:pPr>
      <w:r w:rsidRPr="00AD5557">
        <w:rPr>
          <w:rFonts w:ascii="Times New Roman" w:eastAsia="Times New Roman" w:hAnsi="Times New Roman"/>
          <w:i/>
          <w:sz w:val="20"/>
          <w:szCs w:val="20"/>
          <w:lang w:eastAsia="ru-RU"/>
        </w:rPr>
        <w:t>- результаты представляются на основании мониторинга показателей охвата мероприятий календарного плана воспитательной работы;</w:t>
      </w:r>
    </w:p>
    <w:p w:rsidR="005C3888" w:rsidRDefault="005C3888" w:rsidP="005C3888">
      <w:pPr>
        <w:keepNext/>
        <w:keepLine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D555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- </w:t>
      </w:r>
      <w:r w:rsidRPr="005C388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подтверждающие материалы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могут быть размещены </w:t>
      </w:r>
      <w:r w:rsidRPr="005C3888">
        <w:rPr>
          <w:rFonts w:ascii="Times New Roman" w:eastAsia="Times New Roman" w:hAnsi="Times New Roman"/>
          <w:i/>
          <w:sz w:val="20"/>
          <w:szCs w:val="20"/>
          <w:lang w:eastAsia="ru-RU"/>
        </w:rPr>
        <w:t>на сайте ОО, ссылки на электронные рес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урсы с документами/ материалами.</w:t>
      </w:r>
    </w:p>
    <w:p w:rsidR="005C3888" w:rsidRDefault="005C3888" w:rsidP="005C3888">
      <w:pPr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br w:type="page"/>
      </w:r>
    </w:p>
    <w:p w:rsidR="00CB0206" w:rsidRPr="0090244B" w:rsidRDefault="009C71C0" w:rsidP="00A06ED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Формат </w:t>
      </w:r>
      <w:r w:rsidR="005C3888">
        <w:rPr>
          <w:rFonts w:ascii="Times New Roman" w:hAnsi="Times New Roman"/>
          <w:b/>
          <w:sz w:val="28"/>
          <w:szCs w:val="28"/>
        </w:rPr>
        <w:t>3</w:t>
      </w:r>
    </w:p>
    <w:p w:rsidR="00CB0206" w:rsidRPr="001C5388" w:rsidRDefault="005C3888" w:rsidP="005C3888">
      <w:pPr>
        <w:pStyle w:val="a8"/>
        <w:numPr>
          <w:ilvl w:val="1"/>
          <w:numId w:val="1"/>
        </w:numPr>
        <w:spacing w:before="0"/>
        <w:jc w:val="center"/>
        <w:rPr>
          <w:b/>
          <w:bCs/>
          <w:sz w:val="28"/>
        </w:rPr>
      </w:pPr>
      <w:r w:rsidRPr="005C3888">
        <w:rPr>
          <w:b/>
          <w:bCs/>
          <w:sz w:val="28"/>
        </w:rPr>
        <w:t>Результативность участия в разработке стратегии развития системы воспитания и совершенствовании воспитательной работы в образовательной организации</w:t>
      </w:r>
    </w:p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1417"/>
        <w:gridCol w:w="1417"/>
        <w:gridCol w:w="3544"/>
        <w:gridCol w:w="1559"/>
        <w:gridCol w:w="1560"/>
        <w:gridCol w:w="2126"/>
      </w:tblGrid>
      <w:tr w:rsidR="00FD4EA5" w:rsidRPr="009C71C0" w:rsidTr="009C71C0">
        <w:trPr>
          <w:trHeight w:val="2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программы/подпрограммы/ проекта</w:t>
            </w:r>
            <w:r w:rsidRPr="00031394">
              <w:rPr>
                <w:b/>
                <w:bCs/>
                <w:sz w:val="20"/>
                <w:szCs w:val="20"/>
              </w:rPr>
              <w:t xml:space="preserve">. </w:t>
            </w:r>
            <w:r w:rsidRPr="00031394">
              <w:rPr>
                <w:rFonts w:ascii="Times New Roman" w:hAnsi="Times New Roman"/>
                <w:b/>
                <w:bCs/>
                <w:sz w:val="20"/>
                <w:szCs w:val="20"/>
              </w:rPr>
              <w:t>Ссылка на документ.</w:t>
            </w:r>
          </w:p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bCs/>
                <w:sz w:val="20"/>
                <w:szCs w:val="20"/>
              </w:rPr>
              <w:t>(Оценивается программа/подпрограмма/проект, реализуемая в рамках стратегии развития системы воспитания и совершенствовании воспитательной работы в образовательной организации, например, программа детского общественного движения образовательной организации).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>Дата реализации</w:t>
            </w:r>
          </w:p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>Категория участников</w:t>
            </w:r>
          </w:p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>Цель программы/подпрограммы/проекта</w:t>
            </w:r>
          </w:p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888" w:rsidRPr="00031394" w:rsidRDefault="005C3888" w:rsidP="005C388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 xml:space="preserve">Подтверждающие документы, </w:t>
            </w:r>
          </w:p>
          <w:p w:rsidR="005C3888" w:rsidRPr="00031394" w:rsidRDefault="009C71C0" w:rsidP="005C388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 xml:space="preserve">ссылка на электронные ресурсы </w:t>
            </w:r>
          </w:p>
          <w:p w:rsidR="00FD4EA5" w:rsidRPr="00031394" w:rsidRDefault="005C3888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13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D4EA5" w:rsidRPr="0003139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FD4EA5" w:rsidRPr="00031394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Представляются сканы протокола рассмотрения, приказа об утверждении)</w:t>
            </w:r>
          </w:p>
          <w:p w:rsidR="00FD4EA5" w:rsidRPr="00031394" w:rsidRDefault="00FD4EA5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4EA5" w:rsidRPr="00CB0206" w:rsidTr="009C71C0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02C29" w:rsidRPr="00CB0206" w:rsidRDefault="00002C2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D4EA5" w:rsidRPr="00CB0206" w:rsidTr="009C71C0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02C29" w:rsidRPr="00CB0206" w:rsidRDefault="00002C2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D4EA5" w:rsidRPr="00CB0206" w:rsidTr="009C71C0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02C29" w:rsidRPr="00CB0206" w:rsidRDefault="00002C2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D4EA5" w:rsidRPr="00CB0206" w:rsidTr="009C71C0">
        <w:trPr>
          <w:trHeight w:val="4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02C29" w:rsidRPr="00CB0206" w:rsidRDefault="00002C2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5" w:rsidRPr="00CB0206" w:rsidRDefault="00FD4EA5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B0206" w:rsidRPr="00CB0206" w:rsidRDefault="00CB0206" w:rsidP="007C6755">
      <w:pPr>
        <w:spacing w:after="0"/>
        <w:rPr>
          <w:rFonts w:ascii="Times New Roman" w:hAnsi="Times New Roman"/>
          <w:szCs w:val="28"/>
        </w:rPr>
      </w:pPr>
    </w:p>
    <w:p w:rsidR="00A06ED1" w:rsidRDefault="00A06ED1" w:rsidP="007C675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A06ED1" w:rsidRDefault="00A06ED1" w:rsidP="007C6755">
      <w:pPr>
        <w:spacing w:after="0" w:line="240" w:lineRule="auto"/>
        <w:rPr>
          <w:rFonts w:ascii="Times New Roman" w:hAnsi="Times New Roman"/>
        </w:rPr>
      </w:pPr>
    </w:p>
    <w:p w:rsidR="009C71C0" w:rsidRDefault="009C71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70605" w:rsidRDefault="00470605" w:rsidP="00D90812">
      <w:pPr>
        <w:jc w:val="right"/>
        <w:rPr>
          <w:rFonts w:ascii="Times New Roman" w:hAnsi="Times New Roman"/>
          <w:b/>
          <w:sz w:val="28"/>
          <w:szCs w:val="28"/>
        </w:rPr>
      </w:pPr>
    </w:p>
    <w:p w:rsidR="00470605" w:rsidRDefault="00470605" w:rsidP="00D90812">
      <w:pPr>
        <w:jc w:val="right"/>
        <w:rPr>
          <w:rFonts w:ascii="Times New Roman" w:hAnsi="Times New Roman"/>
          <w:b/>
          <w:sz w:val="28"/>
          <w:szCs w:val="28"/>
        </w:rPr>
      </w:pPr>
    </w:p>
    <w:p w:rsidR="00CB0206" w:rsidRPr="00A06ED1" w:rsidRDefault="009C71C0" w:rsidP="007C675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>Форма 4</w:t>
      </w:r>
    </w:p>
    <w:p w:rsidR="00CB0206" w:rsidRPr="007352E3" w:rsidRDefault="009C71C0" w:rsidP="009C71C0">
      <w:pPr>
        <w:pStyle w:val="a8"/>
        <w:numPr>
          <w:ilvl w:val="1"/>
          <w:numId w:val="1"/>
        </w:numPr>
        <w:spacing w:before="0"/>
        <w:jc w:val="center"/>
        <w:rPr>
          <w:b/>
          <w:bCs/>
          <w:sz w:val="28"/>
        </w:rPr>
      </w:pPr>
      <w:r w:rsidRPr="009C71C0">
        <w:rPr>
          <w:b/>
          <w:bCs/>
          <w:sz w:val="28"/>
        </w:rPr>
        <w:t>Результативность работы, направленной на профилактику асоциального и деструктивного поведения обучающихся/воспитанников, а также на поддержку обучающихся/воспитанников, находящихся в сложной жизненной ситуации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2209"/>
        <w:gridCol w:w="1966"/>
        <w:gridCol w:w="2346"/>
        <w:gridCol w:w="1843"/>
        <w:gridCol w:w="1984"/>
      </w:tblGrid>
      <w:tr w:rsidR="00322219" w:rsidRPr="00CB0206" w:rsidTr="00942558">
        <w:trPr>
          <w:trHeight w:val="34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5A6312" w:rsidRDefault="00322219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5A6312" w:rsidRDefault="00322219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обучающихся </w:t>
            </w:r>
            <w:r w:rsidR="009C71C0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/воспитанников </w:t>
            </w: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5A6312" w:rsidRDefault="00322219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обучающихся, </w:t>
            </w:r>
            <w:r w:rsidR="009C71C0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gramStart"/>
            <w:r w:rsidR="009C71C0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воспитанников</w:t>
            </w:r>
            <w:proofErr w:type="gramEnd"/>
            <w:r w:rsidR="009C71C0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находящихся на контроле различный уровней (%)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5A6312" w:rsidRDefault="00322219" w:rsidP="007C675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Доля обучающихся</w:t>
            </w:r>
            <w:r w:rsidR="009C71C0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/воспитанников</w:t>
            </w: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, находящихся на контроле различный уровней, регулярно посещающих кружки и секции, организованные на базе ОО</w:t>
            </w:r>
          </w:p>
          <w:p w:rsidR="00322219" w:rsidRPr="005A6312" w:rsidRDefault="00322219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219" w:rsidRPr="005A6312" w:rsidRDefault="00322219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Доля обучающихся</w:t>
            </w:r>
            <w:r w:rsidR="009C71C0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/воспитанников</w:t>
            </w: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, находящихся на контроле различный уровней, регулярно посещающих кружки и секции в других организациях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5A6312" w:rsidRDefault="00322219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отдельных мероприятий</w:t>
            </w:r>
          </w:p>
          <w:p w:rsidR="00166482" w:rsidRPr="005A6312" w:rsidRDefault="00166482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(при отсутствии плана работы)</w:t>
            </w:r>
          </w:p>
          <w:p w:rsidR="009C71C0" w:rsidRPr="005A6312" w:rsidRDefault="00166482" w:rsidP="009C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9C71C0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подтверждающие документы, </w:t>
            </w:r>
          </w:p>
          <w:p w:rsidR="00166482" w:rsidRPr="005A6312" w:rsidRDefault="009C71C0" w:rsidP="009C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ссылка на электронные ресурсы</w:t>
            </w:r>
            <w:r w:rsidR="00166482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5A6312" w:rsidRDefault="00322219" w:rsidP="007C67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плана работы</w:t>
            </w:r>
          </w:p>
          <w:p w:rsidR="009C71C0" w:rsidRPr="005A6312" w:rsidRDefault="009C71C0" w:rsidP="009C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(подтверждающие документы, </w:t>
            </w:r>
          </w:p>
          <w:p w:rsidR="00322219" w:rsidRPr="005A6312" w:rsidRDefault="009C71C0" w:rsidP="009C71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ссылка на электронные ресурсы</w:t>
            </w:r>
            <w:r w:rsidR="00322219" w:rsidRPr="005A631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5A6312" w:rsidRDefault="00322219" w:rsidP="007C67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Наличие отчета с анализом работы</w:t>
            </w:r>
          </w:p>
          <w:p w:rsidR="009C71C0" w:rsidRPr="005A6312" w:rsidRDefault="009C71C0" w:rsidP="009C71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 xml:space="preserve">(подтверждающие документы, </w:t>
            </w:r>
          </w:p>
          <w:p w:rsidR="00322219" w:rsidRPr="005A6312" w:rsidRDefault="009C71C0" w:rsidP="009C71C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ссылка на электронные ресурсы</w:t>
            </w:r>
            <w:r w:rsidR="00322219" w:rsidRPr="005A631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322219" w:rsidRPr="00CB0206" w:rsidTr="00942558">
        <w:trPr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02C29" w:rsidRPr="00CB0206" w:rsidRDefault="00002C2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22219" w:rsidRPr="00CB0206" w:rsidTr="00942558">
        <w:trPr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02C29" w:rsidRPr="00CB0206" w:rsidRDefault="00002C2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22219" w:rsidRPr="00CB0206" w:rsidTr="00942558">
        <w:trPr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002C29" w:rsidRPr="00CB0206" w:rsidRDefault="00002C2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19" w:rsidRPr="00CB0206" w:rsidRDefault="00322219" w:rsidP="007C675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5A6312" w:rsidRDefault="005A6312" w:rsidP="007C6755">
      <w:pPr>
        <w:spacing w:after="0"/>
        <w:rPr>
          <w:rFonts w:ascii="Times New Roman" w:hAnsi="Times New Roman"/>
        </w:rPr>
      </w:pPr>
    </w:p>
    <w:p w:rsidR="00D90812" w:rsidRDefault="00D90812" w:rsidP="007C675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9C71C0" w:rsidRDefault="009C71C0" w:rsidP="009C71C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5</w:t>
      </w:r>
    </w:p>
    <w:p w:rsidR="00E43C4A" w:rsidRDefault="00D90812" w:rsidP="009C71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E43C4A">
        <w:rPr>
          <w:rFonts w:ascii="Times New Roman" w:hAnsi="Times New Roman"/>
          <w:b/>
          <w:sz w:val="28"/>
          <w:szCs w:val="28"/>
        </w:rPr>
        <w:t xml:space="preserve">1.5. </w:t>
      </w:r>
      <w:r w:rsidR="009C71C0" w:rsidRPr="009C71C0">
        <w:rPr>
          <w:rFonts w:ascii="Times New Roman" w:hAnsi="Times New Roman"/>
          <w:b/>
          <w:sz w:val="28"/>
          <w:szCs w:val="28"/>
        </w:rPr>
        <w:t>Результативность работы по направлениям внеурочной деятельности, дополнительного образования</w:t>
      </w:r>
    </w:p>
    <w:p w:rsidR="009C71C0" w:rsidRDefault="009C71C0" w:rsidP="009C71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4992" w:type="dxa"/>
        <w:tblLook w:val="04A0" w:firstRow="1" w:lastRow="0" w:firstColumn="1" w:lastColumn="0" w:noHBand="0" w:noVBand="1"/>
      </w:tblPr>
      <w:tblGrid>
        <w:gridCol w:w="1964"/>
        <w:gridCol w:w="2717"/>
        <w:gridCol w:w="2496"/>
        <w:gridCol w:w="2537"/>
        <w:gridCol w:w="2267"/>
        <w:gridCol w:w="3011"/>
      </w:tblGrid>
      <w:tr w:rsidR="007C6755" w:rsidRPr="00705304" w:rsidTr="009C71C0">
        <w:trPr>
          <w:trHeight w:val="1092"/>
        </w:trPr>
        <w:tc>
          <w:tcPr>
            <w:tcW w:w="1964" w:type="dxa"/>
          </w:tcPr>
          <w:p w:rsidR="007C6755" w:rsidRPr="005A6312" w:rsidRDefault="007C6755" w:rsidP="00E43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717" w:type="dxa"/>
          </w:tcPr>
          <w:p w:rsidR="007C6755" w:rsidRPr="005A6312" w:rsidRDefault="007C6755" w:rsidP="00E43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Направления внеурочной деятельности</w:t>
            </w:r>
            <w:r w:rsidR="009C71C0" w:rsidRPr="005A631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C71C0" w:rsidRPr="005A6312">
              <w:rPr>
                <w:sz w:val="20"/>
              </w:rPr>
              <w:t xml:space="preserve"> </w:t>
            </w:r>
            <w:r w:rsidR="009C71C0" w:rsidRPr="005A6312">
              <w:rPr>
                <w:rFonts w:ascii="Times New Roman" w:hAnsi="Times New Roman"/>
                <w:b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496" w:type="dxa"/>
          </w:tcPr>
          <w:p w:rsidR="007C6755" w:rsidRPr="005A6312" w:rsidRDefault="007C6755" w:rsidP="00E43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Класс/ параллель</w:t>
            </w:r>
          </w:p>
          <w:p w:rsidR="007C6755" w:rsidRPr="005A6312" w:rsidRDefault="007C6755" w:rsidP="00E43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C6755" w:rsidRPr="005A6312" w:rsidRDefault="007C6755" w:rsidP="00E43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Программы работы кружка (секции, студии),</w:t>
            </w:r>
          </w:p>
          <w:p w:rsidR="009C71C0" w:rsidRPr="005A6312" w:rsidRDefault="009C71C0" w:rsidP="009C71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 xml:space="preserve">(подтверждающие документы, </w:t>
            </w:r>
          </w:p>
          <w:p w:rsidR="007C6755" w:rsidRPr="005A6312" w:rsidRDefault="009C71C0" w:rsidP="009C71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ссылка на электронные ресурсы)</w:t>
            </w:r>
          </w:p>
        </w:tc>
        <w:tc>
          <w:tcPr>
            <w:tcW w:w="2267" w:type="dxa"/>
          </w:tcPr>
          <w:p w:rsidR="007C6755" w:rsidRPr="005A6312" w:rsidRDefault="007C6755" w:rsidP="00E43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Формы работы</w:t>
            </w:r>
          </w:p>
          <w:p w:rsidR="007C6755" w:rsidRPr="005A6312" w:rsidRDefault="007C6755" w:rsidP="00E43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</w:tcPr>
          <w:p w:rsidR="007C6755" w:rsidRPr="005A6312" w:rsidRDefault="007C6755" w:rsidP="00E43C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Аналитическая справка о результатах деятельности по направлениям, курируемым аттестуемым педагогов</w:t>
            </w:r>
          </w:p>
          <w:p w:rsidR="009C71C0" w:rsidRPr="005A6312" w:rsidRDefault="007C6755" w:rsidP="009C71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9C71C0" w:rsidRPr="005A6312">
              <w:rPr>
                <w:rFonts w:ascii="Times New Roman" w:hAnsi="Times New Roman"/>
                <w:b/>
                <w:sz w:val="20"/>
                <w:szCs w:val="20"/>
              </w:rPr>
              <w:t xml:space="preserve">подтверждающие документы, </w:t>
            </w:r>
          </w:p>
          <w:p w:rsidR="007C6755" w:rsidRPr="005A6312" w:rsidRDefault="009C71C0" w:rsidP="009C71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12">
              <w:rPr>
                <w:rFonts w:ascii="Times New Roman" w:hAnsi="Times New Roman"/>
                <w:b/>
                <w:sz w:val="20"/>
                <w:szCs w:val="20"/>
              </w:rPr>
              <w:t>ссылка на электронные ресурсы</w:t>
            </w:r>
            <w:r w:rsidR="007C6755" w:rsidRPr="005A631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C6755" w:rsidTr="009C71C0">
        <w:trPr>
          <w:trHeight w:val="358"/>
        </w:trPr>
        <w:tc>
          <w:tcPr>
            <w:tcW w:w="1964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C29" w:rsidRDefault="00002C29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755" w:rsidTr="009C71C0">
        <w:trPr>
          <w:trHeight w:val="358"/>
        </w:trPr>
        <w:tc>
          <w:tcPr>
            <w:tcW w:w="1964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C29" w:rsidRDefault="00002C29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755" w:rsidTr="009C71C0">
        <w:trPr>
          <w:trHeight w:val="358"/>
        </w:trPr>
        <w:tc>
          <w:tcPr>
            <w:tcW w:w="1964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C29" w:rsidRDefault="00002C29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755" w:rsidTr="009C71C0">
        <w:trPr>
          <w:trHeight w:val="375"/>
        </w:trPr>
        <w:tc>
          <w:tcPr>
            <w:tcW w:w="1964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2C29" w:rsidRDefault="00002C29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7C6755" w:rsidRDefault="007C6755" w:rsidP="00E43C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6F5F" w:rsidRDefault="008A6F5F" w:rsidP="008A6F5F">
      <w:pPr>
        <w:spacing w:after="0"/>
        <w:rPr>
          <w:rFonts w:ascii="Times New Roman" w:hAnsi="Times New Roman"/>
        </w:rPr>
      </w:pPr>
    </w:p>
    <w:p w:rsidR="008A6F5F" w:rsidRDefault="008A6F5F" w:rsidP="008A6F5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D90812" w:rsidRDefault="00D90812" w:rsidP="00E43C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0206" w:rsidRPr="00604984" w:rsidRDefault="00942558" w:rsidP="00942558">
      <w:pPr>
        <w:pStyle w:val="a8"/>
        <w:numPr>
          <w:ilvl w:val="0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942558">
        <w:rPr>
          <w:b/>
          <w:sz w:val="28"/>
          <w:szCs w:val="28"/>
        </w:rPr>
        <w:lastRenderedPageBreak/>
        <w:t>Выявление и развитие у обучающихся способностей к научной (интеллектуальной), творческой, физкультурно-спортивной  деятельности</w:t>
      </w:r>
    </w:p>
    <w:p w:rsidR="00CB0206" w:rsidRDefault="00002C29" w:rsidP="00942558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6</w:t>
      </w:r>
    </w:p>
    <w:p w:rsidR="00942558" w:rsidRPr="00604984" w:rsidRDefault="00942558" w:rsidP="00604984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CB0206" w:rsidRPr="005A6312" w:rsidRDefault="00942558" w:rsidP="005A6312">
      <w:pPr>
        <w:jc w:val="center"/>
        <w:rPr>
          <w:rFonts w:ascii="Times New Roman" w:hAnsi="Times New Roman"/>
          <w:b/>
          <w:sz w:val="28"/>
        </w:rPr>
      </w:pPr>
      <w:r w:rsidRPr="00942558">
        <w:rPr>
          <w:rFonts w:ascii="Times New Roman" w:hAnsi="Times New Roman"/>
          <w:b/>
          <w:sz w:val="28"/>
        </w:rPr>
        <w:t>2.1. Участие обучающихся/ воспитанников в социально значимых детско-юношеских/ детско-взрослых п</w:t>
      </w:r>
      <w:r w:rsidR="005A6312">
        <w:rPr>
          <w:rFonts w:ascii="Times New Roman" w:hAnsi="Times New Roman"/>
          <w:b/>
          <w:sz w:val="28"/>
        </w:rPr>
        <w:t>роектах и волонтерском движении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4001"/>
        <w:gridCol w:w="4334"/>
        <w:gridCol w:w="4072"/>
      </w:tblGrid>
      <w:tr w:rsidR="00942558" w:rsidRPr="009857E6" w:rsidTr="00CF23A5">
        <w:trPr>
          <w:trHeight w:val="882"/>
        </w:trPr>
        <w:tc>
          <w:tcPr>
            <w:tcW w:w="2477" w:type="dxa"/>
          </w:tcPr>
          <w:p w:rsidR="00942558" w:rsidRPr="00031394" w:rsidRDefault="00942558" w:rsidP="00CF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Уровень</w:t>
            </w:r>
          </w:p>
        </w:tc>
        <w:tc>
          <w:tcPr>
            <w:tcW w:w="4001" w:type="dxa"/>
            <w:shd w:val="clear" w:color="auto" w:fill="auto"/>
          </w:tcPr>
          <w:p w:rsidR="00942558" w:rsidRPr="00031394" w:rsidRDefault="00942558" w:rsidP="00CF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Название, дата проведения</w:t>
            </w:r>
          </w:p>
        </w:tc>
        <w:tc>
          <w:tcPr>
            <w:tcW w:w="4334" w:type="dxa"/>
            <w:shd w:val="clear" w:color="auto" w:fill="auto"/>
          </w:tcPr>
          <w:p w:rsidR="00942558" w:rsidRPr="00031394" w:rsidRDefault="00942558" w:rsidP="00CF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Количество </w:t>
            </w:r>
            <w:r w:rsidRPr="0003139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br/>
              <w:t xml:space="preserve">участников </w:t>
            </w:r>
            <w:r w:rsidRPr="0003139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br/>
              <w:t>(обучающихся/ воспитанников)</w:t>
            </w:r>
          </w:p>
        </w:tc>
        <w:tc>
          <w:tcPr>
            <w:tcW w:w="4072" w:type="dxa"/>
          </w:tcPr>
          <w:p w:rsidR="00942558" w:rsidRPr="00031394" w:rsidRDefault="00942558" w:rsidP="00CF2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Подтверждающие документы, </w:t>
            </w:r>
            <w:r w:rsidRPr="0003139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br/>
              <w:t>ссылка на электронные ресурсы</w:t>
            </w:r>
          </w:p>
        </w:tc>
      </w:tr>
      <w:tr w:rsidR="00942558" w:rsidRPr="009857E6" w:rsidTr="00942558">
        <w:trPr>
          <w:trHeight w:val="297"/>
        </w:trPr>
        <w:tc>
          <w:tcPr>
            <w:tcW w:w="2477" w:type="dxa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01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4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2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942558" w:rsidRPr="009857E6" w:rsidTr="00942558">
        <w:trPr>
          <w:trHeight w:val="99"/>
        </w:trPr>
        <w:tc>
          <w:tcPr>
            <w:tcW w:w="2477" w:type="dxa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01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4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2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942558" w:rsidRPr="009857E6" w:rsidTr="00942558">
        <w:trPr>
          <w:trHeight w:val="127"/>
        </w:trPr>
        <w:tc>
          <w:tcPr>
            <w:tcW w:w="2477" w:type="dxa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01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4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2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942558" w:rsidRPr="009857E6" w:rsidTr="00942558">
        <w:trPr>
          <w:trHeight w:val="127"/>
        </w:trPr>
        <w:tc>
          <w:tcPr>
            <w:tcW w:w="2477" w:type="dxa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01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4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2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942558" w:rsidRPr="009857E6" w:rsidTr="00942558">
        <w:trPr>
          <w:trHeight w:val="156"/>
        </w:trPr>
        <w:tc>
          <w:tcPr>
            <w:tcW w:w="2477" w:type="dxa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01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4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2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</w:tbl>
    <w:p w:rsidR="00942558" w:rsidRDefault="00942558" w:rsidP="00942558">
      <w:pPr>
        <w:jc w:val="right"/>
        <w:rPr>
          <w:rFonts w:ascii="Times New Roman" w:hAnsi="Times New Roman"/>
        </w:rPr>
      </w:pPr>
    </w:p>
    <w:p w:rsidR="00942558" w:rsidRDefault="00942558" w:rsidP="00942558">
      <w:pPr>
        <w:jc w:val="right"/>
        <w:rPr>
          <w:rFonts w:ascii="Times New Roman" w:hAnsi="Times New Roman"/>
        </w:rPr>
      </w:pPr>
    </w:p>
    <w:p w:rsidR="00942558" w:rsidRDefault="00942558" w:rsidP="00942558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942558" w:rsidRDefault="00942558" w:rsidP="00942558">
      <w:pPr>
        <w:jc w:val="right"/>
        <w:rPr>
          <w:rFonts w:ascii="Times New Roman" w:hAnsi="Times New Roman"/>
        </w:rPr>
      </w:pPr>
    </w:p>
    <w:p w:rsidR="00942558" w:rsidRDefault="0094255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42558" w:rsidRPr="00942558" w:rsidRDefault="00942558" w:rsidP="00942558">
      <w:pPr>
        <w:jc w:val="right"/>
        <w:rPr>
          <w:rFonts w:ascii="Times New Roman" w:hAnsi="Times New Roman"/>
          <w:b/>
          <w:sz w:val="28"/>
        </w:rPr>
      </w:pPr>
      <w:r w:rsidRPr="00942558">
        <w:rPr>
          <w:rFonts w:ascii="Times New Roman" w:hAnsi="Times New Roman"/>
          <w:b/>
          <w:sz w:val="28"/>
        </w:rPr>
        <w:lastRenderedPageBreak/>
        <w:t xml:space="preserve">Форма </w:t>
      </w:r>
      <w:r w:rsidR="00002C29">
        <w:rPr>
          <w:rFonts w:ascii="Times New Roman" w:hAnsi="Times New Roman"/>
          <w:b/>
          <w:sz w:val="28"/>
        </w:rPr>
        <w:t>7</w:t>
      </w:r>
    </w:p>
    <w:p w:rsidR="00942558" w:rsidRPr="00942558" w:rsidRDefault="00942558" w:rsidP="00942558">
      <w:pPr>
        <w:rPr>
          <w:rFonts w:ascii="Times New Roman" w:hAnsi="Times New Roman"/>
          <w:b/>
          <w:sz w:val="28"/>
        </w:rPr>
      </w:pPr>
    </w:p>
    <w:p w:rsidR="00942558" w:rsidRPr="005A6312" w:rsidRDefault="00942558" w:rsidP="005A6312">
      <w:pPr>
        <w:jc w:val="center"/>
        <w:rPr>
          <w:rFonts w:ascii="Times New Roman" w:hAnsi="Times New Roman"/>
          <w:b/>
          <w:sz w:val="28"/>
        </w:rPr>
      </w:pPr>
      <w:r w:rsidRPr="00942558">
        <w:rPr>
          <w:rFonts w:ascii="Times New Roman" w:hAnsi="Times New Roman"/>
          <w:b/>
          <w:sz w:val="28"/>
        </w:rPr>
        <w:t>2.2. Участие обучающихся/ воспитанников в проектах, мероприятиях общероссийского общественно-государственного движения дет</w:t>
      </w:r>
      <w:r w:rsidR="005A6312">
        <w:rPr>
          <w:rFonts w:ascii="Times New Roman" w:hAnsi="Times New Roman"/>
          <w:b/>
          <w:sz w:val="28"/>
        </w:rPr>
        <w:t>ей и молодежи «Движение Первых»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5873"/>
        <w:gridCol w:w="3624"/>
      </w:tblGrid>
      <w:tr w:rsidR="00942558" w:rsidRPr="009857E6" w:rsidTr="00002C29">
        <w:trPr>
          <w:trHeight w:val="857"/>
        </w:trPr>
        <w:tc>
          <w:tcPr>
            <w:tcW w:w="2127" w:type="dxa"/>
          </w:tcPr>
          <w:p w:rsidR="00942558" w:rsidRPr="00031394" w:rsidRDefault="00942558" w:rsidP="00CF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Уровень</w:t>
            </w:r>
          </w:p>
        </w:tc>
        <w:tc>
          <w:tcPr>
            <w:tcW w:w="3260" w:type="dxa"/>
            <w:shd w:val="clear" w:color="auto" w:fill="auto"/>
          </w:tcPr>
          <w:p w:rsidR="00942558" w:rsidRPr="00031394" w:rsidRDefault="00942558" w:rsidP="00CF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Название, дата проведения</w:t>
            </w:r>
          </w:p>
        </w:tc>
        <w:tc>
          <w:tcPr>
            <w:tcW w:w="5873" w:type="dxa"/>
            <w:shd w:val="clear" w:color="auto" w:fill="auto"/>
          </w:tcPr>
          <w:p w:rsidR="00942558" w:rsidRPr="00031394" w:rsidRDefault="00942558" w:rsidP="00CF2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участников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(обучающихся</w:t>
            </w:r>
            <w:r w:rsidR="00824A44">
              <w:rPr>
                <w:lang w:val="en-US"/>
              </w:rPr>
              <w:t>/</w:t>
            </w:r>
            <w:r w:rsidR="00824A44" w:rsidRPr="00824A44">
              <w:rPr>
                <w:rFonts w:ascii="Times New Roman" w:eastAsia="Times New Roman" w:hAnsi="Times New Roman"/>
                <w:b/>
                <w:lang w:eastAsia="ru-RU"/>
              </w:rPr>
              <w:t>воспитанников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3624" w:type="dxa"/>
          </w:tcPr>
          <w:p w:rsidR="00CF23A5" w:rsidRPr="00031394" w:rsidRDefault="00CF23A5" w:rsidP="00CF2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Подтверждающие документы, </w:t>
            </w:r>
          </w:p>
          <w:p w:rsidR="00942558" w:rsidRPr="00031394" w:rsidRDefault="00CF23A5" w:rsidP="00CF2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ссылка на электронные ресурсы</w:t>
            </w:r>
          </w:p>
        </w:tc>
      </w:tr>
      <w:tr w:rsidR="00942558" w:rsidRPr="009857E6" w:rsidTr="00002C29">
        <w:trPr>
          <w:trHeight w:val="184"/>
        </w:trPr>
        <w:tc>
          <w:tcPr>
            <w:tcW w:w="2127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4" w:type="dxa"/>
          </w:tcPr>
          <w:p w:rsidR="00942558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942558" w:rsidRPr="009857E6" w:rsidTr="00002C29">
        <w:trPr>
          <w:trHeight w:val="348"/>
        </w:trPr>
        <w:tc>
          <w:tcPr>
            <w:tcW w:w="2127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4" w:type="dxa"/>
          </w:tcPr>
          <w:p w:rsidR="00942558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942558" w:rsidRPr="009857E6" w:rsidTr="00002C29">
        <w:trPr>
          <w:trHeight w:val="78"/>
        </w:trPr>
        <w:tc>
          <w:tcPr>
            <w:tcW w:w="2127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4" w:type="dxa"/>
          </w:tcPr>
          <w:p w:rsidR="00942558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942558" w:rsidRPr="009857E6" w:rsidTr="00002C29">
        <w:trPr>
          <w:trHeight w:val="237"/>
        </w:trPr>
        <w:tc>
          <w:tcPr>
            <w:tcW w:w="2127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4" w:type="dxa"/>
          </w:tcPr>
          <w:p w:rsidR="00942558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942558" w:rsidRPr="009857E6" w:rsidTr="00002C29">
        <w:trPr>
          <w:trHeight w:val="78"/>
        </w:trPr>
        <w:tc>
          <w:tcPr>
            <w:tcW w:w="2127" w:type="dxa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42558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73" w:type="dxa"/>
            <w:shd w:val="clear" w:color="auto" w:fill="auto"/>
          </w:tcPr>
          <w:p w:rsidR="00942558" w:rsidRPr="009857E6" w:rsidRDefault="00942558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4" w:type="dxa"/>
          </w:tcPr>
          <w:p w:rsidR="00942558" w:rsidRDefault="00942558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  <w:p w:rsidR="00002C29" w:rsidRPr="009857E6" w:rsidRDefault="00002C29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</w:tbl>
    <w:p w:rsidR="00942558" w:rsidRDefault="00942558" w:rsidP="00942558">
      <w:pPr>
        <w:rPr>
          <w:rFonts w:ascii="Times New Roman" w:hAnsi="Times New Roman"/>
        </w:rPr>
      </w:pPr>
    </w:p>
    <w:p w:rsidR="00CF23A5" w:rsidRDefault="00CF23A5" w:rsidP="00CF23A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942558" w:rsidRDefault="00942558" w:rsidP="00942558">
      <w:pPr>
        <w:rPr>
          <w:rFonts w:ascii="Times New Roman" w:hAnsi="Times New Roman"/>
        </w:rPr>
      </w:pPr>
    </w:p>
    <w:p w:rsidR="00942558" w:rsidRDefault="00942558" w:rsidP="00942558">
      <w:pPr>
        <w:rPr>
          <w:rFonts w:ascii="Times New Roman" w:hAnsi="Times New Roman"/>
        </w:rPr>
      </w:pPr>
    </w:p>
    <w:p w:rsidR="00942558" w:rsidRDefault="00942558" w:rsidP="00942558">
      <w:pPr>
        <w:rPr>
          <w:rFonts w:ascii="Times New Roman" w:hAnsi="Times New Roman"/>
        </w:rPr>
      </w:pPr>
    </w:p>
    <w:p w:rsidR="00942558" w:rsidRDefault="00942558" w:rsidP="00942558">
      <w:pPr>
        <w:rPr>
          <w:rFonts w:ascii="Times New Roman" w:hAnsi="Times New Roman"/>
        </w:rPr>
      </w:pPr>
    </w:p>
    <w:p w:rsidR="005A6312" w:rsidRDefault="005A631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002C29" w:rsidRDefault="00002C29" w:rsidP="00002C2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Форма 8</w:t>
      </w:r>
    </w:p>
    <w:p w:rsidR="00CF23A5" w:rsidRPr="005A6312" w:rsidRDefault="00CF23A5" w:rsidP="005A6312">
      <w:pPr>
        <w:jc w:val="center"/>
        <w:rPr>
          <w:rFonts w:ascii="Times New Roman" w:hAnsi="Times New Roman"/>
          <w:b/>
        </w:rPr>
      </w:pPr>
      <w:r w:rsidRPr="00002C29">
        <w:rPr>
          <w:rFonts w:ascii="Times New Roman" w:hAnsi="Times New Roman"/>
          <w:b/>
          <w:sz w:val="28"/>
        </w:rPr>
        <w:t>2.3. Организация мероприятий с целью укрепления гражданско-патриотической позиции обучающихся/ воспитанников, в том числе мероприятий,  приуроченных к государственным и национальным праздникам Российской Федерации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8"/>
        <w:gridCol w:w="2965"/>
        <w:gridCol w:w="5091"/>
      </w:tblGrid>
      <w:tr w:rsidR="00CF23A5" w:rsidRPr="00047B78" w:rsidTr="00031394">
        <w:trPr>
          <w:trHeight w:val="548"/>
        </w:trPr>
        <w:tc>
          <w:tcPr>
            <w:tcW w:w="6828" w:type="dxa"/>
            <w:shd w:val="clear" w:color="auto" w:fill="auto"/>
          </w:tcPr>
          <w:p w:rsidR="00CF23A5" w:rsidRPr="00031394" w:rsidRDefault="00CF23A5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Название, дата проведения, формат мероприятия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(конкурс, фестиваль, акция и т.д.)</w:t>
            </w:r>
          </w:p>
        </w:tc>
        <w:tc>
          <w:tcPr>
            <w:tcW w:w="2965" w:type="dxa"/>
            <w:shd w:val="clear" w:color="auto" w:fill="auto"/>
          </w:tcPr>
          <w:p w:rsidR="00CF23A5" w:rsidRPr="00031394" w:rsidRDefault="00CF23A5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green"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участников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(обучающихся</w:t>
            </w:r>
            <w:r w:rsidR="004E78F2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  <w:r w:rsidR="004E78F2">
              <w:t xml:space="preserve"> </w:t>
            </w:r>
            <w:r w:rsidR="004E78F2" w:rsidRPr="004E78F2">
              <w:rPr>
                <w:rFonts w:ascii="Times New Roman" w:eastAsia="Times New Roman" w:hAnsi="Times New Roman"/>
                <w:b/>
                <w:lang w:eastAsia="ru-RU"/>
              </w:rPr>
              <w:t>воспитанников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5091" w:type="dxa"/>
          </w:tcPr>
          <w:p w:rsidR="00CF23A5" w:rsidRPr="00031394" w:rsidRDefault="00CF23A5" w:rsidP="00031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Подтверждающие документы,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ссылка на электронные ресурсы</w:t>
            </w:r>
          </w:p>
        </w:tc>
      </w:tr>
      <w:tr w:rsidR="00CF23A5" w:rsidRPr="00047B78" w:rsidTr="00002C29">
        <w:trPr>
          <w:trHeight w:val="308"/>
        </w:trPr>
        <w:tc>
          <w:tcPr>
            <w:tcW w:w="6828" w:type="dxa"/>
            <w:shd w:val="clear" w:color="auto" w:fill="auto"/>
          </w:tcPr>
          <w:p w:rsidR="00CF23A5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047B78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5" w:type="dxa"/>
            <w:shd w:val="clear" w:color="auto" w:fill="auto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1" w:type="dxa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CF23A5" w:rsidRPr="00047B78" w:rsidTr="00002C29">
        <w:trPr>
          <w:trHeight w:val="302"/>
        </w:trPr>
        <w:tc>
          <w:tcPr>
            <w:tcW w:w="6828" w:type="dxa"/>
            <w:shd w:val="clear" w:color="auto" w:fill="auto"/>
          </w:tcPr>
          <w:p w:rsidR="00031394" w:rsidRDefault="00031394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047B78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5" w:type="dxa"/>
            <w:shd w:val="clear" w:color="auto" w:fill="auto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1" w:type="dxa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CF23A5" w:rsidRPr="00047B78" w:rsidTr="00002C29">
        <w:trPr>
          <w:trHeight w:val="302"/>
        </w:trPr>
        <w:tc>
          <w:tcPr>
            <w:tcW w:w="6828" w:type="dxa"/>
            <w:shd w:val="clear" w:color="auto" w:fill="auto"/>
          </w:tcPr>
          <w:p w:rsidR="00CF23A5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047B78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5" w:type="dxa"/>
            <w:shd w:val="clear" w:color="auto" w:fill="auto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1" w:type="dxa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CF23A5" w:rsidRPr="00047B78" w:rsidTr="00002C29">
        <w:trPr>
          <w:trHeight w:val="302"/>
        </w:trPr>
        <w:tc>
          <w:tcPr>
            <w:tcW w:w="6828" w:type="dxa"/>
            <w:shd w:val="clear" w:color="auto" w:fill="auto"/>
          </w:tcPr>
          <w:p w:rsidR="00CF23A5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047B78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5" w:type="dxa"/>
            <w:shd w:val="clear" w:color="auto" w:fill="auto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1" w:type="dxa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CF23A5" w:rsidRPr="00047B78" w:rsidTr="00002C29">
        <w:trPr>
          <w:trHeight w:val="302"/>
        </w:trPr>
        <w:tc>
          <w:tcPr>
            <w:tcW w:w="6828" w:type="dxa"/>
            <w:shd w:val="clear" w:color="auto" w:fill="auto"/>
          </w:tcPr>
          <w:p w:rsidR="00CF23A5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047B78" w:rsidRDefault="00002C29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5" w:type="dxa"/>
            <w:shd w:val="clear" w:color="auto" w:fill="auto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91" w:type="dxa"/>
          </w:tcPr>
          <w:p w:rsidR="00CF23A5" w:rsidRPr="00047B78" w:rsidRDefault="00CF23A5" w:rsidP="00CF23A5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</w:tbl>
    <w:p w:rsidR="00CF23A5" w:rsidRDefault="00CF23A5" w:rsidP="00CF23A5">
      <w:r>
        <w:tab/>
      </w:r>
    </w:p>
    <w:p w:rsidR="00CF23A5" w:rsidRDefault="00CF23A5" w:rsidP="00CF23A5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CF23A5" w:rsidRDefault="00CF23A5" w:rsidP="00CF23A5">
      <w:r>
        <w:tab/>
      </w:r>
      <w:r>
        <w:tab/>
      </w:r>
      <w:r>
        <w:tab/>
      </w:r>
    </w:p>
    <w:p w:rsidR="00002C29" w:rsidRDefault="00002C2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02C29" w:rsidRDefault="00002C29" w:rsidP="00002C29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Форма 9</w:t>
      </w:r>
    </w:p>
    <w:p w:rsidR="00942558" w:rsidRPr="00002C29" w:rsidRDefault="00002C29" w:rsidP="00031394">
      <w:pPr>
        <w:jc w:val="center"/>
        <w:rPr>
          <w:rFonts w:ascii="Times New Roman" w:hAnsi="Times New Roman"/>
          <w:b/>
          <w:sz w:val="28"/>
        </w:rPr>
      </w:pPr>
      <w:r w:rsidRPr="00002C29">
        <w:rPr>
          <w:rFonts w:ascii="Times New Roman" w:hAnsi="Times New Roman"/>
          <w:b/>
          <w:sz w:val="28"/>
        </w:rPr>
        <w:t>2.4 .</w:t>
      </w:r>
      <w:r w:rsidRPr="00002C29">
        <w:rPr>
          <w:b/>
          <w:sz w:val="28"/>
        </w:rPr>
        <w:t xml:space="preserve"> </w:t>
      </w:r>
      <w:r w:rsidRPr="00002C29">
        <w:rPr>
          <w:rFonts w:ascii="Times New Roman" w:hAnsi="Times New Roman"/>
          <w:b/>
          <w:sz w:val="28"/>
        </w:rPr>
        <w:t>Организация и координация деятельности детских и молодежных общественных объединений в ОО</w:t>
      </w:r>
    </w:p>
    <w:tbl>
      <w:tblPr>
        <w:tblW w:w="14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3141"/>
        <w:gridCol w:w="4504"/>
      </w:tblGrid>
      <w:tr w:rsidR="00483797" w:rsidRPr="00483797" w:rsidTr="0017059C">
        <w:trPr>
          <w:trHeight w:val="609"/>
        </w:trPr>
        <w:tc>
          <w:tcPr>
            <w:tcW w:w="7252" w:type="dxa"/>
            <w:shd w:val="clear" w:color="auto" w:fill="auto"/>
          </w:tcPr>
          <w:p w:rsidR="00483797" w:rsidRPr="00031394" w:rsidRDefault="00483797" w:rsidP="00170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Название объединения, год создания,</w:t>
            </w:r>
          </w:p>
          <w:p w:rsidR="00483797" w:rsidRPr="00031394" w:rsidRDefault="00483797" w:rsidP="00170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направление деятельности</w:t>
            </w:r>
          </w:p>
        </w:tc>
        <w:tc>
          <w:tcPr>
            <w:tcW w:w="3141" w:type="dxa"/>
            <w:shd w:val="clear" w:color="auto" w:fill="auto"/>
          </w:tcPr>
          <w:p w:rsidR="00483797" w:rsidRPr="00031394" w:rsidRDefault="00483797" w:rsidP="00170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green"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участников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(обучающихся</w:t>
            </w:r>
            <w:r w:rsidR="002E4A39" w:rsidRPr="00447667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r w:rsidR="002E4A39">
              <w:t xml:space="preserve"> </w:t>
            </w:r>
            <w:r w:rsidR="002E4A39" w:rsidRPr="002E4A39">
              <w:rPr>
                <w:rFonts w:ascii="Times New Roman" w:eastAsia="Times New Roman" w:hAnsi="Times New Roman"/>
                <w:b/>
                <w:lang w:eastAsia="ru-RU"/>
              </w:rPr>
              <w:t>воспитанников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), количество человек в активе</w:t>
            </w:r>
          </w:p>
        </w:tc>
        <w:tc>
          <w:tcPr>
            <w:tcW w:w="4504" w:type="dxa"/>
          </w:tcPr>
          <w:p w:rsidR="00483797" w:rsidRPr="00031394" w:rsidRDefault="00483797" w:rsidP="001705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Подтверждающие документы (устав объединения, планы, отчеты и др.),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ссылка на электронные ресурсы</w:t>
            </w:r>
          </w:p>
        </w:tc>
      </w:tr>
      <w:tr w:rsidR="00483797" w:rsidRPr="00483797" w:rsidTr="00002C29">
        <w:trPr>
          <w:trHeight w:val="342"/>
        </w:trPr>
        <w:tc>
          <w:tcPr>
            <w:tcW w:w="7252" w:type="dxa"/>
            <w:shd w:val="clear" w:color="auto" w:fill="auto"/>
          </w:tcPr>
          <w:p w:rsidR="00002C29" w:rsidRDefault="00002C29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1394" w:rsidRPr="00483797" w:rsidRDefault="00031394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1" w:type="dxa"/>
            <w:shd w:val="clear" w:color="auto" w:fill="auto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4" w:type="dxa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483797" w:rsidRPr="00483797" w:rsidTr="00002C29">
        <w:trPr>
          <w:trHeight w:val="335"/>
        </w:trPr>
        <w:tc>
          <w:tcPr>
            <w:tcW w:w="7252" w:type="dxa"/>
            <w:shd w:val="clear" w:color="auto" w:fill="auto"/>
          </w:tcPr>
          <w:p w:rsid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483797" w:rsidRDefault="00002C29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1" w:type="dxa"/>
            <w:shd w:val="clear" w:color="auto" w:fill="auto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4" w:type="dxa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483797" w:rsidRPr="00483797" w:rsidTr="00002C29">
        <w:trPr>
          <w:trHeight w:val="335"/>
        </w:trPr>
        <w:tc>
          <w:tcPr>
            <w:tcW w:w="7252" w:type="dxa"/>
            <w:shd w:val="clear" w:color="auto" w:fill="auto"/>
          </w:tcPr>
          <w:p w:rsid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483797" w:rsidRDefault="00002C29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1" w:type="dxa"/>
            <w:shd w:val="clear" w:color="auto" w:fill="auto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4" w:type="dxa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483797" w:rsidRPr="00483797" w:rsidTr="00002C29">
        <w:trPr>
          <w:trHeight w:val="335"/>
        </w:trPr>
        <w:tc>
          <w:tcPr>
            <w:tcW w:w="7252" w:type="dxa"/>
            <w:shd w:val="clear" w:color="auto" w:fill="auto"/>
          </w:tcPr>
          <w:p w:rsid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483797" w:rsidRDefault="00002C29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1" w:type="dxa"/>
            <w:shd w:val="clear" w:color="auto" w:fill="auto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4" w:type="dxa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483797" w:rsidRPr="00483797" w:rsidTr="00002C29">
        <w:trPr>
          <w:trHeight w:val="329"/>
        </w:trPr>
        <w:tc>
          <w:tcPr>
            <w:tcW w:w="7252" w:type="dxa"/>
            <w:shd w:val="clear" w:color="auto" w:fill="auto"/>
          </w:tcPr>
          <w:p w:rsid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02C29" w:rsidRPr="00483797" w:rsidRDefault="00002C29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1" w:type="dxa"/>
            <w:shd w:val="clear" w:color="auto" w:fill="auto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4" w:type="dxa"/>
          </w:tcPr>
          <w:p w:rsidR="00483797" w:rsidRPr="00483797" w:rsidRDefault="00483797" w:rsidP="00483797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</w:tbl>
    <w:p w:rsidR="00CB0206" w:rsidRPr="00CB0206" w:rsidRDefault="00CB0206" w:rsidP="00CB0206">
      <w:pPr>
        <w:jc w:val="right"/>
        <w:rPr>
          <w:rFonts w:ascii="Times New Roman" w:hAnsi="Times New Roman"/>
        </w:rPr>
      </w:pPr>
    </w:p>
    <w:p w:rsidR="008A6F5F" w:rsidRDefault="008A6F5F" w:rsidP="008A6F5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002C29" w:rsidRDefault="00002C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3797" w:rsidRDefault="00483797" w:rsidP="009D2C3B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CB0206" w:rsidRPr="009D2C3B" w:rsidRDefault="00002C29" w:rsidP="009D2C3B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10</w:t>
      </w:r>
    </w:p>
    <w:p w:rsidR="008B731C" w:rsidRDefault="008B731C" w:rsidP="003432DC">
      <w:pPr>
        <w:pStyle w:val="a8"/>
        <w:spacing w:before="0" w:after="0"/>
        <w:ind w:left="450" w:firstLine="0"/>
        <w:jc w:val="center"/>
        <w:rPr>
          <w:b/>
          <w:sz w:val="28"/>
          <w:szCs w:val="28"/>
        </w:rPr>
      </w:pPr>
    </w:p>
    <w:p w:rsidR="003432DC" w:rsidRDefault="003432DC" w:rsidP="003432DC">
      <w:pPr>
        <w:pStyle w:val="a8"/>
        <w:spacing w:after="0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002C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432DC">
        <w:rPr>
          <w:b/>
          <w:sz w:val="28"/>
          <w:szCs w:val="28"/>
        </w:rPr>
        <w:t>Содействие функционированию системы ученического самоуправления, стимулированию развития новых форм ученического самоуправления</w:t>
      </w:r>
    </w:p>
    <w:p w:rsidR="003432DC" w:rsidRDefault="003432DC" w:rsidP="003432DC">
      <w:pPr>
        <w:pStyle w:val="a8"/>
        <w:spacing w:after="0"/>
        <w:ind w:left="450"/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3616"/>
        <w:gridCol w:w="4139"/>
        <w:gridCol w:w="4218"/>
      </w:tblGrid>
      <w:tr w:rsidR="008F18F4" w:rsidRPr="009857E6" w:rsidTr="00002C29">
        <w:trPr>
          <w:trHeight w:val="1071"/>
        </w:trPr>
        <w:tc>
          <w:tcPr>
            <w:tcW w:w="2911" w:type="dxa"/>
          </w:tcPr>
          <w:p w:rsidR="008F18F4" w:rsidRPr="00031394" w:rsidRDefault="008F18F4" w:rsidP="009F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Форма ученического самоуправления ОО</w:t>
            </w:r>
          </w:p>
        </w:tc>
        <w:tc>
          <w:tcPr>
            <w:tcW w:w="3616" w:type="dxa"/>
          </w:tcPr>
          <w:p w:rsidR="008F18F4" w:rsidRPr="00031394" w:rsidRDefault="008F18F4" w:rsidP="009F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Наличие плана работы ученического самоуправления</w:t>
            </w:r>
          </w:p>
          <w:p w:rsidR="008F18F4" w:rsidRPr="00031394" w:rsidRDefault="008F18F4" w:rsidP="008F18F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8F18F4" w:rsidRPr="00031394" w:rsidRDefault="008F18F4" w:rsidP="009F1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>Название мероприятия, дата проведения</w:t>
            </w:r>
          </w:p>
        </w:tc>
        <w:tc>
          <w:tcPr>
            <w:tcW w:w="4218" w:type="dxa"/>
          </w:tcPr>
          <w:p w:rsidR="008F18F4" w:rsidRPr="00031394" w:rsidRDefault="008F18F4" w:rsidP="009F18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t xml:space="preserve">Подтверждающие документы, </w:t>
            </w:r>
            <w:r w:rsidRPr="00031394">
              <w:rPr>
                <w:rFonts w:ascii="Times New Roman" w:eastAsia="Times New Roman" w:hAnsi="Times New Roman"/>
                <w:b/>
                <w:lang w:eastAsia="ru-RU"/>
              </w:rPr>
              <w:br/>
              <w:t>ссылка на электронные ресурсы</w:t>
            </w:r>
          </w:p>
        </w:tc>
      </w:tr>
      <w:tr w:rsidR="008F18F4" w:rsidRPr="009857E6" w:rsidTr="00002C29">
        <w:trPr>
          <w:trHeight w:val="361"/>
        </w:trPr>
        <w:tc>
          <w:tcPr>
            <w:tcW w:w="2911" w:type="dxa"/>
          </w:tcPr>
          <w:p w:rsidR="005A6312" w:rsidRDefault="005A6312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A6312" w:rsidRPr="009857E6" w:rsidRDefault="005A6312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6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18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8F18F4" w:rsidRPr="009857E6" w:rsidTr="00002C29">
        <w:trPr>
          <w:trHeight w:val="120"/>
        </w:trPr>
        <w:tc>
          <w:tcPr>
            <w:tcW w:w="2911" w:type="dxa"/>
          </w:tcPr>
          <w:p w:rsidR="005A6312" w:rsidRDefault="005A6312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A6312" w:rsidRPr="009857E6" w:rsidRDefault="005A6312" w:rsidP="005A63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6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18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8F18F4" w:rsidRPr="009857E6" w:rsidTr="00002C29">
        <w:trPr>
          <w:trHeight w:val="154"/>
        </w:trPr>
        <w:tc>
          <w:tcPr>
            <w:tcW w:w="2911" w:type="dxa"/>
          </w:tcPr>
          <w:p w:rsidR="005A6312" w:rsidRDefault="005A6312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31394" w:rsidRPr="009857E6" w:rsidRDefault="0003139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6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18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8F18F4" w:rsidRPr="009857E6" w:rsidTr="00002C29">
        <w:trPr>
          <w:trHeight w:val="154"/>
        </w:trPr>
        <w:tc>
          <w:tcPr>
            <w:tcW w:w="2911" w:type="dxa"/>
          </w:tcPr>
          <w:p w:rsidR="008F18F4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A6312" w:rsidRPr="009857E6" w:rsidRDefault="005A6312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6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18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8F18F4" w:rsidRPr="009857E6" w:rsidTr="00002C29">
        <w:trPr>
          <w:trHeight w:val="189"/>
        </w:trPr>
        <w:tc>
          <w:tcPr>
            <w:tcW w:w="2911" w:type="dxa"/>
          </w:tcPr>
          <w:p w:rsidR="005A6312" w:rsidRDefault="005A6312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A6312" w:rsidRPr="009857E6" w:rsidRDefault="005A6312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6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18" w:type="dxa"/>
          </w:tcPr>
          <w:p w:rsidR="008F18F4" w:rsidRPr="009857E6" w:rsidRDefault="008F18F4" w:rsidP="009F187A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</w:tbl>
    <w:p w:rsidR="008F18F4" w:rsidRDefault="008F18F4" w:rsidP="008F18F4">
      <w:pPr>
        <w:rPr>
          <w:rFonts w:ascii="Times New Roman" w:eastAsia="Times New Roman" w:hAnsi="Times New Roman"/>
          <w:lang w:eastAsia="ru-RU"/>
        </w:rPr>
      </w:pPr>
    </w:p>
    <w:p w:rsidR="008A6F5F" w:rsidRDefault="008A6F5F" w:rsidP="008A6F5F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5A6312" w:rsidRDefault="005A631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432DC" w:rsidRPr="005A6312" w:rsidRDefault="005A6312" w:rsidP="005A6312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11</w:t>
      </w:r>
    </w:p>
    <w:p w:rsidR="005A6312" w:rsidRPr="005A6312" w:rsidRDefault="005A6312" w:rsidP="005A6312">
      <w:pPr>
        <w:pStyle w:val="a8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5A6312">
        <w:rPr>
          <w:b/>
          <w:sz w:val="28"/>
          <w:szCs w:val="28"/>
        </w:rPr>
        <w:t>Подготовка и организация мероприятий по выявлению, поддержке и развитию способностей и талантов обучающихся/воспитанников,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5A6312" w:rsidRPr="001A5E4C" w:rsidTr="0003139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12" w:rsidRPr="00031394" w:rsidRDefault="005A6312" w:rsidP="006C5C1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31394">
              <w:rPr>
                <w:rFonts w:ascii="Times New Roman" w:hAnsi="Times New Roman"/>
                <w:b/>
                <w:szCs w:val="28"/>
              </w:rPr>
              <w:t xml:space="preserve">Констатирующий уровень </w:t>
            </w:r>
          </w:p>
          <w:p w:rsidR="005A6312" w:rsidRPr="00031394" w:rsidRDefault="005A6312" w:rsidP="006C5C14">
            <w:pPr>
              <w:spacing w:after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031394">
              <w:rPr>
                <w:rFonts w:ascii="Times New Roman" w:hAnsi="Times New Roman"/>
                <w:b/>
                <w:i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12" w:rsidRPr="00031394" w:rsidRDefault="005A6312" w:rsidP="006C5C1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31394">
              <w:rPr>
                <w:rFonts w:ascii="Times New Roman" w:hAnsi="Times New Roman"/>
                <w:b/>
                <w:szCs w:val="28"/>
              </w:rPr>
              <w:t xml:space="preserve">Планово-прогностический уровень </w:t>
            </w:r>
          </w:p>
          <w:p w:rsidR="005A6312" w:rsidRPr="00031394" w:rsidRDefault="005A6312" w:rsidP="006C5C1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031394">
              <w:rPr>
                <w:rFonts w:ascii="Times New Roman" w:hAnsi="Times New Roman"/>
                <w:b/>
                <w:i/>
                <w:szCs w:val="28"/>
              </w:rPr>
              <w:t>(Программа работы)</w:t>
            </w:r>
          </w:p>
        </w:tc>
      </w:tr>
      <w:tr w:rsidR="005A6312" w:rsidRPr="00CB0206" w:rsidTr="00031394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12" w:rsidRPr="00CB0206" w:rsidRDefault="005A6312" w:rsidP="006C5C14">
            <w:pPr>
              <w:tabs>
                <w:tab w:val="left" w:pos="2880"/>
              </w:tabs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szCs w:val="28"/>
              </w:rPr>
              <w:t>Учебный год:</w:t>
            </w:r>
          </w:p>
          <w:p w:rsidR="005A6312" w:rsidRPr="00C47589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Перечень проведенных мероприятий по выявлению способностей в соответствии с утвержденным планом образовательной организации</w:t>
            </w:r>
            <w:r>
              <w:rPr>
                <w:rFonts w:ascii="Times New Roman" w:hAnsi="Times New Roman"/>
              </w:rPr>
              <w:t>, дата проведения, количество участников, роль педагога (подготовка</w:t>
            </w:r>
            <w:r w:rsidRPr="0047501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сопровождение</w:t>
            </w:r>
            <w:r w:rsidRPr="0047501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проведение).</w:t>
            </w:r>
          </w:p>
          <w:p w:rsidR="005A6312" w:rsidRPr="00CB0206" w:rsidRDefault="005A6312" w:rsidP="006C5C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0206">
              <w:rPr>
                <w:rFonts w:ascii="Times New Roman" w:hAnsi="Times New Roman"/>
              </w:rPr>
              <w:t xml:space="preserve">ыходные данные проведённых мероприятий со ссылкой </w:t>
            </w:r>
          </w:p>
          <w:p w:rsidR="005A6312" w:rsidRPr="00CB0206" w:rsidRDefault="005A6312" w:rsidP="006C5C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интернет-ресурс.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12" w:rsidRPr="00CB0206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Учебный год:</w:t>
            </w:r>
          </w:p>
          <w:p w:rsidR="005A6312" w:rsidRPr="00CB0206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Период работы (в рамках </w:t>
            </w:r>
            <w:proofErr w:type="spellStart"/>
            <w:r w:rsidRPr="00CB0206">
              <w:rPr>
                <w:rFonts w:ascii="Times New Roman" w:hAnsi="Times New Roman"/>
              </w:rPr>
              <w:t>межаттестационного</w:t>
            </w:r>
            <w:proofErr w:type="spellEnd"/>
            <w:r w:rsidRPr="00CB0206">
              <w:rPr>
                <w:rFonts w:ascii="Times New Roman" w:hAnsi="Times New Roman"/>
              </w:rPr>
              <w:t xml:space="preserve"> периода):</w:t>
            </w:r>
          </w:p>
          <w:p w:rsidR="005A6312" w:rsidRPr="00CB0206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Название программы (выходные данные программы со ссылкой на интернет-ресурс):</w:t>
            </w:r>
          </w:p>
          <w:p w:rsidR="005A6312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 xml:space="preserve">Выявляемые способности: </w:t>
            </w:r>
          </w:p>
          <w:p w:rsidR="005A6312" w:rsidRPr="00C47589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Наименование педа</w:t>
            </w:r>
            <w:r>
              <w:rPr>
                <w:rFonts w:ascii="Times New Roman" w:hAnsi="Times New Roman"/>
              </w:rPr>
              <w:t xml:space="preserve">гогических методик, автор (ы): </w:t>
            </w:r>
          </w:p>
          <w:p w:rsidR="005A6312" w:rsidRPr="0047501C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47501C">
              <w:rPr>
                <w:rFonts w:ascii="Times New Roman" w:hAnsi="Times New Roman"/>
              </w:rPr>
              <w:t>Развиваемые способности:</w:t>
            </w:r>
          </w:p>
          <w:p w:rsidR="005A6312" w:rsidRPr="00CB0206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Реализуемая цель:</w:t>
            </w:r>
          </w:p>
          <w:p w:rsidR="005A6312" w:rsidRPr="0047501C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47501C">
              <w:rPr>
                <w:rFonts w:ascii="Times New Roman" w:hAnsi="Times New Roman"/>
              </w:rPr>
              <w:t>Показатели, по которым отлеживалась эффективность деятельности учителя:</w:t>
            </w:r>
          </w:p>
          <w:p w:rsidR="005A6312" w:rsidRPr="0047501C" w:rsidRDefault="005A6312" w:rsidP="006C5C14">
            <w:pPr>
              <w:spacing w:after="0"/>
              <w:rPr>
                <w:rFonts w:ascii="Times New Roman" w:hAnsi="Times New Roman"/>
              </w:rPr>
            </w:pPr>
            <w:r w:rsidRPr="0047501C">
              <w:rPr>
                <w:rFonts w:ascii="Times New Roman" w:hAnsi="Times New Roman"/>
              </w:rPr>
              <w:t>Результаты стартовой и итоговой диагностики:</w:t>
            </w:r>
          </w:p>
          <w:p w:rsidR="005A6312" w:rsidRPr="00CB0206" w:rsidRDefault="005A6312" w:rsidP="006C5C1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5A6312" w:rsidRDefault="005A6312" w:rsidP="005A6312">
      <w:pPr>
        <w:spacing w:after="0"/>
        <w:rPr>
          <w:rFonts w:ascii="Times New Roman" w:hAnsi="Times New Roman"/>
        </w:rPr>
      </w:pPr>
    </w:p>
    <w:p w:rsidR="005A6312" w:rsidRDefault="005A6312" w:rsidP="005A6312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8B731C" w:rsidRDefault="008B731C" w:rsidP="008B731C">
      <w:pPr>
        <w:pStyle w:val="a8"/>
        <w:spacing w:before="0" w:after="0"/>
        <w:ind w:left="450" w:firstLine="0"/>
        <w:rPr>
          <w:b/>
          <w:sz w:val="28"/>
          <w:szCs w:val="28"/>
        </w:rPr>
      </w:pPr>
    </w:p>
    <w:p w:rsidR="009857E6" w:rsidRDefault="009857E6" w:rsidP="009857E6">
      <w:pPr>
        <w:spacing w:after="0"/>
        <w:jc w:val="center"/>
        <w:rPr>
          <w:b/>
          <w:sz w:val="28"/>
          <w:szCs w:val="28"/>
        </w:rPr>
      </w:pPr>
    </w:p>
    <w:p w:rsidR="009857E6" w:rsidRDefault="009857E6" w:rsidP="009857E6">
      <w:pPr>
        <w:spacing w:after="0"/>
        <w:jc w:val="center"/>
        <w:rPr>
          <w:b/>
          <w:sz w:val="28"/>
          <w:szCs w:val="28"/>
        </w:rPr>
      </w:pPr>
    </w:p>
    <w:p w:rsidR="009857E6" w:rsidRDefault="009857E6" w:rsidP="009857E6">
      <w:pPr>
        <w:spacing w:after="0"/>
        <w:jc w:val="center"/>
        <w:rPr>
          <w:b/>
          <w:sz w:val="28"/>
          <w:szCs w:val="28"/>
        </w:rPr>
      </w:pPr>
    </w:p>
    <w:p w:rsidR="009857E6" w:rsidRDefault="005A6312" w:rsidP="005A631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A6312">
        <w:rPr>
          <w:rFonts w:ascii="Times New Roman" w:hAnsi="Times New Roman"/>
          <w:b/>
          <w:sz w:val="28"/>
          <w:szCs w:val="28"/>
        </w:rPr>
        <w:lastRenderedPageBreak/>
        <w:t>Форма 12</w:t>
      </w:r>
    </w:p>
    <w:p w:rsidR="00096A5A" w:rsidRDefault="00096A5A" w:rsidP="005A631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96A5A" w:rsidRPr="00096A5A" w:rsidRDefault="00096A5A" w:rsidP="00096A5A">
      <w:pPr>
        <w:pStyle w:val="a8"/>
        <w:numPr>
          <w:ilvl w:val="1"/>
          <w:numId w:val="3"/>
        </w:numPr>
        <w:jc w:val="center"/>
        <w:rPr>
          <w:b/>
          <w:sz w:val="28"/>
        </w:rPr>
      </w:pPr>
      <w:r w:rsidRPr="00096A5A">
        <w:rPr>
          <w:b/>
          <w:sz w:val="28"/>
        </w:rPr>
        <w:t>Организация мероприятий по профессионально ориентации обучающихся/воспитанников</w:t>
      </w:r>
    </w:p>
    <w:tbl>
      <w:tblPr>
        <w:tblpPr w:leftFromText="180" w:rightFromText="180" w:vertAnchor="text" w:horzAnchor="page" w:tblpX="1262" w:tblpY="6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7"/>
        <w:gridCol w:w="3110"/>
        <w:gridCol w:w="5073"/>
      </w:tblGrid>
      <w:tr w:rsidR="00096A5A" w:rsidRPr="00047B78" w:rsidTr="00031394">
        <w:trPr>
          <w:trHeight w:val="870"/>
        </w:trPr>
        <w:tc>
          <w:tcPr>
            <w:tcW w:w="6667" w:type="dxa"/>
            <w:shd w:val="clear" w:color="auto" w:fill="auto"/>
          </w:tcPr>
          <w:p w:rsidR="00096A5A" w:rsidRPr="00096A5A" w:rsidRDefault="00096A5A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96A5A">
              <w:rPr>
                <w:rFonts w:ascii="Times New Roman" w:eastAsia="Times New Roman" w:hAnsi="Times New Roman"/>
                <w:b/>
                <w:lang w:eastAsia="ru-RU"/>
              </w:rPr>
              <w:t xml:space="preserve">Название, дата проведения, формат мероприятия </w:t>
            </w:r>
            <w:r w:rsidRPr="00096A5A">
              <w:rPr>
                <w:rFonts w:ascii="Times New Roman" w:eastAsia="Times New Roman" w:hAnsi="Times New Roman"/>
                <w:b/>
                <w:lang w:eastAsia="ru-RU"/>
              </w:rPr>
              <w:br/>
              <w:t>(конкурс, фестиваль, акция и т.д.)</w:t>
            </w:r>
          </w:p>
        </w:tc>
        <w:tc>
          <w:tcPr>
            <w:tcW w:w="3110" w:type="dxa"/>
            <w:shd w:val="clear" w:color="auto" w:fill="auto"/>
          </w:tcPr>
          <w:p w:rsidR="00096A5A" w:rsidRPr="00096A5A" w:rsidRDefault="00096A5A" w:rsidP="00031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green"/>
                <w:lang w:eastAsia="ru-RU"/>
              </w:rPr>
            </w:pPr>
            <w:r w:rsidRPr="00096A5A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участников </w:t>
            </w:r>
            <w:r w:rsidRPr="00096A5A">
              <w:rPr>
                <w:rFonts w:ascii="Times New Roman" w:eastAsia="Times New Roman" w:hAnsi="Times New Roman"/>
                <w:b/>
                <w:lang w:eastAsia="ru-RU"/>
              </w:rPr>
              <w:br/>
              <w:t>(обучающихся</w:t>
            </w:r>
            <w:r w:rsidR="00447667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  <w:r w:rsidR="00447667">
              <w:t xml:space="preserve"> </w:t>
            </w:r>
            <w:r w:rsidR="00447667" w:rsidRPr="00447667">
              <w:rPr>
                <w:rFonts w:ascii="Times New Roman" w:eastAsia="Times New Roman" w:hAnsi="Times New Roman"/>
                <w:b/>
                <w:lang w:eastAsia="ru-RU"/>
              </w:rPr>
              <w:t>воспитанников</w:t>
            </w:r>
            <w:r w:rsidRPr="00096A5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5073" w:type="dxa"/>
          </w:tcPr>
          <w:p w:rsidR="00096A5A" w:rsidRPr="00096A5A" w:rsidRDefault="00096A5A" w:rsidP="00031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96A5A">
              <w:rPr>
                <w:rFonts w:ascii="Times New Roman" w:eastAsia="Times New Roman" w:hAnsi="Times New Roman"/>
                <w:b/>
                <w:lang w:eastAsia="ru-RU"/>
              </w:rPr>
              <w:t xml:space="preserve">Подтверждающие документы, </w:t>
            </w:r>
            <w:r w:rsidRPr="00096A5A">
              <w:rPr>
                <w:rFonts w:ascii="Times New Roman" w:eastAsia="Times New Roman" w:hAnsi="Times New Roman"/>
                <w:b/>
                <w:lang w:eastAsia="ru-RU"/>
              </w:rPr>
              <w:br/>
              <w:t>ссылка на электронные ресурсы</w:t>
            </w:r>
          </w:p>
        </w:tc>
      </w:tr>
      <w:tr w:rsidR="00096A5A" w:rsidRPr="00047B78" w:rsidTr="00031394">
        <w:trPr>
          <w:trHeight w:val="489"/>
        </w:trPr>
        <w:tc>
          <w:tcPr>
            <w:tcW w:w="6667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096A5A" w:rsidRPr="00047B78" w:rsidTr="00031394">
        <w:trPr>
          <w:trHeight w:val="480"/>
        </w:trPr>
        <w:tc>
          <w:tcPr>
            <w:tcW w:w="6667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096A5A" w:rsidRPr="00047B78" w:rsidTr="00031394">
        <w:trPr>
          <w:trHeight w:val="480"/>
        </w:trPr>
        <w:tc>
          <w:tcPr>
            <w:tcW w:w="6667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096A5A" w:rsidRPr="00047B78" w:rsidTr="00031394">
        <w:trPr>
          <w:trHeight w:val="480"/>
        </w:trPr>
        <w:tc>
          <w:tcPr>
            <w:tcW w:w="6667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  <w:tr w:rsidR="00096A5A" w:rsidRPr="00047B78" w:rsidTr="00031394">
        <w:trPr>
          <w:trHeight w:val="470"/>
        </w:trPr>
        <w:tc>
          <w:tcPr>
            <w:tcW w:w="6667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3" w:type="dxa"/>
          </w:tcPr>
          <w:p w:rsidR="00096A5A" w:rsidRPr="00047B78" w:rsidRDefault="00096A5A" w:rsidP="00031394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  <w:lang w:eastAsia="ru-RU"/>
              </w:rPr>
            </w:pPr>
          </w:p>
        </w:tc>
      </w:tr>
    </w:tbl>
    <w:p w:rsidR="00031394" w:rsidRDefault="00031394" w:rsidP="00096A5A">
      <w:pPr>
        <w:spacing w:after="0"/>
        <w:rPr>
          <w:rFonts w:ascii="Times New Roman" w:hAnsi="Times New Roman"/>
        </w:rPr>
      </w:pPr>
    </w:p>
    <w:p w:rsidR="00031394" w:rsidRDefault="00031394" w:rsidP="00096A5A">
      <w:pPr>
        <w:spacing w:after="0"/>
        <w:rPr>
          <w:rFonts w:ascii="Times New Roman" w:hAnsi="Times New Roman"/>
        </w:rPr>
      </w:pPr>
    </w:p>
    <w:p w:rsidR="00031394" w:rsidRDefault="00031394" w:rsidP="00096A5A">
      <w:pPr>
        <w:spacing w:after="0"/>
        <w:rPr>
          <w:rFonts w:ascii="Times New Roman" w:hAnsi="Times New Roman"/>
        </w:rPr>
      </w:pPr>
    </w:p>
    <w:p w:rsidR="00031394" w:rsidRDefault="00031394" w:rsidP="00096A5A">
      <w:pPr>
        <w:spacing w:after="0"/>
        <w:rPr>
          <w:rFonts w:ascii="Times New Roman" w:hAnsi="Times New Roman"/>
        </w:rPr>
      </w:pPr>
    </w:p>
    <w:p w:rsidR="00031394" w:rsidRDefault="00031394" w:rsidP="00096A5A">
      <w:pPr>
        <w:spacing w:after="0"/>
        <w:rPr>
          <w:rFonts w:ascii="Times New Roman" w:hAnsi="Times New Roman"/>
        </w:rPr>
      </w:pPr>
    </w:p>
    <w:p w:rsidR="00096A5A" w:rsidRDefault="00096A5A" w:rsidP="00096A5A">
      <w:pPr>
        <w:spacing w:after="0"/>
        <w:rPr>
          <w:rFonts w:ascii="Times New Roman" w:hAnsi="Times New Roman"/>
          <w:b/>
          <w:sz w:val="28"/>
          <w:szCs w:val="28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096A5A" w:rsidRDefault="00096A5A" w:rsidP="005A631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96A5A" w:rsidRDefault="00096A5A" w:rsidP="005A631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96A5A" w:rsidRPr="005A6312" w:rsidRDefault="00096A5A" w:rsidP="005A631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96A5A" w:rsidRDefault="00096A5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96A5A" w:rsidRPr="001A5E4C" w:rsidRDefault="00096A5A" w:rsidP="00096A5A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13</w:t>
      </w:r>
    </w:p>
    <w:p w:rsidR="00096A5A" w:rsidRDefault="00096A5A" w:rsidP="00096A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A5A" w:rsidRPr="009D1215" w:rsidRDefault="0031078D" w:rsidP="00096A5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2.8.–2.10</w:t>
      </w:r>
      <w:r w:rsidR="00096A5A" w:rsidRPr="009D1215">
        <w:rPr>
          <w:rFonts w:ascii="Times New Roman" w:hAnsi="Times New Roman"/>
          <w:b/>
          <w:sz w:val="28"/>
          <w:szCs w:val="28"/>
        </w:rPr>
        <w:t xml:space="preserve">. </w:t>
      </w:r>
      <w:r w:rsidR="00096A5A" w:rsidRPr="00B93861">
        <w:rPr>
          <w:rFonts w:ascii="Times New Roman" w:hAnsi="Times New Roman"/>
          <w:b/>
          <w:sz w:val="28"/>
          <w:szCs w:val="28"/>
        </w:rPr>
        <w:t>Участие и достижения обучающихся</w:t>
      </w:r>
      <w:r w:rsidR="00096A5A">
        <w:rPr>
          <w:rFonts w:ascii="Times New Roman" w:hAnsi="Times New Roman"/>
          <w:b/>
          <w:sz w:val="28"/>
          <w:szCs w:val="28"/>
        </w:rPr>
        <w:t>/воспитанников</w:t>
      </w:r>
      <w:r w:rsidR="00096A5A" w:rsidRPr="00B93861">
        <w:rPr>
          <w:rFonts w:ascii="Times New Roman" w:hAnsi="Times New Roman"/>
          <w:b/>
          <w:sz w:val="28"/>
          <w:szCs w:val="28"/>
        </w:rPr>
        <w:t>, подготовленны</w:t>
      </w:r>
      <w:r w:rsidR="00096A5A">
        <w:rPr>
          <w:rFonts w:ascii="Times New Roman" w:hAnsi="Times New Roman"/>
          <w:b/>
          <w:sz w:val="28"/>
          <w:szCs w:val="28"/>
        </w:rPr>
        <w:t>х педагогом</w:t>
      </w:r>
      <w:r w:rsidR="00096A5A" w:rsidRPr="00B93861">
        <w:rPr>
          <w:rFonts w:ascii="Times New Roman" w:hAnsi="Times New Roman"/>
          <w:b/>
          <w:sz w:val="28"/>
          <w:szCs w:val="28"/>
        </w:rPr>
        <w:t xml:space="preserve">,  в конкурсных мероприятиях </w:t>
      </w:r>
    </w:p>
    <w:p w:rsidR="00096A5A" w:rsidRPr="009D1215" w:rsidRDefault="00096A5A" w:rsidP="00096A5A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8"/>
        <w:gridCol w:w="3512"/>
        <w:gridCol w:w="4666"/>
        <w:gridCol w:w="2267"/>
        <w:gridCol w:w="2971"/>
      </w:tblGrid>
      <w:tr w:rsidR="00096A5A" w:rsidRPr="00CB0206" w:rsidTr="00031394">
        <w:trPr>
          <w:trHeight w:val="147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031394" w:rsidRDefault="00096A5A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31394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031394" w:rsidRDefault="00096A5A" w:rsidP="006C5C14">
            <w:pPr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031394">
              <w:rPr>
                <w:rFonts w:ascii="Times New Roman" w:hAnsi="Times New Roman"/>
                <w:b/>
              </w:rPr>
              <w:t xml:space="preserve">Наименование мероприятия. </w:t>
            </w:r>
            <w:r w:rsidRPr="00031394">
              <w:rPr>
                <w:rFonts w:ascii="Times New Roman" w:hAnsi="Times New Roman"/>
                <w:b/>
              </w:rPr>
              <w:br/>
              <w:t>Дата проведения</w:t>
            </w:r>
          </w:p>
          <w:p w:rsidR="00096A5A" w:rsidRPr="00031394" w:rsidRDefault="00096A5A" w:rsidP="006C5C14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096A5A" w:rsidRPr="00031394" w:rsidRDefault="00096A5A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031394" w:rsidRDefault="00096A5A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31394">
              <w:rPr>
                <w:rFonts w:ascii="Times New Roman" w:hAnsi="Times New Roman"/>
                <w:b/>
              </w:rPr>
              <w:t xml:space="preserve">Уровень участия </w:t>
            </w:r>
            <w:r w:rsidRPr="00031394">
              <w:rPr>
                <w:rFonts w:ascii="Times New Roman" w:hAnsi="Times New Roman"/>
                <w:b/>
              </w:rPr>
              <w:br/>
              <w:t>в мероприятии</w:t>
            </w:r>
          </w:p>
          <w:p w:rsidR="00096A5A" w:rsidRPr="00031394" w:rsidRDefault="00096A5A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31394">
              <w:rPr>
                <w:rFonts w:ascii="Times New Roman" w:hAnsi="Times New Roman"/>
                <w:b/>
              </w:rPr>
              <w:t>(муниципальный, региональный, всероссийский/международный)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031394" w:rsidRDefault="00096A5A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31394">
              <w:rPr>
                <w:rFonts w:ascii="Times New Roman" w:hAnsi="Times New Roman"/>
                <w:b/>
              </w:rPr>
              <w:t>Результат участия (участник, призер, победитель)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94" w:rsidRPr="00031394" w:rsidRDefault="00031394" w:rsidP="000313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31394">
              <w:rPr>
                <w:rFonts w:ascii="Times New Roman" w:hAnsi="Times New Roman"/>
                <w:b/>
              </w:rPr>
              <w:t xml:space="preserve">Подтверждающие документы, </w:t>
            </w:r>
          </w:p>
          <w:p w:rsidR="00096A5A" w:rsidRPr="00031394" w:rsidRDefault="00031394" w:rsidP="000313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31394">
              <w:rPr>
                <w:rFonts w:ascii="Times New Roman" w:hAnsi="Times New Roman"/>
                <w:b/>
              </w:rPr>
              <w:t xml:space="preserve">ссылка на электронные ресурсы  </w:t>
            </w:r>
            <w:r w:rsidR="00096A5A" w:rsidRPr="00031394">
              <w:rPr>
                <w:rFonts w:ascii="Times New Roman" w:hAnsi="Times New Roman"/>
                <w:b/>
              </w:rPr>
              <w:t>(копии дипломов,</w:t>
            </w:r>
            <w:r w:rsidRPr="00031394">
              <w:rPr>
                <w:rFonts w:ascii="Times New Roman" w:hAnsi="Times New Roman"/>
                <w:b/>
              </w:rPr>
              <w:t xml:space="preserve"> сертификатов, приказов и т.д.)</w:t>
            </w:r>
          </w:p>
        </w:tc>
      </w:tr>
      <w:tr w:rsidR="00096A5A" w:rsidRPr="00CB0206" w:rsidTr="00031394">
        <w:trPr>
          <w:trHeight w:val="46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Default="00096A5A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031394" w:rsidRPr="00CB0206" w:rsidRDefault="00031394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96A5A" w:rsidRPr="00CB0206" w:rsidTr="00031394">
        <w:trPr>
          <w:trHeight w:val="43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Default="00096A5A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031394" w:rsidRPr="00CB0206" w:rsidRDefault="00031394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96A5A" w:rsidRPr="00CB0206" w:rsidTr="00031394">
        <w:trPr>
          <w:trHeight w:val="44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Default="00096A5A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031394" w:rsidRPr="00CB0206" w:rsidRDefault="00031394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96A5A" w:rsidRPr="00CB0206" w:rsidTr="00031394">
        <w:trPr>
          <w:trHeight w:val="437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Default="00096A5A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031394" w:rsidRPr="00CB0206" w:rsidRDefault="00031394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96A5A" w:rsidRPr="00CB0206" w:rsidTr="00031394">
        <w:trPr>
          <w:trHeight w:val="45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Default="00096A5A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031394" w:rsidRPr="00CB0206" w:rsidRDefault="00031394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A5A" w:rsidRPr="00CB0206" w:rsidRDefault="00096A5A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96A5A" w:rsidRPr="00CB0206" w:rsidRDefault="00096A5A" w:rsidP="00096A5A">
      <w:pPr>
        <w:spacing w:after="0"/>
        <w:rPr>
          <w:rFonts w:ascii="Times New Roman" w:hAnsi="Times New Roman"/>
          <w:szCs w:val="28"/>
        </w:rPr>
      </w:pPr>
    </w:p>
    <w:p w:rsidR="00096A5A" w:rsidRPr="00CB0206" w:rsidRDefault="00096A5A" w:rsidP="00096A5A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096A5A" w:rsidRPr="00CB0206" w:rsidRDefault="00096A5A" w:rsidP="00096A5A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5A6312" w:rsidRDefault="005A6312" w:rsidP="008A6F5F">
      <w:pPr>
        <w:spacing w:after="0"/>
        <w:rPr>
          <w:rFonts w:ascii="Times New Roman" w:hAnsi="Times New Roman"/>
        </w:rPr>
      </w:pPr>
    </w:p>
    <w:p w:rsidR="00031394" w:rsidRDefault="0003139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47667" w:rsidRPr="00447667" w:rsidRDefault="00447667" w:rsidP="00447667">
      <w:pPr>
        <w:pStyle w:val="a8"/>
        <w:numPr>
          <w:ilvl w:val="0"/>
          <w:numId w:val="3"/>
        </w:numPr>
        <w:jc w:val="center"/>
        <w:rPr>
          <w:b/>
          <w:sz w:val="36"/>
        </w:rPr>
      </w:pPr>
      <w:r w:rsidRPr="00447667">
        <w:rPr>
          <w:b/>
          <w:sz w:val="28"/>
        </w:rPr>
        <w:lastRenderedPageBreak/>
        <w:t>Личный вклад педагогического работника в повышение качества образования</w:t>
      </w:r>
    </w:p>
    <w:p w:rsidR="00096A5A" w:rsidRDefault="00031394" w:rsidP="00447667">
      <w:pPr>
        <w:pStyle w:val="a8"/>
        <w:ind w:left="450" w:firstLine="0"/>
        <w:jc w:val="right"/>
        <w:rPr>
          <w:b/>
          <w:sz w:val="28"/>
        </w:rPr>
      </w:pPr>
      <w:r w:rsidRPr="00447667">
        <w:rPr>
          <w:b/>
          <w:sz w:val="28"/>
        </w:rPr>
        <w:t>Форма 14</w:t>
      </w:r>
    </w:p>
    <w:p w:rsidR="00447667" w:rsidRPr="00402A19" w:rsidRDefault="00447667" w:rsidP="00402A19">
      <w:pPr>
        <w:rPr>
          <w:b/>
          <w:sz w:val="28"/>
        </w:rPr>
      </w:pPr>
    </w:p>
    <w:p w:rsidR="00447667" w:rsidRPr="00447667" w:rsidRDefault="00447667" w:rsidP="00447667">
      <w:pPr>
        <w:pStyle w:val="a8"/>
        <w:numPr>
          <w:ilvl w:val="1"/>
          <w:numId w:val="4"/>
        </w:numPr>
        <w:jc w:val="center"/>
        <w:rPr>
          <w:b/>
          <w:bCs/>
        </w:rPr>
      </w:pPr>
      <w:r w:rsidRPr="00447667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2435"/>
        <w:gridCol w:w="2435"/>
        <w:gridCol w:w="3106"/>
        <w:gridCol w:w="2662"/>
        <w:gridCol w:w="3042"/>
      </w:tblGrid>
      <w:tr w:rsidR="00447667" w:rsidRPr="00CB0206" w:rsidTr="00447667">
        <w:trPr>
          <w:trHeight w:val="2643"/>
        </w:trPr>
        <w:tc>
          <w:tcPr>
            <w:tcW w:w="1204" w:type="dxa"/>
            <w:shd w:val="clear" w:color="auto" w:fill="auto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47667">
              <w:rPr>
                <w:rFonts w:ascii="Times New Roman" w:hAnsi="Times New Roman"/>
                <w:b/>
                <w:bCs/>
              </w:rPr>
              <w:t>Учебный год</w:t>
            </w:r>
          </w:p>
        </w:tc>
        <w:tc>
          <w:tcPr>
            <w:tcW w:w="2435" w:type="dxa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447667">
              <w:rPr>
                <w:rFonts w:ascii="Times New Roman" w:hAnsi="Times New Roman"/>
                <w:b/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447667">
              <w:rPr>
                <w:rFonts w:ascii="Times New Roman" w:hAnsi="Times New Roman"/>
                <w:b/>
                <w:bCs/>
                <w:shd w:val="clear" w:color="auto" w:fill="FFFFFF"/>
              </w:rPr>
              <w:t>(названия)</w:t>
            </w:r>
          </w:p>
        </w:tc>
        <w:tc>
          <w:tcPr>
            <w:tcW w:w="2435" w:type="dxa"/>
            <w:shd w:val="clear" w:color="auto" w:fill="auto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47667">
              <w:rPr>
                <w:rFonts w:ascii="Times New Roman" w:hAnsi="Times New Roman"/>
                <w:b/>
                <w:bCs/>
              </w:rPr>
              <w:t>Цель использования образовательной технологии</w:t>
            </w:r>
          </w:p>
        </w:tc>
        <w:tc>
          <w:tcPr>
            <w:tcW w:w="3106" w:type="dxa"/>
            <w:shd w:val="clear" w:color="auto" w:fill="auto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 xml:space="preserve">Описание порядка использования </w:t>
            </w:r>
          </w:p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 xml:space="preserve">(алгоритм применения) технологии в </w:t>
            </w:r>
          </w:p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 xml:space="preserve">практической профессиональной </w:t>
            </w:r>
          </w:p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47667">
              <w:rPr>
                <w:rFonts w:ascii="Times New Roman" w:hAnsi="Times New Roman"/>
                <w:b/>
              </w:rPr>
              <w:t>деятельности</w:t>
            </w:r>
            <w:r w:rsidRPr="00447667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2" w:type="dxa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47667">
              <w:rPr>
                <w:rFonts w:ascii="Times New Roman" w:hAnsi="Times New Roman"/>
                <w:b/>
                <w:bCs/>
              </w:rPr>
              <w:t xml:space="preserve">Показатели, </w:t>
            </w:r>
          </w:p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  <w:bCs/>
              </w:rPr>
              <w:t>по которым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3042" w:type="dxa"/>
            <w:shd w:val="clear" w:color="auto" w:fill="auto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 xml:space="preserve">Результаты диагностики (стартовой и итоговой) использования </w:t>
            </w:r>
          </w:p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>образовательной технологии.</w:t>
            </w:r>
          </w:p>
          <w:p w:rsidR="00447667" w:rsidRPr="00447667" w:rsidRDefault="00447667" w:rsidP="004476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 xml:space="preserve">Подтверждающие документы, </w:t>
            </w:r>
          </w:p>
          <w:p w:rsidR="00447667" w:rsidRPr="00447667" w:rsidRDefault="00447667" w:rsidP="004476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 xml:space="preserve">ссылка на электронные ресурсы  </w:t>
            </w:r>
          </w:p>
        </w:tc>
      </w:tr>
      <w:tr w:rsidR="00447667" w:rsidRPr="00CB0206" w:rsidTr="00447667">
        <w:trPr>
          <w:trHeight w:val="405"/>
        </w:trPr>
        <w:tc>
          <w:tcPr>
            <w:tcW w:w="1204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5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6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2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7667" w:rsidRPr="00CB0206" w:rsidTr="00447667">
        <w:trPr>
          <w:trHeight w:val="405"/>
        </w:trPr>
        <w:tc>
          <w:tcPr>
            <w:tcW w:w="1204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5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6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2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7667" w:rsidRPr="00CB0206" w:rsidTr="00447667">
        <w:trPr>
          <w:trHeight w:val="405"/>
        </w:trPr>
        <w:tc>
          <w:tcPr>
            <w:tcW w:w="1204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5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6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2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7667" w:rsidRPr="00CB0206" w:rsidTr="00447667">
        <w:trPr>
          <w:trHeight w:val="405"/>
        </w:trPr>
        <w:tc>
          <w:tcPr>
            <w:tcW w:w="1204" w:type="dxa"/>
            <w:shd w:val="clear" w:color="auto" w:fill="auto"/>
            <w:vAlign w:val="center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5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6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2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7667" w:rsidRPr="00CB0206" w:rsidTr="00447667">
        <w:trPr>
          <w:trHeight w:val="405"/>
        </w:trPr>
        <w:tc>
          <w:tcPr>
            <w:tcW w:w="1204" w:type="dxa"/>
            <w:shd w:val="clear" w:color="auto" w:fill="auto"/>
            <w:vAlign w:val="center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5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6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2" w:type="dxa"/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447667" w:rsidRDefault="0044766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47667" w:rsidRDefault="00447667" w:rsidP="00447667">
      <w:pPr>
        <w:pStyle w:val="a8"/>
        <w:ind w:left="450" w:firstLine="0"/>
        <w:jc w:val="right"/>
        <w:rPr>
          <w:b/>
          <w:sz w:val="28"/>
        </w:rPr>
      </w:pPr>
      <w:r w:rsidRPr="00447667">
        <w:rPr>
          <w:b/>
          <w:sz w:val="28"/>
        </w:rPr>
        <w:lastRenderedPageBreak/>
        <w:t>Форма 1</w:t>
      </w:r>
      <w:r>
        <w:rPr>
          <w:b/>
          <w:sz w:val="28"/>
        </w:rPr>
        <w:t>5</w:t>
      </w:r>
    </w:p>
    <w:p w:rsidR="00447667" w:rsidRDefault="00447667" w:rsidP="008A6F5F">
      <w:pPr>
        <w:spacing w:after="0"/>
        <w:rPr>
          <w:rFonts w:ascii="Times New Roman" w:hAnsi="Times New Roman"/>
        </w:rPr>
      </w:pPr>
    </w:p>
    <w:p w:rsidR="00447667" w:rsidRPr="006D281C" w:rsidRDefault="00447667" w:rsidP="00447667">
      <w:pPr>
        <w:pStyle w:val="a8"/>
        <w:numPr>
          <w:ilvl w:val="1"/>
          <w:numId w:val="4"/>
        </w:numPr>
        <w:spacing w:before="0"/>
        <w:jc w:val="center"/>
        <w:rPr>
          <w:b/>
          <w:sz w:val="28"/>
          <w:szCs w:val="28"/>
        </w:rPr>
      </w:pPr>
      <w:r w:rsidRPr="009065E6">
        <w:rPr>
          <w:b/>
          <w:sz w:val="28"/>
          <w:szCs w:val="28"/>
        </w:rPr>
        <w:t>Участие в разработке (корректировке) рабочей программы воспитания и календарного плана воспитательной работы ОО</w:t>
      </w:r>
    </w:p>
    <w:tbl>
      <w:tblPr>
        <w:tblpPr w:leftFromText="180" w:rightFromText="180" w:vertAnchor="text" w:tblpX="250" w:tblpY="1"/>
        <w:tblOverlap w:val="never"/>
        <w:tblW w:w="14742" w:type="dxa"/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5670"/>
        <w:gridCol w:w="5386"/>
      </w:tblGrid>
      <w:tr w:rsidR="00447667" w:rsidRPr="006D281C" w:rsidTr="009A63E0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P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7667">
              <w:rPr>
                <w:rFonts w:ascii="Times New Roman" w:hAnsi="Times New Roman"/>
                <w:b/>
                <w:szCs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67" w:rsidRP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7667">
              <w:rPr>
                <w:rFonts w:ascii="Times New Roman" w:hAnsi="Times New Roman"/>
                <w:b/>
                <w:szCs w:val="24"/>
              </w:rPr>
              <w:t>Вклад в разработку отдельных модулей программы. Кол-во модулей.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7667">
              <w:rPr>
                <w:rFonts w:ascii="Times New Roman" w:hAnsi="Times New Roman"/>
                <w:b/>
                <w:szCs w:val="24"/>
              </w:rPr>
              <w:t>Приказ ОО о разработке рабочей программы воспитания, календарного плана  и назначении ответственных. Ссылка на программу.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P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766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447667">
              <w:t xml:space="preserve"> </w:t>
            </w:r>
            <w:r w:rsidRPr="00447667">
              <w:rPr>
                <w:rFonts w:ascii="Times New Roman" w:hAnsi="Times New Roman"/>
                <w:b/>
                <w:szCs w:val="24"/>
              </w:rPr>
              <w:t xml:space="preserve">Подтверждающие документы, </w:t>
            </w:r>
          </w:p>
          <w:p w:rsidR="00447667" w:rsidRP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7667">
              <w:rPr>
                <w:rFonts w:ascii="Times New Roman" w:hAnsi="Times New Roman"/>
                <w:b/>
                <w:szCs w:val="24"/>
              </w:rPr>
              <w:t>ссылка на электронные ресурсы</w:t>
            </w:r>
          </w:p>
        </w:tc>
      </w:tr>
      <w:tr w:rsidR="00447667" w:rsidRPr="006D281C" w:rsidTr="009A63E0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7667" w:rsidRPr="006D281C" w:rsidTr="009A63E0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7667" w:rsidRPr="006D281C" w:rsidTr="009A63E0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7667" w:rsidRPr="006D281C" w:rsidTr="009A63E0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47667" w:rsidRPr="006D281C" w:rsidRDefault="00447667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47667" w:rsidRDefault="00447667" w:rsidP="00447667">
      <w:pPr>
        <w:spacing w:after="0"/>
        <w:rPr>
          <w:rFonts w:ascii="Times New Roman" w:hAnsi="Times New Roman"/>
          <w:sz w:val="28"/>
          <w:szCs w:val="28"/>
        </w:rPr>
      </w:pPr>
    </w:p>
    <w:p w:rsidR="00447667" w:rsidRDefault="00447667" w:rsidP="00447667">
      <w:pPr>
        <w:spacing w:after="0"/>
        <w:rPr>
          <w:rFonts w:ascii="Times New Roman" w:hAnsi="Times New Roman"/>
          <w:sz w:val="28"/>
          <w:szCs w:val="28"/>
        </w:rPr>
      </w:pPr>
    </w:p>
    <w:p w:rsidR="00447667" w:rsidRPr="00CB0206" w:rsidRDefault="00447667" w:rsidP="00447667">
      <w:pPr>
        <w:spacing w:after="0"/>
        <w:rPr>
          <w:rFonts w:ascii="Times New Roman" w:hAnsi="Times New Roman"/>
          <w:sz w:val="28"/>
          <w:szCs w:val="28"/>
        </w:rPr>
      </w:pPr>
    </w:p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447667" w:rsidRDefault="0044766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B57D1" w:rsidRDefault="007B57D1" w:rsidP="007B57D1">
      <w:pPr>
        <w:pStyle w:val="a8"/>
        <w:ind w:left="450" w:firstLine="0"/>
        <w:jc w:val="right"/>
        <w:rPr>
          <w:b/>
          <w:sz w:val="28"/>
        </w:rPr>
      </w:pPr>
      <w:r w:rsidRPr="00447667">
        <w:rPr>
          <w:b/>
          <w:sz w:val="28"/>
        </w:rPr>
        <w:lastRenderedPageBreak/>
        <w:t>Форма 1</w:t>
      </w:r>
      <w:r>
        <w:rPr>
          <w:b/>
          <w:sz w:val="28"/>
        </w:rPr>
        <w:t>6</w:t>
      </w:r>
    </w:p>
    <w:p w:rsidR="00447667" w:rsidRPr="00CB0206" w:rsidRDefault="00447667" w:rsidP="00447667">
      <w:pPr>
        <w:jc w:val="right"/>
        <w:rPr>
          <w:rFonts w:ascii="Times New Roman" w:hAnsi="Times New Roman"/>
        </w:rPr>
      </w:pPr>
    </w:p>
    <w:p w:rsidR="00447667" w:rsidRPr="00741589" w:rsidRDefault="00447667" w:rsidP="00741589">
      <w:pPr>
        <w:pStyle w:val="a8"/>
        <w:numPr>
          <w:ilvl w:val="1"/>
          <w:numId w:val="4"/>
        </w:numPr>
        <w:jc w:val="center"/>
        <w:rPr>
          <w:b/>
          <w:sz w:val="28"/>
        </w:rPr>
      </w:pPr>
      <w:r w:rsidRPr="00741589">
        <w:rPr>
          <w:b/>
          <w:sz w:val="28"/>
        </w:rPr>
        <w:t>Участие педагогического работника в исследовательской, опытно-экспериментальной и другой научной  деятельности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3060"/>
        <w:gridCol w:w="2255"/>
        <w:gridCol w:w="3381"/>
        <w:gridCol w:w="2644"/>
      </w:tblGrid>
      <w:tr w:rsidR="00447667" w:rsidRPr="00CB0206" w:rsidTr="009F6389">
        <w:trPr>
          <w:trHeight w:val="2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</w:rPr>
              <w:t>Название экспериментальной, методической, базовой площадки и т.д. Тема.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4766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Название, № и дата приказа о создании/продолжении деятельности площадки, наименование учреждения/организации, издавшей приказ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447667" w:rsidRDefault="00447667" w:rsidP="006C5C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44766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Степень участия. Виды выполненных работ. Перечень функций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D1" w:rsidRPr="00447667" w:rsidRDefault="007B57D1" w:rsidP="007B57D1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7667">
              <w:rPr>
                <w:rFonts w:ascii="Times New Roman" w:hAnsi="Times New Roman"/>
                <w:b/>
                <w:szCs w:val="24"/>
              </w:rPr>
              <w:t xml:space="preserve">Подтверждающие документы, </w:t>
            </w:r>
          </w:p>
          <w:p w:rsidR="007B57D1" w:rsidRDefault="007B57D1" w:rsidP="007B57D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47667">
              <w:rPr>
                <w:rFonts w:ascii="Times New Roman" w:hAnsi="Times New Roman"/>
                <w:b/>
                <w:szCs w:val="24"/>
              </w:rPr>
              <w:t>ссылка на электронные ресурсы</w:t>
            </w:r>
            <w:r w:rsidR="00447667" w:rsidRPr="00447667">
              <w:rPr>
                <w:rFonts w:ascii="Times New Roman" w:hAnsi="Times New Roman"/>
                <w:b/>
              </w:rPr>
              <w:t xml:space="preserve">  </w:t>
            </w:r>
          </w:p>
          <w:p w:rsidR="00447667" w:rsidRPr="00447667" w:rsidRDefault="00447667" w:rsidP="004476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7667" w:rsidRPr="00CB0206" w:rsidTr="009F6389">
        <w:trPr>
          <w:trHeight w:val="3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9859FD">
              <w:rPr>
                <w:rFonts w:ascii="Times New Roman" w:hAnsi="Times New Roman"/>
                <w:b/>
              </w:rPr>
              <w:t>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ind w:firstLine="5420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447667" w:rsidRPr="00CB0206" w:rsidTr="009F6389">
        <w:trPr>
          <w:trHeight w:val="3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  <w:r w:rsidRPr="009859FD"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униципальный</w:t>
            </w:r>
            <w:r w:rsidRPr="008A264A">
              <w:rPr>
                <w:rFonts w:ascii="Times New Roman" w:hAnsi="Times New Roman"/>
                <w:b/>
              </w:rPr>
              <w:t>/</w:t>
            </w:r>
            <w:r w:rsidRPr="009859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региональный</w:t>
            </w:r>
            <w:r w:rsidRPr="009859F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уровень</w:t>
            </w:r>
            <w:r w:rsidRPr="009859F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447667" w:rsidRPr="00CB0206" w:rsidTr="009F6389">
        <w:trPr>
          <w:trHeight w:val="3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</w:rPr>
              <w:t>Всероссийский 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  <w:tr w:rsidR="00447667" w:rsidRPr="00CB0206" w:rsidTr="009F6389">
        <w:trPr>
          <w:trHeight w:val="3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tabs>
                <w:tab w:val="left" w:pos="2880"/>
              </w:tabs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67" w:rsidRPr="00CB0206" w:rsidRDefault="00447667" w:rsidP="006C5C14">
            <w:pPr>
              <w:snapToGrid w:val="0"/>
              <w:spacing w:after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447667" w:rsidRPr="00CB0206" w:rsidRDefault="00447667" w:rsidP="00447667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7B57D1" w:rsidRDefault="007B57D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47667" w:rsidRDefault="007B57D1" w:rsidP="007B57D1">
      <w:pPr>
        <w:spacing w:after="0"/>
        <w:jc w:val="right"/>
        <w:rPr>
          <w:rFonts w:ascii="Times New Roman" w:hAnsi="Times New Roman"/>
          <w:b/>
          <w:sz w:val="28"/>
        </w:rPr>
      </w:pPr>
      <w:r w:rsidRPr="007B57D1">
        <w:rPr>
          <w:rFonts w:ascii="Times New Roman" w:hAnsi="Times New Roman"/>
          <w:b/>
          <w:sz w:val="28"/>
        </w:rPr>
        <w:lastRenderedPageBreak/>
        <w:t>Форма 17</w:t>
      </w:r>
    </w:p>
    <w:p w:rsidR="00447667" w:rsidRDefault="00447667" w:rsidP="008A6F5F">
      <w:pPr>
        <w:spacing w:after="0"/>
        <w:rPr>
          <w:rFonts w:ascii="Times New Roman" w:hAnsi="Times New Roman"/>
        </w:rPr>
      </w:pPr>
    </w:p>
    <w:p w:rsidR="007B57D1" w:rsidRPr="00F66C56" w:rsidRDefault="007B57D1" w:rsidP="00741589">
      <w:pPr>
        <w:pStyle w:val="a8"/>
        <w:numPr>
          <w:ilvl w:val="1"/>
          <w:numId w:val="4"/>
        </w:numPr>
        <w:spacing w:before="0"/>
        <w:jc w:val="center"/>
        <w:rPr>
          <w:b/>
        </w:rPr>
      </w:pPr>
      <w:r w:rsidRPr="00F66C56">
        <w:rPr>
          <w:b/>
          <w:sz w:val="28"/>
          <w:szCs w:val="28"/>
        </w:rPr>
        <w:t xml:space="preserve">Участие педагога в работе экспертных групп, </w:t>
      </w:r>
      <w:r>
        <w:rPr>
          <w:b/>
          <w:sz w:val="28"/>
          <w:szCs w:val="28"/>
        </w:rPr>
        <w:t xml:space="preserve">комиссий, </w:t>
      </w:r>
      <w:r w:rsidRPr="00F66C56">
        <w:rPr>
          <w:b/>
          <w:sz w:val="28"/>
          <w:szCs w:val="28"/>
        </w:rPr>
        <w:t>жюри профессиональных конкурсов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528"/>
      </w:tblGrid>
      <w:tr w:rsidR="007B57D1" w:rsidRPr="00CB0206" w:rsidTr="009F6389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7B57D1" w:rsidRDefault="007B57D1" w:rsidP="006C5C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7D1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7B57D1" w:rsidRDefault="007B57D1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B57D1">
              <w:rPr>
                <w:rFonts w:ascii="Times New Roman" w:hAnsi="Times New Roman"/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D1" w:rsidRPr="007B57D1" w:rsidRDefault="007B57D1" w:rsidP="007B57D1">
            <w:pPr>
              <w:tabs>
                <w:tab w:val="left" w:pos="1953"/>
                <w:tab w:val="center" w:pos="25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57D1">
              <w:rPr>
                <w:rFonts w:ascii="Times New Roman" w:hAnsi="Times New Roman"/>
                <w:b/>
              </w:rPr>
              <w:t>Подтверждающие документы,</w:t>
            </w:r>
          </w:p>
          <w:p w:rsidR="007B57D1" w:rsidRPr="007B57D1" w:rsidRDefault="007B57D1" w:rsidP="007B57D1">
            <w:pPr>
              <w:tabs>
                <w:tab w:val="left" w:pos="1953"/>
                <w:tab w:val="center" w:pos="251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B57D1">
              <w:rPr>
                <w:rFonts w:ascii="Times New Roman" w:hAnsi="Times New Roman"/>
                <w:b/>
              </w:rPr>
              <w:t>ссылка на электронные ресурсы</w:t>
            </w:r>
            <w:r w:rsidRPr="007B57D1">
              <w:rPr>
                <w:rFonts w:ascii="Times New Roman" w:hAnsi="Times New Roman"/>
                <w:b/>
              </w:rPr>
              <w:tab/>
              <w:t xml:space="preserve"> (</w:t>
            </w:r>
            <w:r w:rsidRPr="007B57D1">
              <w:rPr>
                <w:rFonts w:ascii="Times New Roman" w:hAnsi="Times New Roman"/>
                <w:b/>
                <w:i/>
              </w:rPr>
              <w:t>приказы, справки, протоколы заседаний оргкомитетов профессиональных конкурсов</w:t>
            </w:r>
            <w:r w:rsidRPr="007B57D1">
              <w:rPr>
                <w:rFonts w:ascii="Times New Roman" w:hAnsi="Times New Roman"/>
                <w:b/>
              </w:rPr>
              <w:t>)</w:t>
            </w:r>
          </w:p>
        </w:tc>
      </w:tr>
      <w:tr w:rsidR="007B57D1" w:rsidRPr="00CB0206" w:rsidTr="009F6389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F66C56" w:rsidRDefault="007B57D1" w:rsidP="006C5C1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F66C56">
              <w:rPr>
                <w:rFonts w:ascii="Times New Roman" w:hAnsi="Times New Roman"/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F66C56" w:rsidRDefault="007B57D1" w:rsidP="006C5C1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F66C56">
              <w:rPr>
                <w:rFonts w:ascii="Times New Roman" w:hAnsi="Times New Roman"/>
                <w:b/>
                <w:i/>
              </w:rPr>
              <w:t>Региональный, всероссийский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7B57D1" w:rsidRPr="00CB0206" w:rsidTr="009F638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7B57D1" w:rsidRPr="00CB0206" w:rsidTr="009F638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7B57D1" w:rsidRPr="00CB0206" w:rsidTr="009F638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7B57D1" w:rsidRPr="00CB0206" w:rsidTr="009F638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7B57D1" w:rsidRPr="00CB0206" w:rsidTr="009F6389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7D1" w:rsidRPr="00CB0206" w:rsidRDefault="007B57D1" w:rsidP="006C5C14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7B57D1" w:rsidRPr="00CB0206" w:rsidRDefault="007B57D1" w:rsidP="007B57D1">
      <w:pPr>
        <w:spacing w:after="0"/>
        <w:rPr>
          <w:rFonts w:ascii="Times New Roman" w:hAnsi="Times New Roman"/>
          <w:sz w:val="28"/>
          <w:szCs w:val="28"/>
        </w:rPr>
      </w:pPr>
    </w:p>
    <w:p w:rsidR="007B57D1" w:rsidRPr="00CB0206" w:rsidRDefault="007B57D1" w:rsidP="007B57D1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7B57D1" w:rsidRPr="00CB0206" w:rsidRDefault="007B57D1" w:rsidP="007B57D1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447667" w:rsidRDefault="00447667" w:rsidP="008A6F5F">
      <w:pPr>
        <w:spacing w:after="0"/>
        <w:rPr>
          <w:rFonts w:ascii="Times New Roman" w:hAnsi="Times New Roman"/>
        </w:rPr>
      </w:pPr>
    </w:p>
    <w:p w:rsidR="00447667" w:rsidRDefault="00447667" w:rsidP="008A6F5F">
      <w:pPr>
        <w:spacing w:after="0"/>
        <w:rPr>
          <w:rFonts w:ascii="Times New Roman" w:hAnsi="Times New Roman"/>
        </w:rPr>
      </w:pPr>
    </w:p>
    <w:p w:rsidR="00447667" w:rsidRDefault="00447667" w:rsidP="008A6F5F">
      <w:pPr>
        <w:spacing w:after="0"/>
        <w:rPr>
          <w:rFonts w:ascii="Times New Roman" w:hAnsi="Times New Roman"/>
        </w:rPr>
      </w:pPr>
    </w:p>
    <w:p w:rsidR="00CB0206" w:rsidRDefault="007B57D1" w:rsidP="006352AD">
      <w:pPr>
        <w:pageBreakBefore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18</w:t>
      </w:r>
    </w:p>
    <w:p w:rsidR="009F6389" w:rsidRPr="004E27A1" w:rsidRDefault="009F6389" w:rsidP="00741589">
      <w:pPr>
        <w:pStyle w:val="a8"/>
        <w:numPr>
          <w:ilvl w:val="1"/>
          <w:numId w:val="4"/>
        </w:numPr>
        <w:spacing w:before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148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776"/>
        <w:gridCol w:w="5670"/>
        <w:gridCol w:w="6237"/>
      </w:tblGrid>
      <w:tr w:rsidR="009F6389" w:rsidRPr="00CB0206" w:rsidTr="009F6389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9F6389" w:rsidRDefault="009F6389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9F6389" w:rsidRDefault="009F6389" w:rsidP="006C5C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6389">
              <w:rPr>
                <w:rFonts w:ascii="Times New Roman" w:hAnsi="Times New Roman"/>
                <w:b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389" w:rsidRPr="009F6389" w:rsidRDefault="009F6389" w:rsidP="006C5C1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389">
              <w:rPr>
                <w:rFonts w:ascii="Times New Roman" w:hAnsi="Times New Roman"/>
                <w:b/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9F6389" w:rsidRPr="009F6389" w:rsidRDefault="009F6389" w:rsidP="006C5C1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F6389" w:rsidRPr="00CB0206" w:rsidTr="009F6389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389" w:rsidRPr="009F6389" w:rsidRDefault="009F6389" w:rsidP="006C5C14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389" w:rsidRPr="009F6389" w:rsidRDefault="009F6389" w:rsidP="006C5C14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9F6389" w:rsidRDefault="009F6389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 xml:space="preserve">На сайте образовательной организации, </w:t>
            </w:r>
          </w:p>
          <w:p w:rsidR="009F6389" w:rsidRPr="009F6389" w:rsidRDefault="009F6389" w:rsidP="006C5C14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9F6389">
              <w:rPr>
                <w:rFonts w:ascii="Times New Roman" w:hAnsi="Times New Roman"/>
                <w:b/>
              </w:rPr>
              <w:t>в которой работает педагог или в сети интернет</w:t>
            </w:r>
          </w:p>
          <w:p w:rsidR="009F6389" w:rsidRDefault="009F6389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>Краткая аннотация к публикации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F6389" w:rsidRPr="009F6389" w:rsidRDefault="009F6389" w:rsidP="009F63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>Подтверждающие документы,</w:t>
            </w:r>
          </w:p>
          <w:p w:rsidR="009F6389" w:rsidRPr="009F6389" w:rsidRDefault="009F6389" w:rsidP="009F63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>ссылка на электронные ресурсы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389" w:rsidRPr="009F6389" w:rsidRDefault="009F6389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 xml:space="preserve">В сборниках конференций, </w:t>
            </w:r>
            <w:r w:rsidRPr="009F6389">
              <w:rPr>
                <w:rFonts w:ascii="Times New Roman" w:hAnsi="Times New Roman"/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9F6389" w:rsidRPr="009F6389" w:rsidRDefault="009F6389" w:rsidP="009F63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>Подтверждающие документы,</w:t>
            </w:r>
          </w:p>
          <w:p w:rsidR="009F6389" w:rsidRPr="009F6389" w:rsidRDefault="009F6389" w:rsidP="009F638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389">
              <w:rPr>
                <w:rFonts w:ascii="Times New Roman" w:hAnsi="Times New Roman"/>
                <w:b/>
              </w:rPr>
              <w:t>ссылка на электронные ресурсы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9F6389" w:rsidRPr="00CB0206" w:rsidTr="009F638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9F6389" w:rsidRPr="00CB0206" w:rsidTr="009F638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9F6389" w:rsidRPr="00CB0206" w:rsidTr="009F638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9F6389" w:rsidRPr="00CB0206" w:rsidTr="009F638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9F6389" w:rsidRPr="00CB0206" w:rsidTr="009F6389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389" w:rsidRPr="00CB0206" w:rsidRDefault="009F6389" w:rsidP="006C5C14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516B1E" w:rsidRDefault="00516B1E" w:rsidP="009F638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9F6389" w:rsidRPr="00CB0206" w:rsidRDefault="009F6389" w:rsidP="009F638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F6389" w:rsidRPr="00CB0206" w:rsidRDefault="009F6389" w:rsidP="009F638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9D1215" w:rsidRPr="00741589" w:rsidRDefault="00741589" w:rsidP="00741589">
      <w:pPr>
        <w:pageBreakBefore/>
        <w:spacing w:after="0"/>
        <w:jc w:val="center"/>
        <w:rPr>
          <w:rFonts w:ascii="Times New Roman" w:hAnsi="Times New Roman"/>
          <w:b/>
          <w:sz w:val="28"/>
        </w:rPr>
      </w:pPr>
      <w:r w:rsidRPr="00741589">
        <w:rPr>
          <w:rFonts w:ascii="Times New Roman" w:hAnsi="Times New Roman"/>
          <w:b/>
          <w:sz w:val="28"/>
        </w:rPr>
        <w:lastRenderedPageBreak/>
        <w:t>4.Транслирование опыта практических результатов своей профессиональной деятельности</w:t>
      </w:r>
    </w:p>
    <w:p w:rsidR="00CB0206" w:rsidRDefault="00741589" w:rsidP="008A6F5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19</w:t>
      </w:r>
      <w:r w:rsidR="00CB0206" w:rsidRPr="009D1215">
        <w:rPr>
          <w:rFonts w:ascii="Times New Roman" w:hAnsi="Times New Roman"/>
          <w:b/>
          <w:sz w:val="28"/>
          <w:szCs w:val="28"/>
        </w:rPr>
        <w:t xml:space="preserve"> </w:t>
      </w:r>
    </w:p>
    <w:p w:rsidR="00741589" w:rsidRPr="009D1215" w:rsidRDefault="00741589" w:rsidP="0074158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41589" w:rsidRPr="00741589" w:rsidRDefault="00741589" w:rsidP="00741589">
      <w:pPr>
        <w:spacing w:after="0"/>
        <w:jc w:val="center"/>
        <w:rPr>
          <w:rFonts w:ascii="Times New Roman" w:eastAsia="Batang" w:hAnsi="Times New Roman"/>
          <w:b/>
          <w:szCs w:val="24"/>
        </w:rPr>
      </w:pPr>
      <w:r w:rsidRPr="00741589">
        <w:rPr>
          <w:rFonts w:ascii="Times New Roman" w:hAnsi="Times New Roman"/>
          <w:b/>
          <w:sz w:val="28"/>
          <w:szCs w:val="28"/>
        </w:rPr>
        <w:t>4.1.–4.4. Обобщение и распространение опыта</w:t>
      </w:r>
      <w:r w:rsidRPr="00741589">
        <w:rPr>
          <w:rFonts w:ascii="Times New Roman" w:eastAsia="Batang" w:hAnsi="Times New Roman"/>
          <w:b/>
          <w:sz w:val="28"/>
          <w:szCs w:val="28"/>
        </w:rPr>
        <w:t xml:space="preserve"> работы 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2976"/>
        <w:gridCol w:w="2127"/>
        <w:gridCol w:w="1984"/>
        <w:gridCol w:w="1843"/>
        <w:gridCol w:w="2410"/>
      </w:tblGrid>
      <w:tr w:rsidR="00741589" w:rsidRPr="00CB0206" w:rsidTr="006C5C14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b/>
                <w:sz w:val="22"/>
                <w:szCs w:val="24"/>
              </w:rPr>
            </w:pPr>
            <w:r w:rsidRPr="00741589">
              <w:rPr>
                <w:rFonts w:eastAsia="Batang"/>
                <w:b/>
                <w:sz w:val="22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rFonts w:eastAsia="Batang"/>
                <w:b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89" w:rsidRPr="00741589" w:rsidRDefault="00741589" w:rsidP="00741589">
            <w:pPr>
              <w:pStyle w:val="a8"/>
              <w:spacing w:after="0"/>
              <w:ind w:left="-108" w:firstLine="0"/>
              <w:jc w:val="center"/>
              <w:rPr>
                <w:rFonts w:eastAsia="Batang"/>
                <w:b/>
                <w:sz w:val="22"/>
                <w:szCs w:val="24"/>
              </w:rPr>
            </w:pPr>
            <w:r w:rsidRPr="00741589">
              <w:rPr>
                <w:rFonts w:eastAsia="Batang"/>
                <w:b/>
                <w:sz w:val="22"/>
                <w:szCs w:val="24"/>
              </w:rPr>
              <w:t>Подтверждающие документы,</w:t>
            </w:r>
          </w:p>
          <w:p w:rsidR="00741589" w:rsidRPr="00741589" w:rsidRDefault="00741589" w:rsidP="00741589">
            <w:pPr>
              <w:pStyle w:val="a8"/>
              <w:spacing w:before="0" w:after="0"/>
              <w:ind w:left="-108" w:firstLine="0"/>
              <w:jc w:val="center"/>
              <w:rPr>
                <w:rFonts w:eastAsia="Batang"/>
                <w:b/>
                <w:sz w:val="22"/>
                <w:szCs w:val="24"/>
              </w:rPr>
            </w:pPr>
            <w:r>
              <w:rPr>
                <w:rFonts w:eastAsia="Batang"/>
                <w:b/>
                <w:sz w:val="22"/>
                <w:szCs w:val="24"/>
              </w:rPr>
              <w:t>ссылка на электронные ресурсы</w:t>
            </w:r>
          </w:p>
        </w:tc>
      </w:tr>
      <w:tr w:rsidR="00741589" w:rsidRPr="00CB0206" w:rsidTr="006C5C14">
        <w:trPr>
          <w:trHeight w:val="6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CB0206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Учебный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Название мероприятия.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Пассивное участие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Активное участие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Наименование награды, год получения, орган, выдавший награду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89" w:rsidRPr="00CB0206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741589" w:rsidRPr="00CB0206" w:rsidTr="006C5C14">
        <w:trPr>
          <w:trHeight w:val="6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89" w:rsidRPr="00CB0206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741589" w:rsidRPr="00CB0206" w:rsidTr="006C5C14">
        <w:trPr>
          <w:trHeight w:val="6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Муниципальный</w:t>
            </w:r>
          </w:p>
          <w:p w:rsidR="00741589" w:rsidRPr="00741589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89" w:rsidRPr="00CB0206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741589" w:rsidRPr="00CB0206" w:rsidTr="006C5C14">
        <w:trPr>
          <w:trHeight w:val="6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Региональный</w:t>
            </w:r>
            <w:r w:rsidRPr="00741589">
              <w:rPr>
                <w:rFonts w:eastAsia="Batang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89" w:rsidRPr="00CB0206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741589" w:rsidRPr="00CB0206" w:rsidTr="006C5C14">
        <w:trPr>
          <w:trHeight w:val="6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74158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 w:val="22"/>
                <w:szCs w:val="28"/>
              </w:rPr>
            </w:pPr>
            <w:r w:rsidRPr="00741589">
              <w:rPr>
                <w:b/>
                <w:i/>
                <w:sz w:val="22"/>
                <w:szCs w:val="28"/>
              </w:rPr>
              <w:t>Всероссийский</w:t>
            </w:r>
          </w:p>
          <w:p w:rsidR="00741589" w:rsidRPr="00741589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589" w:rsidRPr="004F7219" w:rsidRDefault="00741589" w:rsidP="006C5C14">
            <w:pPr>
              <w:pStyle w:val="a8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589" w:rsidRPr="00CB0206" w:rsidRDefault="00741589" w:rsidP="006C5C14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</w:tbl>
    <w:p w:rsidR="00741589" w:rsidRDefault="00741589" w:rsidP="0074158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741589" w:rsidRDefault="00741589" w:rsidP="0074158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</w:p>
    <w:p w:rsidR="00741589" w:rsidRDefault="00741589" w:rsidP="0074158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741589" w:rsidRPr="00CB0206" w:rsidRDefault="00741589" w:rsidP="0074158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741589" w:rsidRDefault="00741589" w:rsidP="00741589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CB0206" w:rsidRPr="00CB0206" w:rsidRDefault="00CB0206" w:rsidP="008A6F5F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0F60D7" w:rsidRDefault="000F60D7">
      <w:pPr>
        <w:rPr>
          <w:rFonts w:ascii="Times New Roman" w:eastAsia="Times New Roman" w:hAnsi="Times New Roman"/>
          <w:sz w:val="24"/>
          <w:lang w:eastAsia="ar-SA"/>
        </w:rPr>
      </w:pPr>
      <w:r>
        <w:br w:type="page"/>
      </w:r>
    </w:p>
    <w:p w:rsidR="000F60D7" w:rsidRPr="00B501AE" w:rsidRDefault="000F60D7" w:rsidP="000F60D7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</w:p>
    <w:p w:rsidR="00CB0206" w:rsidRPr="00CB0206" w:rsidRDefault="00CB0206" w:rsidP="008A6F5F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8A6F5F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8A6F5F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CB0206" w:rsidRPr="00CB0206" w:rsidRDefault="00CB0206" w:rsidP="008A6F5F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9A63E0" w:rsidRPr="009A63E0" w:rsidRDefault="009A63E0" w:rsidP="009A63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4.5. </w:t>
      </w:r>
      <w:r w:rsidRPr="009A63E0">
        <w:rPr>
          <w:rFonts w:ascii="Times New Roman" w:hAnsi="Times New Roman"/>
          <w:b/>
          <w:sz w:val="28"/>
          <w:szCs w:val="28"/>
        </w:rPr>
        <w:t>Своевременное прохождение курсов повышения квалификации</w:t>
      </w:r>
    </w:p>
    <w:p w:rsidR="009A63E0" w:rsidRPr="003D74AB" w:rsidRDefault="009A63E0" w:rsidP="009A63E0">
      <w:pPr>
        <w:tabs>
          <w:tab w:val="right" w:pos="15730"/>
        </w:tabs>
        <w:spacing w:after="0" w:line="240" w:lineRule="auto"/>
        <w:ind w:firstLine="330"/>
        <w:rPr>
          <w:rFonts w:ascii="Times New Roman" w:eastAsia="Arial Unicode MS" w:hAnsi="Times New Roman"/>
          <w:b/>
          <w:kern w:val="2"/>
          <w:sz w:val="18"/>
          <w:szCs w:val="18"/>
          <w:lang w:eastAsia="ru-RU"/>
        </w:rPr>
      </w:pPr>
      <w:r w:rsidRPr="003D74AB">
        <w:rPr>
          <w:rFonts w:ascii="Times New Roman" w:eastAsia="Arial Unicode MS" w:hAnsi="Times New Roman"/>
          <w:b/>
          <w:i/>
          <w:kern w:val="2"/>
          <w:lang w:eastAsia="ru-RU"/>
        </w:rPr>
        <w:tab/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32"/>
        <w:gridCol w:w="3207"/>
        <w:gridCol w:w="2332"/>
        <w:gridCol w:w="1458"/>
        <w:gridCol w:w="2332"/>
        <w:gridCol w:w="1457"/>
        <w:gridCol w:w="1620"/>
      </w:tblGrid>
      <w:tr w:rsidR="009A63E0" w:rsidRPr="003D74AB" w:rsidTr="009A63E0">
        <w:trPr>
          <w:trHeight w:val="174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E0" w:rsidRPr="009A63E0" w:rsidRDefault="009A63E0" w:rsidP="006C5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E0" w:rsidRPr="009A63E0" w:rsidRDefault="009A63E0" w:rsidP="006C5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Вид обучения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E0" w:rsidRPr="009A63E0" w:rsidRDefault="009A63E0" w:rsidP="006C5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Тема программы повышения квалификации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E0" w:rsidRPr="009A63E0" w:rsidRDefault="009A63E0" w:rsidP="006C5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Наименование образовательной</w:t>
            </w: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br/>
              <w:t>организации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E0" w:rsidRPr="009A63E0" w:rsidRDefault="009A63E0" w:rsidP="006C5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br/>
              <w:t>обучения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E0" w:rsidRPr="009A63E0" w:rsidRDefault="009A63E0" w:rsidP="006C5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Название и</w:t>
            </w:r>
          </w:p>
          <w:p w:rsidR="009A63E0" w:rsidRPr="009A63E0" w:rsidRDefault="009A63E0" w:rsidP="006C5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№ документа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3E0" w:rsidRPr="009A63E0" w:rsidRDefault="009A63E0" w:rsidP="006C5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9A63E0" w:rsidRDefault="009A63E0" w:rsidP="009A6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Подтверждающие документы,</w:t>
            </w:r>
          </w:p>
          <w:p w:rsidR="009A63E0" w:rsidRPr="009A63E0" w:rsidRDefault="009A63E0" w:rsidP="009A63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63E0">
              <w:rPr>
                <w:rFonts w:ascii="Times New Roman" w:eastAsia="Times New Roman" w:hAnsi="Times New Roman"/>
                <w:b/>
                <w:lang w:eastAsia="ru-RU"/>
              </w:rPr>
              <w:t>ссылка на электронные ресурсы</w:t>
            </w:r>
          </w:p>
        </w:tc>
      </w:tr>
      <w:tr w:rsidR="009A63E0" w:rsidRPr="003D74AB" w:rsidTr="009A63E0">
        <w:trPr>
          <w:trHeight w:val="51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63E0" w:rsidRPr="003D74AB" w:rsidTr="009A63E0">
        <w:trPr>
          <w:trHeight w:val="51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63E0" w:rsidRPr="003D74AB" w:rsidTr="009A63E0">
        <w:trPr>
          <w:trHeight w:val="51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A63E0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E0" w:rsidRPr="003D74AB" w:rsidRDefault="009A63E0" w:rsidP="006C5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A63E0" w:rsidRPr="003D74AB" w:rsidRDefault="009A63E0" w:rsidP="009A63E0">
      <w:pPr>
        <w:tabs>
          <w:tab w:val="right" w:pos="15730"/>
        </w:tabs>
        <w:spacing w:after="0" w:line="240" w:lineRule="auto"/>
        <w:rPr>
          <w:rFonts w:ascii="Times New Roman" w:eastAsia="Arial Unicode MS" w:hAnsi="Times New Roman"/>
          <w:b/>
          <w:i/>
          <w:kern w:val="2"/>
          <w:sz w:val="20"/>
          <w:szCs w:val="20"/>
          <w:lang w:eastAsia="ru-RU"/>
        </w:rPr>
      </w:pPr>
    </w:p>
    <w:p w:rsidR="009A63E0" w:rsidRPr="003D74AB" w:rsidRDefault="009A63E0" w:rsidP="009A63E0">
      <w:pPr>
        <w:tabs>
          <w:tab w:val="right" w:pos="1573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A63E0" w:rsidRDefault="009A63E0" w:rsidP="009A63E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9A63E0" w:rsidRPr="00CB0206" w:rsidRDefault="009A63E0" w:rsidP="009A63E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CB0206" w:rsidRPr="00CB0206" w:rsidRDefault="009A63E0" w:rsidP="009A63E0">
      <w:pPr>
        <w:pStyle w:val="a8"/>
        <w:tabs>
          <w:tab w:val="left" w:pos="426"/>
        </w:tabs>
        <w:spacing w:before="0" w:after="0"/>
        <w:ind w:left="0" w:firstLine="0"/>
        <w:rPr>
          <w:szCs w:val="24"/>
        </w:rPr>
      </w:pPr>
      <w:r w:rsidRPr="00CB0206">
        <w:t>__________________________________________________________________________________________________________</w:t>
      </w:r>
      <w:r>
        <w:t>___________</w:t>
      </w:r>
    </w:p>
    <w:p w:rsidR="00CB0206" w:rsidRPr="00CB0206" w:rsidRDefault="00CB0206" w:rsidP="008A6F5F">
      <w:pPr>
        <w:pStyle w:val="a8"/>
        <w:tabs>
          <w:tab w:val="left" w:pos="426"/>
        </w:tabs>
        <w:spacing w:before="0" w:after="0"/>
        <w:ind w:left="0" w:firstLine="0"/>
        <w:jc w:val="right"/>
        <w:rPr>
          <w:szCs w:val="24"/>
        </w:rPr>
      </w:pPr>
    </w:p>
    <w:p w:rsidR="009A63E0" w:rsidRDefault="009A63E0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Cs w:val="24"/>
        </w:rPr>
        <w:br w:type="page"/>
      </w:r>
    </w:p>
    <w:p w:rsidR="00CB0206" w:rsidRPr="00CB0206" w:rsidRDefault="00CB0206" w:rsidP="008A6F5F">
      <w:pPr>
        <w:pStyle w:val="a8"/>
        <w:tabs>
          <w:tab w:val="left" w:pos="426"/>
        </w:tabs>
        <w:spacing w:before="0" w:after="0"/>
        <w:ind w:left="0" w:firstLine="0"/>
        <w:rPr>
          <w:szCs w:val="24"/>
        </w:rPr>
      </w:pPr>
    </w:p>
    <w:p w:rsidR="00CB0206" w:rsidRPr="00CB0206" w:rsidRDefault="00CB0206" w:rsidP="008A6F5F">
      <w:pPr>
        <w:pStyle w:val="a8"/>
        <w:spacing w:before="0" w:after="0"/>
        <w:ind w:left="450" w:firstLine="0"/>
        <w:jc w:val="right"/>
        <w:rPr>
          <w:szCs w:val="24"/>
        </w:rPr>
      </w:pPr>
    </w:p>
    <w:p w:rsidR="00CB0206" w:rsidRPr="009A63E0" w:rsidRDefault="009A63E0" w:rsidP="009A63E0">
      <w:pPr>
        <w:pStyle w:val="a8"/>
        <w:spacing w:before="0" w:after="0"/>
        <w:ind w:left="450" w:firstLine="0"/>
        <w:jc w:val="center"/>
        <w:rPr>
          <w:sz w:val="28"/>
          <w:szCs w:val="24"/>
        </w:rPr>
      </w:pPr>
      <w:r w:rsidRPr="009A63E0">
        <w:rPr>
          <w:b/>
          <w:sz w:val="28"/>
        </w:rPr>
        <w:t>5. Участие в работе методических объединений</w:t>
      </w:r>
    </w:p>
    <w:p w:rsidR="00CB0206" w:rsidRPr="00CB0206" w:rsidRDefault="00CB0206" w:rsidP="008A6F5F">
      <w:pPr>
        <w:pStyle w:val="a8"/>
        <w:spacing w:before="0" w:after="0"/>
        <w:ind w:left="450" w:firstLine="0"/>
        <w:jc w:val="right"/>
        <w:rPr>
          <w:sz w:val="28"/>
          <w:szCs w:val="28"/>
        </w:rPr>
      </w:pPr>
    </w:p>
    <w:p w:rsidR="00CB0206" w:rsidRDefault="009A63E0" w:rsidP="008A6F5F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21</w:t>
      </w:r>
    </w:p>
    <w:p w:rsidR="009A63E0" w:rsidRPr="006D281C" w:rsidRDefault="009A63E0" w:rsidP="008A6F5F">
      <w:pPr>
        <w:pStyle w:val="a8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9A63E0" w:rsidRPr="006B40AD" w:rsidRDefault="009A63E0" w:rsidP="009A63E0">
      <w:pPr>
        <w:pStyle w:val="a8"/>
        <w:spacing w:before="0"/>
        <w:ind w:firstLine="0"/>
        <w:jc w:val="center"/>
        <w:rPr>
          <w:b/>
        </w:rPr>
      </w:pPr>
      <w:r>
        <w:rPr>
          <w:rFonts w:eastAsia="Batang"/>
          <w:b/>
          <w:sz w:val="28"/>
          <w:szCs w:val="28"/>
        </w:rPr>
        <w:t>5.1.–5</w:t>
      </w:r>
      <w:r w:rsidRPr="006B40AD">
        <w:rPr>
          <w:rFonts w:eastAsia="Batang"/>
          <w:b/>
          <w:sz w:val="28"/>
          <w:szCs w:val="28"/>
        </w:rPr>
        <w:t>.3. Участие в работе методических (профессиональных)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9A63E0" w:rsidRPr="00CB0206" w:rsidTr="006C5C14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402A19" w:rsidRDefault="009A63E0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402A19" w:rsidRDefault="009A63E0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Формат участия педагогического работника</w:t>
            </w:r>
          </w:p>
        </w:tc>
      </w:tr>
      <w:tr w:rsidR="009A63E0" w:rsidRPr="00CB0206" w:rsidTr="006C5C14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402A19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402A19" w:rsidRDefault="009A63E0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Пассивное участие</w:t>
            </w:r>
          </w:p>
          <w:p w:rsidR="009A63E0" w:rsidRPr="00402A19" w:rsidRDefault="009A63E0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(Подтверждающие документы,</w:t>
            </w:r>
          </w:p>
          <w:p w:rsidR="009A63E0" w:rsidRPr="00402A19" w:rsidRDefault="009A63E0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ссылка на электронные ресурсы)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402A19" w:rsidRDefault="009A63E0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Активное участие</w:t>
            </w:r>
          </w:p>
          <w:p w:rsidR="009A63E0" w:rsidRPr="00402A19" w:rsidRDefault="009A63E0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(Подтверждающие документы,</w:t>
            </w:r>
          </w:p>
          <w:p w:rsidR="009A63E0" w:rsidRPr="00402A19" w:rsidRDefault="009A63E0" w:rsidP="009A63E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ссылка на электронные ресурсы)</w:t>
            </w:r>
          </w:p>
        </w:tc>
      </w:tr>
      <w:tr w:rsidR="009A63E0" w:rsidRPr="00CB0206" w:rsidTr="006C5C14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6B40AD" w:rsidRDefault="009A63E0" w:rsidP="006C5C1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B40AD">
              <w:rPr>
                <w:rFonts w:ascii="Times New Roman" w:hAnsi="Times New Roman"/>
                <w:b/>
                <w:i/>
              </w:rPr>
              <w:t>Образовательной организации</w:t>
            </w:r>
          </w:p>
          <w:p w:rsidR="009A63E0" w:rsidRPr="006B40AD" w:rsidRDefault="009A63E0" w:rsidP="006C5C14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A63E0" w:rsidRPr="00CB0206" w:rsidTr="006C5C14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6B40AD" w:rsidRDefault="009A63E0" w:rsidP="006C5C1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B40AD">
              <w:rPr>
                <w:rFonts w:ascii="Times New Roman" w:hAnsi="Times New Roman"/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A63E0" w:rsidRPr="00CB0206" w:rsidTr="006C5C14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6B40AD" w:rsidRDefault="009A63E0" w:rsidP="006C5C14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B40AD">
              <w:rPr>
                <w:rFonts w:ascii="Times New Roman" w:hAnsi="Times New Roman"/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A63E0" w:rsidRPr="00CB0206" w:rsidRDefault="009A63E0" w:rsidP="009A63E0">
      <w:pPr>
        <w:spacing w:after="0"/>
        <w:jc w:val="both"/>
        <w:rPr>
          <w:rFonts w:ascii="Times New Roman" w:hAnsi="Times New Roman"/>
        </w:rPr>
      </w:pPr>
    </w:p>
    <w:p w:rsidR="009A63E0" w:rsidRPr="00CB0206" w:rsidRDefault="009A63E0" w:rsidP="009A63E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9A63E0" w:rsidRPr="00CB0206" w:rsidRDefault="009A63E0" w:rsidP="009A63E0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CB0206" w:rsidRPr="00CB0206" w:rsidRDefault="00CB0206" w:rsidP="008A6F5F">
      <w:pPr>
        <w:jc w:val="right"/>
        <w:rPr>
          <w:rFonts w:ascii="Times New Roman" w:hAnsi="Times New Roman"/>
        </w:rPr>
      </w:pPr>
    </w:p>
    <w:p w:rsidR="009A63E0" w:rsidRDefault="009A63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0206" w:rsidRPr="009859FD" w:rsidRDefault="009A63E0" w:rsidP="008A6F5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Форма 22</w:t>
      </w:r>
    </w:p>
    <w:p w:rsidR="00CB0206" w:rsidRPr="00CB0206" w:rsidRDefault="00CB0206" w:rsidP="008A6F5F">
      <w:pPr>
        <w:jc w:val="right"/>
        <w:rPr>
          <w:rFonts w:ascii="Times New Roman" w:hAnsi="Times New Roman"/>
        </w:rPr>
      </w:pPr>
    </w:p>
    <w:p w:rsidR="00CB0206" w:rsidRPr="00CB0206" w:rsidRDefault="00CB0206" w:rsidP="008A6F5F">
      <w:pPr>
        <w:tabs>
          <w:tab w:val="center" w:pos="2592"/>
        </w:tabs>
        <w:jc w:val="right"/>
        <w:rPr>
          <w:rFonts w:ascii="Times New Roman" w:hAnsi="Times New Roman"/>
        </w:rPr>
      </w:pPr>
    </w:p>
    <w:p w:rsidR="009A63E0" w:rsidRPr="00155BC3" w:rsidRDefault="009A63E0" w:rsidP="009A63E0">
      <w:pPr>
        <w:tabs>
          <w:tab w:val="center" w:pos="2592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55BC3">
        <w:rPr>
          <w:rFonts w:ascii="Times New Roman" w:hAnsi="Times New Roman"/>
          <w:b/>
          <w:sz w:val="28"/>
          <w:szCs w:val="28"/>
        </w:rPr>
        <w:t>.4. Наличие образовательных продуктов, прошедших экспертизу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7087"/>
      </w:tblGrid>
      <w:tr w:rsidR="009A63E0" w:rsidRPr="00CB0206" w:rsidTr="00402A19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206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155BC3" w:rsidRDefault="009A63E0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9A63E0" w:rsidRPr="00CB0206" w:rsidTr="00402A19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155BC3" w:rsidRDefault="009A63E0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</w:rPr>
              <w:t>На региональном</w:t>
            </w:r>
          </w:p>
          <w:p w:rsidR="009A63E0" w:rsidRPr="009A63E0" w:rsidRDefault="009A63E0" w:rsidP="009A63E0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</w:t>
            </w:r>
            <w:r w:rsidRPr="009A63E0">
              <w:rPr>
                <w:rFonts w:ascii="Times New Roman" w:hAnsi="Times New Roman"/>
              </w:rPr>
              <w:t>Подтверждающие документы,</w:t>
            </w:r>
          </w:p>
          <w:p w:rsidR="009A63E0" w:rsidRPr="00CB0206" w:rsidRDefault="009A63E0" w:rsidP="009A63E0">
            <w:pPr>
              <w:spacing w:after="0"/>
              <w:jc w:val="center"/>
              <w:rPr>
                <w:rFonts w:ascii="Times New Roman" w:hAnsi="Times New Roman"/>
              </w:rPr>
            </w:pPr>
            <w:r w:rsidRPr="009A63E0">
              <w:rPr>
                <w:rFonts w:ascii="Times New Roman" w:hAnsi="Times New Roman"/>
              </w:rPr>
              <w:t>ссылка на электронные ресурсы</w:t>
            </w:r>
            <w:r w:rsidRPr="00CB0206">
              <w:rPr>
                <w:rFonts w:ascii="Times New Roman" w:hAnsi="Times New Roman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155BC3" w:rsidRDefault="009A63E0" w:rsidP="006C5C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55BC3">
              <w:rPr>
                <w:rFonts w:ascii="Times New Roman" w:hAnsi="Times New Roman"/>
                <w:b/>
              </w:rPr>
              <w:t>На всероссийском</w:t>
            </w:r>
          </w:p>
          <w:p w:rsidR="009A63E0" w:rsidRPr="009A63E0" w:rsidRDefault="009A63E0" w:rsidP="009A63E0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(</w:t>
            </w:r>
            <w:r w:rsidRPr="009A63E0">
              <w:rPr>
                <w:rFonts w:ascii="Times New Roman" w:hAnsi="Times New Roman"/>
              </w:rPr>
              <w:t>Подтверждающие документы,</w:t>
            </w:r>
          </w:p>
          <w:p w:rsidR="009A63E0" w:rsidRPr="00CB0206" w:rsidRDefault="009A63E0" w:rsidP="009A63E0">
            <w:pPr>
              <w:spacing w:after="0"/>
              <w:jc w:val="center"/>
              <w:rPr>
                <w:rFonts w:ascii="Times New Roman" w:hAnsi="Times New Roman"/>
              </w:rPr>
            </w:pPr>
            <w:r w:rsidRPr="009A63E0">
              <w:rPr>
                <w:rFonts w:ascii="Times New Roman" w:hAnsi="Times New Roman"/>
              </w:rPr>
              <w:t>ссылка на электронные ресурсы</w:t>
            </w:r>
            <w:r w:rsidRPr="00CB0206">
              <w:rPr>
                <w:rFonts w:ascii="Times New Roman" w:hAnsi="Times New Roman"/>
              </w:rPr>
              <w:t>)</w:t>
            </w:r>
          </w:p>
        </w:tc>
      </w:tr>
      <w:tr w:rsidR="009A63E0" w:rsidRPr="00CB0206" w:rsidTr="00402A19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A63E0" w:rsidRPr="00CB0206" w:rsidTr="00402A19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A63E0" w:rsidRPr="00CB0206" w:rsidTr="00402A19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A63E0" w:rsidRPr="00CB0206" w:rsidTr="00402A19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A63E0" w:rsidRPr="00CB0206" w:rsidTr="00402A19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0" w:rsidRPr="00CB0206" w:rsidRDefault="009A63E0" w:rsidP="006C5C14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A63E0" w:rsidRPr="00CB0206" w:rsidRDefault="009A63E0" w:rsidP="009A63E0">
      <w:pPr>
        <w:spacing w:after="0"/>
        <w:rPr>
          <w:rFonts w:ascii="Times New Roman" w:hAnsi="Times New Roman"/>
          <w:szCs w:val="28"/>
        </w:rPr>
      </w:pPr>
    </w:p>
    <w:p w:rsidR="009A63E0" w:rsidRPr="00CB0206" w:rsidRDefault="009A63E0" w:rsidP="009A63E0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</w:t>
      </w:r>
    </w:p>
    <w:p w:rsidR="009A63E0" w:rsidRPr="00CB0206" w:rsidRDefault="009A63E0" w:rsidP="009A63E0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</w:t>
      </w:r>
    </w:p>
    <w:p w:rsidR="009A63E0" w:rsidRPr="00CB0206" w:rsidRDefault="009A63E0" w:rsidP="009A63E0">
      <w:pPr>
        <w:spacing w:after="0"/>
        <w:rPr>
          <w:rFonts w:ascii="Times New Roman" w:hAnsi="Times New Roman"/>
          <w:szCs w:val="28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</w:t>
      </w:r>
    </w:p>
    <w:p w:rsidR="009A63E0" w:rsidRPr="00CB0206" w:rsidRDefault="009A63E0" w:rsidP="009A63E0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Cs w:val="28"/>
        </w:rPr>
        <w:t>_________</w:t>
      </w:r>
    </w:p>
    <w:p w:rsidR="00CB0206" w:rsidRPr="00CB0206" w:rsidRDefault="00CB0206" w:rsidP="008A6F5F">
      <w:pPr>
        <w:jc w:val="right"/>
        <w:rPr>
          <w:rFonts w:ascii="Times New Roman" w:hAnsi="Times New Roman"/>
        </w:rPr>
      </w:pPr>
    </w:p>
    <w:p w:rsidR="00CB0206" w:rsidRPr="00CB0206" w:rsidRDefault="00CB0206" w:rsidP="008A6F5F">
      <w:pPr>
        <w:jc w:val="right"/>
        <w:rPr>
          <w:rFonts w:ascii="Times New Roman" w:hAnsi="Times New Roman"/>
        </w:rPr>
      </w:pPr>
    </w:p>
    <w:p w:rsidR="009A63E0" w:rsidRDefault="009A63E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0206" w:rsidRPr="00CB0206" w:rsidRDefault="00CB0206" w:rsidP="008A6F5F">
      <w:pPr>
        <w:jc w:val="right"/>
        <w:rPr>
          <w:rFonts w:ascii="Times New Roman" w:hAnsi="Times New Roman"/>
        </w:rPr>
      </w:pPr>
    </w:p>
    <w:p w:rsidR="00CB0206" w:rsidRPr="00CB0206" w:rsidRDefault="00CB0206" w:rsidP="008A6F5F">
      <w:pPr>
        <w:rPr>
          <w:rFonts w:ascii="Times New Roman" w:hAnsi="Times New Roman"/>
        </w:rPr>
      </w:pPr>
    </w:p>
    <w:p w:rsidR="00CB0206" w:rsidRPr="00942A44" w:rsidRDefault="00CB0206" w:rsidP="008A6F5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42A44">
        <w:rPr>
          <w:rFonts w:ascii="Times New Roman" w:hAnsi="Times New Roman"/>
          <w:b/>
          <w:sz w:val="28"/>
          <w:szCs w:val="28"/>
        </w:rPr>
        <w:t>Форма 2</w:t>
      </w:r>
      <w:r w:rsidR="000C4C73">
        <w:rPr>
          <w:rFonts w:ascii="Times New Roman" w:hAnsi="Times New Roman"/>
          <w:b/>
          <w:sz w:val="28"/>
          <w:szCs w:val="28"/>
        </w:rPr>
        <w:t>3</w:t>
      </w:r>
    </w:p>
    <w:p w:rsidR="00CB0206" w:rsidRPr="00942A44" w:rsidRDefault="000C4C73" w:rsidP="008A6F5F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B0206" w:rsidRPr="00942A44">
        <w:rPr>
          <w:rFonts w:ascii="Times New Roman" w:hAnsi="Times New Roman"/>
          <w:b/>
          <w:sz w:val="28"/>
          <w:szCs w:val="28"/>
        </w:rPr>
        <w:t xml:space="preserve">.5. Результативное участие в конкурсах профессионального мастерства по </w:t>
      </w:r>
      <w:r w:rsidR="007E0582">
        <w:rPr>
          <w:rFonts w:ascii="Times New Roman" w:hAnsi="Times New Roman"/>
          <w:b/>
          <w:sz w:val="28"/>
          <w:szCs w:val="28"/>
        </w:rPr>
        <w:t xml:space="preserve">курируемым направлениям, по профилю деятельности 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642"/>
        <w:gridCol w:w="7087"/>
      </w:tblGrid>
      <w:tr w:rsidR="00CB0206" w:rsidRPr="00CB0206" w:rsidTr="00402A19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02A19" w:rsidRDefault="00CB0206" w:rsidP="008A6F5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402A19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402A19" w:rsidRDefault="00CB0206" w:rsidP="008A6F5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  <w:p w:rsidR="00CB0206" w:rsidRPr="00402A19" w:rsidRDefault="007E0582" w:rsidP="008A6F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Победитель (призер</w:t>
            </w:r>
            <w:r w:rsidR="00CB0206" w:rsidRPr="00402A1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) </w:t>
            </w:r>
          </w:p>
        </w:tc>
      </w:tr>
      <w:tr w:rsidR="00CB0206" w:rsidRPr="00CB0206" w:rsidTr="00402A19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02A19" w:rsidRDefault="00CB0206" w:rsidP="008A6F5F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402A19" w:rsidRDefault="00CB0206" w:rsidP="008A6F5F">
            <w:pPr>
              <w:spacing w:after="0"/>
              <w:ind w:right="459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 xml:space="preserve">Конкурсы, проводимые </w:t>
            </w:r>
            <w:proofErr w:type="spellStart"/>
            <w:r w:rsidRPr="00402A19">
              <w:rPr>
                <w:rFonts w:ascii="Times New Roman" w:hAnsi="Times New Roman"/>
                <w:b/>
              </w:rPr>
              <w:t>неотраслевыми</w:t>
            </w:r>
            <w:proofErr w:type="spellEnd"/>
            <w:r w:rsidRPr="00402A19">
              <w:rPr>
                <w:rFonts w:ascii="Times New Roman" w:hAnsi="Times New Roman"/>
                <w:b/>
              </w:rPr>
              <w:t xml:space="preserve"> организациями</w:t>
            </w:r>
          </w:p>
          <w:p w:rsidR="000C4C73" w:rsidRPr="00402A19" w:rsidRDefault="00CB0206" w:rsidP="000C4C73">
            <w:pPr>
              <w:spacing w:after="0"/>
              <w:ind w:right="459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(</w:t>
            </w:r>
            <w:r w:rsidR="000C4C73" w:rsidRPr="00402A19">
              <w:rPr>
                <w:rFonts w:ascii="Times New Roman" w:hAnsi="Times New Roman"/>
                <w:b/>
              </w:rPr>
              <w:t>Подтверждающие документы,</w:t>
            </w:r>
          </w:p>
          <w:p w:rsidR="00CB0206" w:rsidRPr="00402A19" w:rsidRDefault="000C4C73" w:rsidP="000C4C73">
            <w:pPr>
              <w:spacing w:after="0"/>
              <w:ind w:right="459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ссылка на электронные ресурсы</w:t>
            </w:r>
            <w:r w:rsidR="00CB0206" w:rsidRPr="00402A1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402A19" w:rsidRDefault="00CB0206" w:rsidP="008A6F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0C4C73" w:rsidRPr="00402A19" w:rsidRDefault="000C4C73" w:rsidP="000C4C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(Подтверждающие документы,</w:t>
            </w:r>
          </w:p>
          <w:p w:rsidR="00CB0206" w:rsidRPr="00402A19" w:rsidRDefault="000C4C73" w:rsidP="000C4C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02A19">
              <w:rPr>
                <w:rFonts w:ascii="Times New Roman" w:hAnsi="Times New Roman"/>
                <w:b/>
              </w:rPr>
              <w:t>ссылка на электронные ресурсы</w:t>
            </w:r>
            <w:r w:rsidR="00CB0206" w:rsidRPr="00402A19">
              <w:rPr>
                <w:rFonts w:ascii="Times New Roman" w:hAnsi="Times New Roman"/>
                <w:b/>
              </w:rPr>
              <w:t>)</w:t>
            </w:r>
          </w:p>
        </w:tc>
      </w:tr>
      <w:tr w:rsidR="00CB0206" w:rsidRPr="00CB0206" w:rsidTr="00402A19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02A1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02A1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02A1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ind w:right="95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02A1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CB0206" w:rsidRPr="00CB0206" w:rsidTr="00402A1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06" w:rsidRPr="00CB0206" w:rsidRDefault="00CB0206" w:rsidP="008A6F5F">
            <w:pPr>
              <w:snapToGrid w:val="0"/>
              <w:spacing w:after="0"/>
              <w:rPr>
                <w:rFonts w:ascii="Times New Roman" w:hAnsi="Times New Roman"/>
                <w:szCs w:val="28"/>
              </w:rPr>
            </w:pPr>
          </w:p>
        </w:tc>
      </w:tr>
    </w:tbl>
    <w:p w:rsidR="00CB0206" w:rsidRPr="00CB0206" w:rsidRDefault="00CB0206" w:rsidP="008A6F5F">
      <w:pPr>
        <w:spacing w:after="0"/>
        <w:rPr>
          <w:rFonts w:ascii="Times New Roman" w:hAnsi="Times New Roman"/>
          <w:szCs w:val="28"/>
        </w:rPr>
      </w:pPr>
    </w:p>
    <w:p w:rsidR="00CB0206" w:rsidRPr="00CB0206" w:rsidRDefault="00CB0206" w:rsidP="008A6F5F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</w:t>
      </w:r>
    </w:p>
    <w:p w:rsidR="00CB0206" w:rsidRPr="00CB0206" w:rsidRDefault="00CB0206" w:rsidP="008A6F5F">
      <w:pPr>
        <w:pBdr>
          <w:bottom w:val="single" w:sz="8" w:space="15" w:color="000000"/>
        </w:pBd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</w:t>
      </w:r>
      <w:r w:rsidR="00942A44">
        <w:rPr>
          <w:rFonts w:ascii="Times New Roman" w:hAnsi="Times New Roman"/>
        </w:rPr>
        <w:t>_________</w:t>
      </w:r>
    </w:p>
    <w:p w:rsidR="00CB0206" w:rsidRPr="00CB0206" w:rsidRDefault="00CB0206" w:rsidP="008A6F5F">
      <w:pPr>
        <w:pBdr>
          <w:bottom w:val="single" w:sz="8" w:space="15" w:color="000000"/>
        </w:pBdr>
        <w:spacing w:after="0"/>
        <w:rPr>
          <w:rFonts w:ascii="Times New Roman" w:hAnsi="Times New Roman"/>
          <w:shd w:val="clear" w:color="auto" w:fill="00FFFF"/>
        </w:rPr>
      </w:pP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44">
        <w:rPr>
          <w:rFonts w:ascii="Times New Roman" w:hAnsi="Times New Roman"/>
        </w:rPr>
        <w:t>__________________</w:t>
      </w:r>
    </w:p>
    <w:p w:rsidR="00CB0206" w:rsidRDefault="00CB0206" w:rsidP="008A6F5F">
      <w:pPr>
        <w:ind w:firstLine="708"/>
        <w:jc w:val="right"/>
        <w:rPr>
          <w:shd w:val="clear" w:color="auto" w:fill="00FFFF"/>
        </w:rPr>
      </w:pPr>
    </w:p>
    <w:p w:rsidR="00CB0206" w:rsidRDefault="00CB0206" w:rsidP="008A6F5F">
      <w:pPr>
        <w:ind w:firstLine="708"/>
        <w:jc w:val="right"/>
        <w:rPr>
          <w:shd w:val="clear" w:color="auto" w:fill="00FFFF"/>
        </w:rPr>
      </w:pPr>
    </w:p>
    <w:p w:rsidR="00BF2D5A" w:rsidRDefault="00BF2D5A"/>
    <w:sectPr w:rsidR="00BF2D5A" w:rsidSect="004368CB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B9" w:rsidRDefault="004E6FB9" w:rsidP="00C36CB2">
      <w:pPr>
        <w:spacing w:after="0" w:line="240" w:lineRule="auto"/>
      </w:pPr>
      <w:r>
        <w:separator/>
      </w:r>
    </w:p>
  </w:endnote>
  <w:endnote w:type="continuationSeparator" w:id="0">
    <w:p w:rsidR="004E6FB9" w:rsidRDefault="004E6FB9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A5" w:rsidRDefault="00CF23A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6B1E">
      <w:rPr>
        <w:noProof/>
      </w:rPr>
      <w:t>25</w:t>
    </w:r>
    <w:r>
      <w:fldChar w:fldCharType="end"/>
    </w:r>
  </w:p>
  <w:p w:rsidR="00CF23A5" w:rsidRDefault="00CF23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B9" w:rsidRDefault="004E6FB9" w:rsidP="00C36CB2">
      <w:pPr>
        <w:spacing w:after="0" w:line="240" w:lineRule="auto"/>
      </w:pPr>
      <w:r>
        <w:separator/>
      </w:r>
    </w:p>
  </w:footnote>
  <w:footnote w:type="continuationSeparator" w:id="0">
    <w:p w:rsidR="004E6FB9" w:rsidRDefault="004E6FB9" w:rsidP="00C36CB2">
      <w:pPr>
        <w:spacing w:after="0" w:line="240" w:lineRule="auto"/>
      </w:pPr>
      <w:r>
        <w:continuationSeparator/>
      </w:r>
    </w:p>
  </w:footnote>
  <w:footnote w:id="1">
    <w:p w:rsidR="00CF23A5" w:rsidRDefault="00CF23A5" w:rsidP="009C71C0">
      <w:pPr>
        <w:pStyle w:val="a3"/>
      </w:pPr>
      <w:r>
        <w:rPr>
          <w:rStyle w:val="a5"/>
        </w:rPr>
        <w:footnoteRef/>
      </w:r>
      <w:r>
        <w:t xml:space="preserve"> - результаты представляются на основании мониторинга показателей охвата мероприятий календарного плана воспитательной работы;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abstractNum w:abstractNumId="2" w15:restartNumberingAfterBreak="0">
    <w:nsid w:val="0455703F"/>
    <w:multiLevelType w:val="multilevel"/>
    <w:tmpl w:val="9FC02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" w15:restartNumberingAfterBreak="0">
    <w:nsid w:val="08F42FBB"/>
    <w:multiLevelType w:val="multilevel"/>
    <w:tmpl w:val="9FC02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3B463C0E"/>
    <w:multiLevelType w:val="multilevel"/>
    <w:tmpl w:val="4F9EF8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C067F22"/>
    <w:multiLevelType w:val="multilevel"/>
    <w:tmpl w:val="191EDF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B2"/>
    <w:rsid w:val="00002C29"/>
    <w:rsid w:val="00013708"/>
    <w:rsid w:val="00021F28"/>
    <w:rsid w:val="000252EE"/>
    <w:rsid w:val="00031394"/>
    <w:rsid w:val="00044360"/>
    <w:rsid w:val="00047B78"/>
    <w:rsid w:val="00051E1D"/>
    <w:rsid w:val="0005204F"/>
    <w:rsid w:val="0005591D"/>
    <w:rsid w:val="000679F1"/>
    <w:rsid w:val="00094672"/>
    <w:rsid w:val="00096A5A"/>
    <w:rsid w:val="000C08E8"/>
    <w:rsid w:val="000C4C73"/>
    <w:rsid w:val="000D561E"/>
    <w:rsid w:val="000F5B4E"/>
    <w:rsid w:val="000F60D7"/>
    <w:rsid w:val="000F7875"/>
    <w:rsid w:val="001364D1"/>
    <w:rsid w:val="00141F6A"/>
    <w:rsid w:val="00150C0F"/>
    <w:rsid w:val="00155BC3"/>
    <w:rsid w:val="00166482"/>
    <w:rsid w:val="0017059C"/>
    <w:rsid w:val="001A5E4C"/>
    <w:rsid w:val="001C5388"/>
    <w:rsid w:val="001F122A"/>
    <w:rsid w:val="0022159B"/>
    <w:rsid w:val="002860B0"/>
    <w:rsid w:val="002E32B7"/>
    <w:rsid w:val="002E4A39"/>
    <w:rsid w:val="0031078D"/>
    <w:rsid w:val="00322219"/>
    <w:rsid w:val="003432DC"/>
    <w:rsid w:val="00370988"/>
    <w:rsid w:val="00396DB3"/>
    <w:rsid w:val="003B40B3"/>
    <w:rsid w:val="003D74AB"/>
    <w:rsid w:val="00402A19"/>
    <w:rsid w:val="00405C3C"/>
    <w:rsid w:val="004368CB"/>
    <w:rsid w:val="00447667"/>
    <w:rsid w:val="00464A37"/>
    <w:rsid w:val="00470605"/>
    <w:rsid w:val="00471EC5"/>
    <w:rsid w:val="0047501C"/>
    <w:rsid w:val="00483797"/>
    <w:rsid w:val="004A4D20"/>
    <w:rsid w:val="004C35AB"/>
    <w:rsid w:val="004E27A1"/>
    <w:rsid w:val="004E6FB9"/>
    <w:rsid w:val="004E78F2"/>
    <w:rsid w:val="004F7219"/>
    <w:rsid w:val="005126D9"/>
    <w:rsid w:val="00516B1E"/>
    <w:rsid w:val="00524D2C"/>
    <w:rsid w:val="00527EF6"/>
    <w:rsid w:val="005361B9"/>
    <w:rsid w:val="00586FA7"/>
    <w:rsid w:val="005A6312"/>
    <w:rsid w:val="005C3888"/>
    <w:rsid w:val="005C73C1"/>
    <w:rsid w:val="005D482E"/>
    <w:rsid w:val="00604984"/>
    <w:rsid w:val="006075AE"/>
    <w:rsid w:val="006140F1"/>
    <w:rsid w:val="006352AD"/>
    <w:rsid w:val="006435E3"/>
    <w:rsid w:val="00652376"/>
    <w:rsid w:val="006A39F0"/>
    <w:rsid w:val="006B40AD"/>
    <w:rsid w:val="006D281C"/>
    <w:rsid w:val="006F1C92"/>
    <w:rsid w:val="00705304"/>
    <w:rsid w:val="00723826"/>
    <w:rsid w:val="007352E3"/>
    <w:rsid w:val="00741589"/>
    <w:rsid w:val="007611C6"/>
    <w:rsid w:val="007755C2"/>
    <w:rsid w:val="007943BB"/>
    <w:rsid w:val="007B0499"/>
    <w:rsid w:val="007B57D1"/>
    <w:rsid w:val="007C6755"/>
    <w:rsid w:val="007C7F87"/>
    <w:rsid w:val="007E0582"/>
    <w:rsid w:val="007E4BE6"/>
    <w:rsid w:val="00824A44"/>
    <w:rsid w:val="008257B1"/>
    <w:rsid w:val="00832A54"/>
    <w:rsid w:val="0087772F"/>
    <w:rsid w:val="008A264A"/>
    <w:rsid w:val="008A6F5F"/>
    <w:rsid w:val="008B731C"/>
    <w:rsid w:val="008D79C5"/>
    <w:rsid w:val="008F18F4"/>
    <w:rsid w:val="0090244B"/>
    <w:rsid w:val="009062F8"/>
    <w:rsid w:val="009065E6"/>
    <w:rsid w:val="00920309"/>
    <w:rsid w:val="00942558"/>
    <w:rsid w:val="00942A44"/>
    <w:rsid w:val="00970F5F"/>
    <w:rsid w:val="009857E6"/>
    <w:rsid w:val="009859FD"/>
    <w:rsid w:val="009A63E0"/>
    <w:rsid w:val="009C71C0"/>
    <w:rsid w:val="009D1215"/>
    <w:rsid w:val="009D2C3B"/>
    <w:rsid w:val="009E2AF5"/>
    <w:rsid w:val="009F187A"/>
    <w:rsid w:val="009F2A25"/>
    <w:rsid w:val="009F5101"/>
    <w:rsid w:val="009F6389"/>
    <w:rsid w:val="00A06ED1"/>
    <w:rsid w:val="00A3315D"/>
    <w:rsid w:val="00A47657"/>
    <w:rsid w:val="00A55E1E"/>
    <w:rsid w:val="00A67C75"/>
    <w:rsid w:val="00A7527D"/>
    <w:rsid w:val="00AA7D40"/>
    <w:rsid w:val="00AB5612"/>
    <w:rsid w:val="00AD5557"/>
    <w:rsid w:val="00AE1FD7"/>
    <w:rsid w:val="00B306CF"/>
    <w:rsid w:val="00B501AE"/>
    <w:rsid w:val="00B93861"/>
    <w:rsid w:val="00BF2D5A"/>
    <w:rsid w:val="00C0585E"/>
    <w:rsid w:val="00C116FA"/>
    <w:rsid w:val="00C36CB2"/>
    <w:rsid w:val="00C47589"/>
    <w:rsid w:val="00CA3F19"/>
    <w:rsid w:val="00CB0206"/>
    <w:rsid w:val="00CC28D9"/>
    <w:rsid w:val="00CC794C"/>
    <w:rsid w:val="00CD1470"/>
    <w:rsid w:val="00CE4F61"/>
    <w:rsid w:val="00CE5D9D"/>
    <w:rsid w:val="00CF23A5"/>
    <w:rsid w:val="00CF3D4D"/>
    <w:rsid w:val="00D23044"/>
    <w:rsid w:val="00D53FBD"/>
    <w:rsid w:val="00D5797B"/>
    <w:rsid w:val="00D90812"/>
    <w:rsid w:val="00DC515F"/>
    <w:rsid w:val="00DF6070"/>
    <w:rsid w:val="00E0207D"/>
    <w:rsid w:val="00E0680B"/>
    <w:rsid w:val="00E21641"/>
    <w:rsid w:val="00E27119"/>
    <w:rsid w:val="00E43C4A"/>
    <w:rsid w:val="00E46ACA"/>
    <w:rsid w:val="00E54D92"/>
    <w:rsid w:val="00E665FF"/>
    <w:rsid w:val="00E70DF5"/>
    <w:rsid w:val="00E84692"/>
    <w:rsid w:val="00EB2CA1"/>
    <w:rsid w:val="00EF4E7A"/>
    <w:rsid w:val="00F07BF6"/>
    <w:rsid w:val="00F66C56"/>
    <w:rsid w:val="00F72689"/>
    <w:rsid w:val="00F920B6"/>
    <w:rsid w:val="00F948FD"/>
    <w:rsid w:val="00FA06BF"/>
    <w:rsid w:val="00FA278C"/>
    <w:rsid w:val="00FB2C3C"/>
    <w:rsid w:val="00FD4EA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59817-50E4-448D-9337-66B4BEFB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2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641"/>
    <w:rPr>
      <w:rFonts w:ascii="Tahoma" w:eastAsia="Calibri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E2164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2164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21641"/>
    <w:rPr>
      <w:vertAlign w:val="superscript"/>
    </w:rPr>
  </w:style>
  <w:style w:type="table" w:styleId="ae">
    <w:name w:val="Table Grid"/>
    <w:basedOn w:val="a1"/>
    <w:uiPriority w:val="59"/>
    <w:rsid w:val="00E4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96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96A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98DE-FC7C-4F26-A450-432AE160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2</cp:revision>
  <cp:lastPrinted>2025-06-30T15:36:00Z</cp:lastPrinted>
  <dcterms:created xsi:type="dcterms:W3CDTF">2025-07-01T06:23:00Z</dcterms:created>
  <dcterms:modified xsi:type="dcterms:W3CDTF">2025-07-01T06:23:00Z</dcterms:modified>
</cp:coreProperties>
</file>