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0" w:rsidRPr="00487CB0" w:rsidRDefault="00487CB0" w:rsidP="00CE59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3F6D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педагогов-организаторов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FA0E5B" w:rsidRPr="00487CB0" w:rsidRDefault="00FA0E5B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489"/>
        <w:gridCol w:w="3261"/>
      </w:tblGrid>
      <w:tr w:rsidR="00D06EC4" w:rsidRPr="00487CB0" w:rsidTr="00D06E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3826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D06EC4" w:rsidRPr="00487CB0" w:rsidRDefault="00D06EC4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</w:tr>
      <w:tr w:rsidR="00D06EC4" w:rsidRPr="00487CB0" w:rsidTr="00D06EC4">
        <w:trPr>
          <w:trHeight w:val="13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1.1. Результативность освоения обучающимися/воспитанниками образовательных/ развивающих программ в соответствии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 xml:space="preserve"> возрастными катего</w:t>
            </w:r>
            <w:r>
              <w:rPr>
                <w:rFonts w:ascii="Times New Roman" w:hAnsi="Times New Roman" w:cs="Times New Roman"/>
              </w:rPr>
              <w:t>риями и уровнем развития детей:</w:t>
            </w:r>
          </w:p>
          <w:p w:rsidR="00D06EC4" w:rsidRDefault="00D06EC4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D06EC4" w:rsidRDefault="00D06EC4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-является стабильной (ниже 100%);</w:t>
            </w:r>
          </w:p>
          <w:p w:rsidR="00D06EC4" w:rsidRPr="00487CB0" w:rsidRDefault="00D06EC4" w:rsidP="00211DFD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Default="00D06EC4" w:rsidP="00211DF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487CB0">
              <w:rPr>
                <w:rFonts w:ascii="Times New Roman" w:eastAsia="Batang" w:hAnsi="Times New Roman" w:cs="Times New Roman"/>
              </w:rPr>
              <w:t>Р</w:t>
            </w:r>
            <w:r w:rsidRPr="00487CB0">
              <w:rPr>
                <w:rFonts w:ascii="Times New Roman" w:eastAsia="Calibri" w:hAnsi="Times New Roman" w:cs="Times New Roman"/>
              </w:rPr>
              <w:t xml:space="preserve">езультаты педагогического </w:t>
            </w:r>
            <w:r>
              <w:rPr>
                <w:rFonts w:ascii="Times New Roman" w:eastAsia="Calibri" w:hAnsi="Times New Roman" w:cs="Times New Roman"/>
              </w:rPr>
              <w:t>мониторинга развития личных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качеств обучающихся/воспитанников: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Default="00D06EC4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Default="00D06EC4" w:rsidP="00F5438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1.3. Организация взаимодействия с социальными партнерами по вопросам проведения совместных мероприятий:</w:t>
            </w:r>
          </w:p>
          <w:p w:rsidR="00D06EC4" w:rsidRDefault="00D06EC4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организация не представлена; </w:t>
            </w:r>
          </w:p>
          <w:p w:rsidR="00D06EC4" w:rsidRDefault="00D06EC4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D06EC4" w:rsidRPr="00D77339" w:rsidRDefault="00D06EC4" w:rsidP="00F543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систематически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D77339" w:rsidRDefault="00D06EC4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1</w:t>
            </w:r>
            <w:r w:rsidRPr="00D77339">
              <w:rPr>
                <w:rFonts w:ascii="Times New Roman" w:eastAsia="Calibri" w:hAnsi="Times New Roman" w:cs="Times New Roman"/>
              </w:rPr>
              <w:t xml:space="preserve">.4 </w:t>
            </w:r>
            <w:r w:rsidRPr="00D77339">
              <w:rPr>
                <w:rFonts w:ascii="Times New Roman" w:hAnsi="Times New Roman" w:cs="Times New Roman"/>
              </w:rPr>
              <w:t>Организация и проведение массовых досуговых мероприятий:</w:t>
            </w:r>
          </w:p>
          <w:p w:rsidR="00D06EC4" w:rsidRPr="00D77339" w:rsidRDefault="00D06EC4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D77339" w:rsidRDefault="00D06EC4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D06EC4" w:rsidRPr="00D77339" w:rsidRDefault="00D06EC4" w:rsidP="002E7C84">
            <w:pPr>
              <w:spacing w:after="0" w:line="240" w:lineRule="auto"/>
              <w:jc w:val="both"/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40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CE5916" w:rsidRDefault="00CE5916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Pr="00487CB0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489"/>
        <w:gridCol w:w="3261"/>
      </w:tblGrid>
      <w:tr w:rsidR="00D06EC4" w:rsidRPr="00487CB0" w:rsidTr="00D06EC4">
        <w:trPr>
          <w:trHeight w:val="3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2.1. Результативность деятельности педагога по количеству обучающихся/воспитанников включенных в  образовательные/развивающие программы: 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</w:t>
            </w:r>
            <w:r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</w:t>
            </w:r>
            <w:r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 программы.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3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технологий (педагогических,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487CB0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D06EC4" w:rsidRPr="00487CB0" w:rsidRDefault="00D06EC4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D06EC4" w:rsidRPr="00487CB0" w:rsidRDefault="00D06EC4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Default="00D06EC4" w:rsidP="003F6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773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Участие педагога в разработке сценариев досуговых мероприятий</w:t>
            </w:r>
          </w:p>
          <w:p w:rsidR="00D06EC4" w:rsidRPr="00D77339" w:rsidRDefault="00D06EC4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D77339" w:rsidRDefault="00D06EC4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D06EC4" w:rsidRPr="00487CB0" w:rsidRDefault="00D06EC4" w:rsidP="003F6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Default="00D06EC4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4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87CB0">
              <w:rPr>
                <w:rFonts w:ascii="Times New Roman" w:hAnsi="Times New Roman" w:cs="Times New Roman"/>
              </w:rPr>
              <w:t>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образовательных/развивающих программ: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Pr="00487CB0">
              <w:rPr>
                <w:rFonts w:ascii="Times New Roman" w:hAnsi="Times New Roman" w:cs="Times New Roman"/>
              </w:rPr>
              <w:t>Сведения об удовлетворенности потребителей образовательных/социальных услуг результатами деятельности в рамках образовательных/развивающих программ: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D06EC4" w:rsidRDefault="00D06EC4"/>
    <w:p w:rsidR="00D06EC4" w:rsidRDefault="00D06EC4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489"/>
        <w:gridCol w:w="3261"/>
      </w:tblGrid>
      <w:tr w:rsidR="00D06EC4" w:rsidRPr="00487CB0" w:rsidTr="00D06EC4">
        <w:trPr>
          <w:trHeight w:val="12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487CB0">
              <w:rPr>
                <w:rFonts w:ascii="Times New Roman" w:hAnsi="Times New Roman" w:cs="Times New Roman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на констатирующем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3.2. </w:t>
            </w:r>
            <w:r w:rsidRPr="000B1F45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организатора  </w:t>
            </w:r>
            <w:r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 представлен</w:t>
            </w:r>
            <w:r>
              <w:rPr>
                <w:rFonts w:ascii="Times New Roman" w:hAnsi="Times New Roman" w:cs="Times New Roman"/>
              </w:rPr>
              <w:t>а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D06EC4" w:rsidRPr="000B1F45" w:rsidRDefault="00D06EC4" w:rsidP="00FA0E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D06EC4" w:rsidRPr="000C7C7B" w:rsidRDefault="00D06EC4" w:rsidP="00FA0E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35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1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</w:t>
            </w:r>
            <w:r>
              <w:rPr>
                <w:rFonts w:ascii="Times New Roman" w:hAnsi="Times New Roman" w:cs="Times New Roman"/>
                <w:i/>
              </w:rPr>
              <w:t>оссийском (международном) уровнях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 w:rsidSect="00FA0E5B">
          <w:pgSz w:w="16838" w:h="11906" w:orient="landscape"/>
          <w:pgMar w:top="624" w:right="567" w:bottom="1134" w:left="1134" w:header="708" w:footer="708" w:gutter="0"/>
          <w:cols w:space="720"/>
          <w:docGrid w:linePitch="299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0489"/>
        <w:gridCol w:w="3261"/>
      </w:tblGrid>
      <w:tr w:rsidR="00D06EC4" w:rsidRPr="00487CB0" w:rsidTr="00D06EC4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CB0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 w:rsidRPr="00487CB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</w:t>
            </w:r>
            <w:r w:rsidRPr="00487CB0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98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</w:t>
            </w:r>
            <w:r>
              <w:rPr>
                <w:rFonts w:ascii="Times New Roman" w:eastAsia="Batang" w:hAnsi="Times New Roman" w:cs="Times New Roman"/>
              </w:rPr>
              <w:t xml:space="preserve">экспертной деятельности </w:t>
            </w:r>
            <w:r w:rsidRPr="00487CB0">
              <w:rPr>
                <w:rFonts w:ascii="Times New Roman" w:eastAsia="Batang" w:hAnsi="Times New Roman" w:cs="Times New Roman"/>
              </w:rPr>
              <w:t>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4.5. Участие педагогического работника в социально-значимой деятельности учреждения:</w:t>
            </w:r>
          </w:p>
          <w:p w:rsidR="00D06EC4" w:rsidRPr="00487CB0" w:rsidRDefault="00D06EC4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D06EC4" w:rsidRPr="00487CB0" w:rsidRDefault="00D06EC4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D06EC4" w:rsidRPr="00487CB0" w:rsidRDefault="00D06EC4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5E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0489"/>
        <w:gridCol w:w="3261"/>
      </w:tblGrid>
      <w:tr w:rsidR="00D06EC4" w:rsidRPr="00487CB0" w:rsidTr="00D06EC4">
        <w:trPr>
          <w:trHeight w:val="111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C4" w:rsidRPr="00487CB0" w:rsidRDefault="00D06EC4" w:rsidP="006C04A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720F4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единичные случаи;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487CB0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06EC4" w:rsidRPr="00487CB0" w:rsidRDefault="00D06EC4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88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8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0489"/>
        <w:gridCol w:w="1646"/>
        <w:gridCol w:w="1647"/>
      </w:tblGrid>
      <w:tr w:rsidR="00D06EC4" w:rsidRPr="00487CB0" w:rsidTr="00D06EC4">
        <w:trPr>
          <w:trHeight w:val="417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AC64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8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CC2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8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8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41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6.5. Признание педагогическим сообществом профе</w:t>
            </w:r>
            <w:r>
              <w:rPr>
                <w:rFonts w:ascii="Times New Roman" w:hAnsi="Times New Roman" w:cs="Times New Roman"/>
              </w:rPr>
              <w:t>ссиональных достижений педагога</w:t>
            </w:r>
            <w:r w:rsidRPr="00487CB0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0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06EC4" w:rsidRPr="00487CB0" w:rsidTr="00D06EC4">
        <w:trPr>
          <w:trHeight w:val="391"/>
        </w:trPr>
        <w:tc>
          <w:tcPr>
            <w:tcW w:w="1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D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D06EC4" w:rsidRPr="00487CB0" w:rsidRDefault="00D06EC4" w:rsidP="00D0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D06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D06EC4" w:rsidRPr="00487CB0" w:rsidRDefault="00D06EC4" w:rsidP="00D06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06EC4" w:rsidRPr="00487CB0" w:rsidTr="00D06EC4">
        <w:trPr>
          <w:trHeight w:val="254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24−45 баллов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46−60 баллов</w:t>
            </w:r>
          </w:p>
        </w:tc>
      </w:tr>
      <w:tr w:rsidR="00D06EC4" w:rsidRPr="00487CB0" w:rsidTr="00D06EC4">
        <w:trPr>
          <w:trHeight w:val="563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7AF8" w:rsidRPr="00A07AF8" w:rsidRDefault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AF8" w:rsidRPr="00A07AF8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51"/>
    <w:multiLevelType w:val="multilevel"/>
    <w:tmpl w:val="A77A7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9656BE"/>
    <w:multiLevelType w:val="multilevel"/>
    <w:tmpl w:val="DEFE4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1EB3071"/>
    <w:multiLevelType w:val="multilevel"/>
    <w:tmpl w:val="391E9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445ED"/>
    <w:rsid w:val="00047A52"/>
    <w:rsid w:val="00080624"/>
    <w:rsid w:val="000C051A"/>
    <w:rsid w:val="000F5494"/>
    <w:rsid w:val="00135CDC"/>
    <w:rsid w:val="00137D00"/>
    <w:rsid w:val="001522C4"/>
    <w:rsid w:val="00183752"/>
    <w:rsid w:val="001B3281"/>
    <w:rsid w:val="001B41FC"/>
    <w:rsid w:val="001F39B6"/>
    <w:rsid w:val="00211DFD"/>
    <w:rsid w:val="002572AC"/>
    <w:rsid w:val="00272E01"/>
    <w:rsid w:val="00294D4A"/>
    <w:rsid w:val="002B5DFA"/>
    <w:rsid w:val="002E7C84"/>
    <w:rsid w:val="00325FCE"/>
    <w:rsid w:val="0037007D"/>
    <w:rsid w:val="003826AF"/>
    <w:rsid w:val="003850D3"/>
    <w:rsid w:val="003C7193"/>
    <w:rsid w:val="003C74CC"/>
    <w:rsid w:val="003D6F56"/>
    <w:rsid w:val="003F6D42"/>
    <w:rsid w:val="004077A4"/>
    <w:rsid w:val="00416A58"/>
    <w:rsid w:val="00462813"/>
    <w:rsid w:val="00487CB0"/>
    <w:rsid w:val="005C6930"/>
    <w:rsid w:val="005E43E8"/>
    <w:rsid w:val="00614B34"/>
    <w:rsid w:val="006240F6"/>
    <w:rsid w:val="00657BF5"/>
    <w:rsid w:val="00691613"/>
    <w:rsid w:val="006C04A7"/>
    <w:rsid w:val="00720F41"/>
    <w:rsid w:val="00725B6A"/>
    <w:rsid w:val="007F383E"/>
    <w:rsid w:val="008466F4"/>
    <w:rsid w:val="008766C5"/>
    <w:rsid w:val="00885152"/>
    <w:rsid w:val="008909E7"/>
    <w:rsid w:val="00891CB9"/>
    <w:rsid w:val="00912B77"/>
    <w:rsid w:val="00943F5B"/>
    <w:rsid w:val="00985BC0"/>
    <w:rsid w:val="009A22DF"/>
    <w:rsid w:val="009B2A5B"/>
    <w:rsid w:val="00A07AF8"/>
    <w:rsid w:val="00A315E3"/>
    <w:rsid w:val="00A8373B"/>
    <w:rsid w:val="00A91DBC"/>
    <w:rsid w:val="00AA52AA"/>
    <w:rsid w:val="00AA5FED"/>
    <w:rsid w:val="00AC645C"/>
    <w:rsid w:val="00AD3C13"/>
    <w:rsid w:val="00AE6E99"/>
    <w:rsid w:val="00B2033D"/>
    <w:rsid w:val="00B9033D"/>
    <w:rsid w:val="00BE7F52"/>
    <w:rsid w:val="00C03B41"/>
    <w:rsid w:val="00C0484B"/>
    <w:rsid w:val="00C736C8"/>
    <w:rsid w:val="00C925A6"/>
    <w:rsid w:val="00CC2EE0"/>
    <w:rsid w:val="00CD20E7"/>
    <w:rsid w:val="00CE2E84"/>
    <w:rsid w:val="00CE5916"/>
    <w:rsid w:val="00D05BB7"/>
    <w:rsid w:val="00D06EC4"/>
    <w:rsid w:val="00D602C0"/>
    <w:rsid w:val="00D63BD5"/>
    <w:rsid w:val="00D63CEF"/>
    <w:rsid w:val="00D742FF"/>
    <w:rsid w:val="00D77339"/>
    <w:rsid w:val="00DE1890"/>
    <w:rsid w:val="00E24A61"/>
    <w:rsid w:val="00E411C3"/>
    <w:rsid w:val="00E7082D"/>
    <w:rsid w:val="00EA5CBF"/>
    <w:rsid w:val="00F339D4"/>
    <w:rsid w:val="00F54387"/>
    <w:rsid w:val="00FA0E5B"/>
    <w:rsid w:val="00FD365F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2</cp:revision>
  <dcterms:created xsi:type="dcterms:W3CDTF">2017-04-28T11:37:00Z</dcterms:created>
  <dcterms:modified xsi:type="dcterms:W3CDTF">2017-04-28T11:37:00Z</dcterms:modified>
</cp:coreProperties>
</file>