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39A" w:rsidRPr="0031539A" w:rsidRDefault="0031539A" w:rsidP="0031539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1539A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31539A" w:rsidRDefault="0031539A" w:rsidP="005B4D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39A" w:rsidRDefault="0031539A" w:rsidP="005B4D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Информационно-методические материалы для родителей</w:t>
      </w:r>
    </w:p>
    <w:p w:rsidR="0031539A" w:rsidRDefault="0031539A" w:rsidP="003153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(законных представителей)</w:t>
      </w:r>
    </w:p>
    <w:p w:rsidR="0031539A" w:rsidRPr="0031539A" w:rsidRDefault="0031539A" w:rsidP="0031539A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31539A">
        <w:rPr>
          <w:rFonts w:ascii="Times New Roman" w:hAnsi="Times New Roman" w:cs="Times New Roman"/>
        </w:rPr>
        <w:t xml:space="preserve">(разработаны </w:t>
      </w:r>
      <w:proofErr w:type="spellStart"/>
      <w:r w:rsidRPr="0031539A">
        <w:rPr>
          <w:rFonts w:ascii="Times New Roman" w:hAnsi="Times New Roman" w:cs="Times New Roman"/>
        </w:rPr>
        <w:t>Минцифры</w:t>
      </w:r>
      <w:proofErr w:type="spellEnd"/>
      <w:r w:rsidRPr="0031539A">
        <w:rPr>
          <w:rFonts w:ascii="Times New Roman" w:hAnsi="Times New Roman" w:cs="Times New Roman"/>
        </w:rPr>
        <w:t xml:space="preserve"> России при участии Альянса по защите детей в цифровой среде, в соответствии с п.57 Плана мероприятий по реализации Стратегии комплексной безопасности детей в Российской Федерации на период до 2030 года, утвержденного распоряжением Прав</w:t>
      </w:r>
      <w:r>
        <w:rPr>
          <w:rFonts w:ascii="Times New Roman" w:hAnsi="Times New Roman" w:cs="Times New Roman"/>
        </w:rPr>
        <w:t xml:space="preserve">ительства Российской Федерации </w:t>
      </w:r>
      <w:r w:rsidRPr="0031539A">
        <w:rPr>
          <w:rFonts w:ascii="Times New Roman" w:hAnsi="Times New Roman" w:cs="Times New Roman"/>
        </w:rPr>
        <w:t>от 17 ноября 2023 года № 3233)</w:t>
      </w:r>
    </w:p>
    <w:p w:rsidR="0031539A" w:rsidRDefault="0031539A" w:rsidP="005B4D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AEA" w:rsidRPr="00402AEA" w:rsidRDefault="0031539A" w:rsidP="005B4D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02AEA" w:rsidRPr="00402AEA">
        <w:rPr>
          <w:rFonts w:ascii="Times New Roman" w:hAnsi="Times New Roman" w:cs="Times New Roman"/>
          <w:b/>
          <w:sz w:val="28"/>
          <w:szCs w:val="28"/>
        </w:rPr>
        <w:t>Безопасность детей в интернете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1539A" w:rsidRDefault="0031539A" w:rsidP="00402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AEA" w:rsidRPr="00402AEA" w:rsidRDefault="00402AEA" w:rsidP="00402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EA">
        <w:rPr>
          <w:rFonts w:ascii="Times New Roman" w:hAnsi="Times New Roman" w:cs="Times New Roman"/>
          <w:sz w:val="28"/>
          <w:szCs w:val="28"/>
        </w:rPr>
        <w:t>Дети используют планш</w:t>
      </w:r>
      <w:r>
        <w:rPr>
          <w:rFonts w:ascii="Times New Roman" w:hAnsi="Times New Roman" w:cs="Times New Roman"/>
          <w:sz w:val="28"/>
          <w:szCs w:val="28"/>
        </w:rPr>
        <w:t>еты и смартфоны для общения, уче</w:t>
      </w:r>
      <w:r w:rsidRPr="00402AEA">
        <w:rPr>
          <w:rFonts w:ascii="Times New Roman" w:hAnsi="Times New Roman" w:cs="Times New Roman"/>
          <w:sz w:val="28"/>
          <w:szCs w:val="28"/>
        </w:rPr>
        <w:t>бы, поиска информации и игр, не подозревая об опасностях, которые ждут их в интернете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2AEA" w:rsidRDefault="00402AEA" w:rsidP="00402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EA">
        <w:rPr>
          <w:rFonts w:ascii="Times New Roman" w:hAnsi="Times New Roman" w:cs="Times New Roman"/>
          <w:sz w:val="28"/>
          <w:szCs w:val="28"/>
        </w:rPr>
        <w:t>Позаботьтесь о безопа</w:t>
      </w:r>
      <w:r>
        <w:rPr>
          <w:rFonts w:ascii="Times New Roman" w:hAnsi="Times New Roman" w:cs="Times New Roman"/>
          <w:sz w:val="28"/>
          <w:szCs w:val="28"/>
        </w:rPr>
        <w:t xml:space="preserve">сности ваших детей — пусть они: </w:t>
      </w:r>
    </w:p>
    <w:p w:rsidR="00402AEA" w:rsidRPr="00402AEA" w:rsidRDefault="00402AEA" w:rsidP="00402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EA">
        <w:rPr>
          <w:rFonts w:ascii="Times New Roman" w:hAnsi="Times New Roman" w:cs="Times New Roman"/>
          <w:sz w:val="28"/>
          <w:szCs w:val="28"/>
        </w:rPr>
        <w:t>открывают только подходящие по возрасту сайты и приложения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2AEA" w:rsidRPr="00402AEA" w:rsidRDefault="00402AEA" w:rsidP="00402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EA">
        <w:rPr>
          <w:rFonts w:ascii="Times New Roman" w:hAnsi="Times New Roman" w:cs="Times New Roman"/>
          <w:sz w:val="28"/>
          <w:szCs w:val="28"/>
        </w:rPr>
        <w:t>учатся грамотно распределять время между играми и учёбой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2AEA" w:rsidRPr="00402AEA" w:rsidRDefault="00402AEA" w:rsidP="00402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EA">
        <w:rPr>
          <w:rFonts w:ascii="Times New Roman" w:hAnsi="Times New Roman" w:cs="Times New Roman"/>
          <w:sz w:val="28"/>
          <w:szCs w:val="28"/>
        </w:rPr>
        <w:t>не пропадают из вашего поля зрения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2AEA" w:rsidRDefault="00402AEA" w:rsidP="00402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EA">
        <w:rPr>
          <w:rFonts w:ascii="Times New Roman" w:hAnsi="Times New Roman" w:cs="Times New Roman"/>
          <w:sz w:val="28"/>
          <w:szCs w:val="28"/>
        </w:rPr>
        <w:t>Оградить детей от нежелательной информации в интернете и деструктивного контента с помощью специальных сервисов может любой родитель даже без технических знаний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2AEA" w:rsidRPr="00402AEA" w:rsidRDefault="00402AEA" w:rsidP="00402A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AEA">
        <w:rPr>
          <w:rFonts w:ascii="Times New Roman" w:hAnsi="Times New Roman" w:cs="Times New Roman"/>
          <w:b/>
          <w:sz w:val="28"/>
          <w:szCs w:val="28"/>
        </w:rPr>
        <w:t>Родительский контроль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02AEA" w:rsidRPr="00402AEA" w:rsidRDefault="00402AEA" w:rsidP="00402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EA">
        <w:rPr>
          <w:rFonts w:ascii="Times New Roman" w:hAnsi="Times New Roman" w:cs="Times New Roman"/>
          <w:sz w:val="28"/>
          <w:szCs w:val="28"/>
        </w:rPr>
        <w:t>Средства родительского контроля — это инструменты, способные защитить детей от потенциально опасного контента и позволяющие родите</w:t>
      </w:r>
      <w:r>
        <w:rPr>
          <w:rFonts w:ascii="Times New Roman" w:hAnsi="Times New Roman" w:cs="Times New Roman"/>
          <w:sz w:val="28"/>
          <w:szCs w:val="28"/>
        </w:rPr>
        <w:t>лям следить за временем, проведенным ребе</w:t>
      </w:r>
      <w:r w:rsidRPr="00402AEA">
        <w:rPr>
          <w:rFonts w:ascii="Times New Roman" w:hAnsi="Times New Roman" w:cs="Times New Roman"/>
          <w:sz w:val="28"/>
          <w:szCs w:val="28"/>
        </w:rPr>
        <w:t>нком в сети. Такие инструменты предлагают абонентам операторы связи и цифровые компании, основавшие Альянс по защите детей в цифровой среде</w:t>
      </w:r>
    </w:p>
    <w:p w:rsidR="00402AEA" w:rsidRDefault="00402AEA" w:rsidP="00402A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2AEA" w:rsidRPr="00402AEA" w:rsidRDefault="00402AEA" w:rsidP="00402A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AEA">
        <w:rPr>
          <w:rFonts w:ascii="Times New Roman" w:hAnsi="Times New Roman" w:cs="Times New Roman"/>
          <w:b/>
          <w:sz w:val="28"/>
          <w:szCs w:val="28"/>
        </w:rPr>
        <w:t>Приложения операторов связи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02AEA" w:rsidRPr="00402AEA" w:rsidRDefault="00402AEA" w:rsidP="00402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EA">
        <w:rPr>
          <w:rFonts w:ascii="Times New Roman" w:hAnsi="Times New Roman" w:cs="Times New Roman"/>
          <w:sz w:val="28"/>
          <w:szCs w:val="28"/>
        </w:rPr>
        <w:t>Отслеживают уровень заряда смартфона ребёнка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2AEA" w:rsidRPr="00402AEA" w:rsidRDefault="00402AEA" w:rsidP="00402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EA">
        <w:rPr>
          <w:rFonts w:ascii="Times New Roman" w:hAnsi="Times New Roman" w:cs="Times New Roman"/>
          <w:sz w:val="28"/>
          <w:szCs w:val="28"/>
        </w:rPr>
        <w:t>Блокируют нежелательные сайты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2AEA" w:rsidRPr="00402AEA" w:rsidRDefault="00402AEA" w:rsidP="00402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EA">
        <w:rPr>
          <w:rFonts w:ascii="Times New Roman" w:hAnsi="Times New Roman" w:cs="Times New Roman"/>
          <w:sz w:val="28"/>
          <w:szCs w:val="28"/>
        </w:rPr>
        <w:t>Дают точные данные о местоположении устройства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2AEA" w:rsidRDefault="00402AEA" w:rsidP="00402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могут настроить зоны, </w:t>
      </w:r>
      <w:proofErr w:type="gramStart"/>
      <w:r w:rsidRPr="00402AEA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402AEA">
        <w:rPr>
          <w:rFonts w:ascii="Times New Roman" w:hAnsi="Times New Roman" w:cs="Times New Roman"/>
          <w:sz w:val="28"/>
          <w:szCs w:val="28"/>
        </w:rPr>
        <w:t xml:space="preserve"> территорию школы или района. Приложение</w:t>
      </w:r>
      <w:r>
        <w:rPr>
          <w:rFonts w:ascii="Times New Roman" w:hAnsi="Times New Roman" w:cs="Times New Roman"/>
          <w:sz w:val="28"/>
          <w:szCs w:val="28"/>
        </w:rPr>
        <w:t xml:space="preserve"> будет отправлять смс, если ребе</w:t>
      </w:r>
      <w:r w:rsidRPr="00402AEA">
        <w:rPr>
          <w:rFonts w:ascii="Times New Roman" w:hAnsi="Times New Roman" w:cs="Times New Roman"/>
          <w:sz w:val="28"/>
          <w:szCs w:val="28"/>
        </w:rPr>
        <w:t xml:space="preserve">нок выйдет за их пределы. </w:t>
      </w:r>
    </w:p>
    <w:p w:rsidR="00402AEA" w:rsidRDefault="00402AEA" w:rsidP="00402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EA">
        <w:rPr>
          <w:rFonts w:ascii="Times New Roman" w:hAnsi="Times New Roman" w:cs="Times New Roman"/>
          <w:sz w:val="28"/>
          <w:szCs w:val="28"/>
        </w:rPr>
        <w:t xml:space="preserve">Для чрезвычайных ситуаций есть кнопка SOS. </w:t>
      </w:r>
    </w:p>
    <w:p w:rsidR="00402AEA" w:rsidRPr="00402AEA" w:rsidRDefault="00402AEA" w:rsidP="00402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EA">
        <w:rPr>
          <w:rFonts w:ascii="Times New Roman" w:hAnsi="Times New Roman" w:cs="Times New Roman"/>
          <w:sz w:val="28"/>
          <w:szCs w:val="28"/>
        </w:rPr>
        <w:t xml:space="preserve">Приложения доступны для </w:t>
      </w:r>
      <w:proofErr w:type="spellStart"/>
      <w:r w:rsidRPr="00402AEA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402AE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02AEA">
        <w:rPr>
          <w:rFonts w:ascii="Times New Roman" w:hAnsi="Times New Roman" w:cs="Times New Roman"/>
          <w:sz w:val="28"/>
          <w:szCs w:val="28"/>
        </w:rPr>
        <w:t>iOS</w:t>
      </w:r>
      <w:proofErr w:type="spellEnd"/>
    </w:p>
    <w:p w:rsidR="00402AEA" w:rsidRDefault="00402AEA" w:rsidP="00402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EA">
        <w:rPr>
          <w:rFonts w:ascii="Times New Roman" w:hAnsi="Times New Roman" w:cs="Times New Roman"/>
          <w:sz w:val="28"/>
          <w:szCs w:val="28"/>
        </w:rPr>
        <w:t>Подробности использования и установки узнавайте у операторов связи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2AEA" w:rsidRPr="00402AEA" w:rsidRDefault="00402AEA" w:rsidP="00402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AEA" w:rsidRPr="00402AEA" w:rsidRDefault="00402AEA" w:rsidP="00402A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AEA">
        <w:rPr>
          <w:rFonts w:ascii="Times New Roman" w:hAnsi="Times New Roman" w:cs="Times New Roman"/>
          <w:b/>
          <w:sz w:val="28"/>
          <w:szCs w:val="28"/>
        </w:rPr>
        <w:t>Браузеры и поисковые системы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02AEA" w:rsidRPr="00402AEA" w:rsidRDefault="005B4D9E" w:rsidP="00402A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A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2AEA" w:rsidRPr="00402AEA">
        <w:rPr>
          <w:rFonts w:ascii="Times New Roman" w:hAnsi="Times New Roman" w:cs="Times New Roman"/>
          <w:b/>
          <w:sz w:val="28"/>
          <w:szCs w:val="28"/>
        </w:rPr>
        <w:t>«Яндекс»</w:t>
      </w:r>
    </w:p>
    <w:p w:rsidR="00402AEA" w:rsidRPr="00402AEA" w:rsidRDefault="00402AEA" w:rsidP="00402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EA">
        <w:rPr>
          <w:rFonts w:ascii="Times New Roman" w:hAnsi="Times New Roman" w:cs="Times New Roman"/>
          <w:sz w:val="28"/>
          <w:szCs w:val="28"/>
        </w:rPr>
        <w:t>В поиске «Яндекса» есть несколько режимов, которые позволяют управлять поисковой выдачей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2AEA" w:rsidRPr="00402AEA" w:rsidRDefault="00402AEA" w:rsidP="00402A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AEA">
        <w:rPr>
          <w:rFonts w:ascii="Times New Roman" w:hAnsi="Times New Roman" w:cs="Times New Roman"/>
          <w:b/>
          <w:sz w:val="28"/>
          <w:szCs w:val="28"/>
        </w:rPr>
        <w:t>Режимы фильтрации</w:t>
      </w:r>
    </w:p>
    <w:p w:rsidR="00402AEA" w:rsidRPr="00402AEA" w:rsidRDefault="00402AEA" w:rsidP="00402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EA">
        <w:rPr>
          <w:rFonts w:ascii="Times New Roman" w:hAnsi="Times New Roman" w:cs="Times New Roman"/>
          <w:b/>
          <w:i/>
          <w:sz w:val="28"/>
          <w:szCs w:val="28"/>
        </w:rPr>
        <w:t>Умеренный</w:t>
      </w:r>
      <w:r w:rsidRPr="00402AEA">
        <w:rPr>
          <w:rFonts w:ascii="Times New Roman" w:hAnsi="Times New Roman" w:cs="Times New Roman"/>
          <w:sz w:val="28"/>
          <w:szCs w:val="28"/>
        </w:rPr>
        <w:t xml:space="preserve"> — из результатов поиска исключаются сайты для взрослых, если запрос явно </w:t>
      </w:r>
      <w:proofErr w:type="gramStart"/>
      <w:r w:rsidRPr="00402AEA">
        <w:rPr>
          <w:rFonts w:ascii="Times New Roman" w:hAnsi="Times New Roman" w:cs="Times New Roman"/>
          <w:sz w:val="28"/>
          <w:szCs w:val="28"/>
        </w:rPr>
        <w:t>не направлен</w:t>
      </w:r>
      <w:proofErr w:type="gramEnd"/>
      <w:r w:rsidRPr="00402AEA">
        <w:rPr>
          <w:rFonts w:ascii="Times New Roman" w:hAnsi="Times New Roman" w:cs="Times New Roman"/>
          <w:sz w:val="28"/>
          <w:szCs w:val="28"/>
        </w:rPr>
        <w:t xml:space="preserve"> на поиск таких ре</w:t>
      </w:r>
      <w:r>
        <w:rPr>
          <w:rFonts w:ascii="Times New Roman" w:hAnsi="Times New Roman" w:cs="Times New Roman"/>
          <w:sz w:val="28"/>
          <w:szCs w:val="28"/>
        </w:rPr>
        <w:t>сурсов. Режим включе</w:t>
      </w:r>
      <w:r w:rsidRPr="00402AEA">
        <w:rPr>
          <w:rFonts w:ascii="Times New Roman" w:hAnsi="Times New Roman" w:cs="Times New Roman"/>
          <w:sz w:val="28"/>
          <w:szCs w:val="28"/>
        </w:rPr>
        <w:t>н по умолчанию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2AEA" w:rsidRPr="00402AEA" w:rsidRDefault="00402AEA" w:rsidP="00402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EA">
        <w:rPr>
          <w:rFonts w:ascii="Times New Roman" w:hAnsi="Times New Roman" w:cs="Times New Roman"/>
          <w:b/>
          <w:i/>
          <w:sz w:val="28"/>
          <w:szCs w:val="28"/>
        </w:rPr>
        <w:lastRenderedPageBreak/>
        <w:t>Семейный</w:t>
      </w:r>
      <w:r w:rsidRPr="00402AEA">
        <w:rPr>
          <w:rFonts w:ascii="Times New Roman" w:hAnsi="Times New Roman" w:cs="Times New Roman"/>
          <w:sz w:val="28"/>
          <w:szCs w:val="28"/>
        </w:rPr>
        <w:t xml:space="preserve"> — из результатов поиска полностью исключается контент для взрослых, даже если запрос явно направлен на поиск таких сайтов. Режим можно активировать в настройках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2AEA" w:rsidRPr="00402AEA" w:rsidRDefault="00402AEA" w:rsidP="00402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EA">
        <w:rPr>
          <w:rFonts w:ascii="Times New Roman" w:hAnsi="Times New Roman" w:cs="Times New Roman"/>
          <w:sz w:val="28"/>
          <w:szCs w:val="28"/>
        </w:rPr>
        <w:t xml:space="preserve">Как включить </w:t>
      </w:r>
      <w:r w:rsidRPr="00402AEA">
        <w:rPr>
          <w:rFonts w:ascii="Times New Roman" w:hAnsi="Times New Roman" w:cs="Times New Roman"/>
          <w:i/>
          <w:sz w:val="28"/>
          <w:szCs w:val="28"/>
        </w:rPr>
        <w:t xml:space="preserve">семейный </w:t>
      </w:r>
      <w:r w:rsidRPr="00402AEA">
        <w:rPr>
          <w:rFonts w:ascii="Times New Roman" w:hAnsi="Times New Roman" w:cs="Times New Roman"/>
          <w:sz w:val="28"/>
          <w:szCs w:val="28"/>
        </w:rPr>
        <w:t>режим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2AEA" w:rsidRPr="00402AEA" w:rsidRDefault="00402AEA" w:rsidP="00402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EA">
        <w:rPr>
          <w:rFonts w:ascii="Times New Roman" w:hAnsi="Times New Roman" w:cs="Times New Roman"/>
          <w:sz w:val="28"/>
          <w:szCs w:val="28"/>
        </w:rPr>
        <w:t>Откройте раздел «Настройки» на главной странице поиска «Яндекса» или на странице с результатами поиска</w:t>
      </w:r>
    </w:p>
    <w:p w:rsidR="00402AEA" w:rsidRPr="00402AEA" w:rsidRDefault="00402AEA" w:rsidP="00402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EA">
        <w:rPr>
          <w:rFonts w:ascii="Times New Roman" w:hAnsi="Times New Roman" w:cs="Times New Roman"/>
          <w:sz w:val="28"/>
          <w:szCs w:val="28"/>
        </w:rPr>
        <w:t>Перейдите: Поиск → Фильтрация поиска → Семейный режим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2AEA" w:rsidRPr="00402AEA" w:rsidRDefault="00402AEA" w:rsidP="00402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EA">
        <w:rPr>
          <w:rFonts w:ascii="Times New Roman" w:hAnsi="Times New Roman" w:cs="Times New Roman"/>
          <w:sz w:val="28"/>
          <w:szCs w:val="28"/>
        </w:rPr>
        <w:t>Нажмите «Сохранить» внизу страницы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65A2" w:rsidRDefault="00402AEA" w:rsidP="00F21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EA">
        <w:rPr>
          <w:rFonts w:ascii="Times New Roman" w:hAnsi="Times New Roman" w:cs="Times New Roman"/>
          <w:sz w:val="28"/>
          <w:szCs w:val="28"/>
        </w:rPr>
        <w:t>Режимы фильтрации в поиске «Яндекса» работают в любом браузере</w:t>
      </w:r>
      <w:r w:rsidR="00D865A2">
        <w:rPr>
          <w:rFonts w:ascii="Times New Roman" w:hAnsi="Times New Roman" w:cs="Times New Roman"/>
          <w:sz w:val="28"/>
          <w:szCs w:val="28"/>
        </w:rPr>
        <w:t>.</w:t>
      </w:r>
    </w:p>
    <w:p w:rsidR="00402AEA" w:rsidRDefault="00D865A2" w:rsidP="00F21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безопасности </w:t>
      </w:r>
      <w:r w:rsidR="00402AEA" w:rsidRPr="00402AEA">
        <w:rPr>
          <w:rFonts w:ascii="Times New Roman" w:hAnsi="Times New Roman" w:cs="Times New Roman"/>
          <w:sz w:val="28"/>
          <w:szCs w:val="28"/>
        </w:rPr>
        <w:t xml:space="preserve">детей в </w:t>
      </w:r>
      <w:proofErr w:type="spellStart"/>
      <w:r w:rsidR="00402AEA" w:rsidRPr="00402AEA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советуем родителям зарегистрироваться</w:t>
      </w:r>
      <w:r w:rsidR="00402AEA" w:rsidRPr="00402AEA">
        <w:rPr>
          <w:rFonts w:ascii="Times New Roman" w:hAnsi="Times New Roman" w:cs="Times New Roman"/>
          <w:sz w:val="28"/>
          <w:szCs w:val="28"/>
        </w:rPr>
        <w:t xml:space="preserve"> во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 есть ребе</w:t>
      </w:r>
      <w:r w:rsidR="00402AEA" w:rsidRPr="00402AEA">
        <w:rPr>
          <w:rFonts w:ascii="Times New Roman" w:hAnsi="Times New Roman" w:cs="Times New Roman"/>
          <w:sz w:val="28"/>
          <w:szCs w:val="28"/>
        </w:rPr>
        <w:t>нок. Добавьте его в друзья и просматривайте посты, друзей и сообщества, в ко</w:t>
      </w:r>
      <w:r>
        <w:rPr>
          <w:rFonts w:ascii="Times New Roman" w:hAnsi="Times New Roman" w:cs="Times New Roman"/>
          <w:sz w:val="28"/>
          <w:szCs w:val="28"/>
        </w:rPr>
        <w:t>торых он состоит. Играйте с ребе</w:t>
      </w:r>
      <w:r w:rsidR="00402AEA" w:rsidRPr="00402AEA">
        <w:rPr>
          <w:rFonts w:ascii="Times New Roman" w:hAnsi="Times New Roman" w:cs="Times New Roman"/>
          <w:sz w:val="28"/>
          <w:szCs w:val="28"/>
        </w:rPr>
        <w:t>нком в его любимые игры. Он будет охотнее делиться подробностями своей онлайн-жизни и прислушиваться к вашим советам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65A2" w:rsidRDefault="00D865A2" w:rsidP="00D86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5A2" w:rsidRDefault="00D865A2" w:rsidP="00D86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5A2" w:rsidRDefault="004E6BC4" w:rsidP="004E6BC4">
      <w:pPr>
        <w:shd w:val="clear" w:color="auto" w:fill="FAFC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D865A2" w:rsidRPr="00D86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Бесплатные сервисы и материалы по цифровой безопасности</w:t>
      </w:r>
    </w:p>
    <w:p w:rsidR="00D865A2" w:rsidRPr="00D865A2" w:rsidRDefault="00D865A2" w:rsidP="00D865A2">
      <w:pPr>
        <w:shd w:val="clear" w:color="auto" w:fill="FAFC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65A2" w:rsidRPr="00D865A2" w:rsidRDefault="00D865A2" w:rsidP="00D865A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D86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D86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ЦИФРАтека</w:t>
      </w:r>
      <w:proofErr w:type="spellEnd"/>
      <w:r w:rsidRPr="00D86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Библиотека практических знаний»</w:t>
      </w:r>
    </w:p>
    <w:p w:rsidR="00D865A2" w:rsidRPr="00D865A2" w:rsidRDefault="00D865A2" w:rsidP="00D865A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 портале размещена информация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 возможных угрозах в интернете </w:t>
      </w:r>
      <w:r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t>и рекомендации, как с ними бороться. Здесь можно найти:</w:t>
      </w:r>
    </w:p>
    <w:p w:rsidR="00D865A2" w:rsidRPr="00D865A2" w:rsidRDefault="00D865A2" w:rsidP="00D865A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экспертов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65A2" w:rsidRPr="00D865A2" w:rsidRDefault="00D865A2" w:rsidP="00D865A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советы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65A2" w:rsidRPr="00D865A2" w:rsidRDefault="00D865A2" w:rsidP="00D865A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proofErr w:type="spellStart"/>
      <w:r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65A2" w:rsidRPr="00D865A2" w:rsidRDefault="00D865A2" w:rsidP="00D865A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полезные сервисы для детей, родителей и учителей</w:t>
      </w:r>
    </w:p>
    <w:p w:rsidR="00D865A2" w:rsidRPr="00D865A2" w:rsidRDefault="00DB01DB" w:rsidP="00D865A2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hyperlink r:id="rId7" w:tgtFrame="_blank" w:history="1">
        <w:r w:rsidR="00D865A2" w:rsidRPr="00D865A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Перейти на портал</w:t>
        </w:r>
      </w:hyperlink>
      <w:r w:rsidR="00D865A2"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5A2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по ссылке: </w:t>
      </w:r>
      <w:hyperlink r:id="rId8" w:history="1">
        <w:r w:rsidR="00D865A2" w:rsidRPr="00C937F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https://cifrateka.ru/</w:t>
        </w:r>
      </w:hyperlink>
      <w:r w:rsidR="00D865A2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 </w:t>
      </w:r>
    </w:p>
    <w:p w:rsidR="00D865A2" w:rsidRPr="00D865A2" w:rsidRDefault="00D865A2" w:rsidP="00D865A2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</w:pPr>
      <w:r w:rsidRPr="00D865A2">
        <w:rPr>
          <w:rFonts w:ascii="inherit" w:eastAsia="Times New Roman" w:hAnsi="inherit" w:cs="Arial"/>
          <w:b/>
          <w:bCs/>
          <w:noProof/>
          <w:color w:val="0B1F33"/>
          <w:sz w:val="2"/>
          <w:szCs w:val="2"/>
          <w:lang w:eastAsia="ru-RU"/>
        </w:rPr>
        <mc:AlternateContent>
          <mc:Choice Requires="wps">
            <w:drawing>
              <wp:inline distT="0" distB="0" distL="0" distR="0" wp14:anchorId="10268889" wp14:editId="714841B8">
                <wp:extent cx="304800" cy="304800"/>
                <wp:effectExtent l="0" t="0" r="0" b="0"/>
                <wp:docPr id="8" name="AutoShape 2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36C61E" id="AutoShape 2" o:spid="_x0000_s1026" alt="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f9VygIAAMwFAAAOAAAAZHJzL2Uyb0RvYy54bWysVF2O0zAQfkfiDpbfs/lZt9tEm652mwYh&#10;LbDSwgHcxGksEjvYbtMFcQ+OwTMSnKFHYuy03Xb3BQF5sOwZ55tvZj7P5dWmbdCaKc2lSHF4FmDE&#10;RCFLLpYp/vA+9yYYaUNFSRspWIofmMZX05cvLvsuYZGsZVMyhQBE6KTvUlwb0yW+r4uatVSfyY4J&#10;cFZStdTAUS39UtEe0NvGj4Jg7PdSlZ2SBdMarNngxFOHX1WsMO+qSjODmhQDN+NW5daFXf3pJU2W&#10;inY1L3Y06F+waCkXEPQAlVFD0UrxZ1AtL5TUsjJnhWx9WVW8YC4HyCYMnmRzX9OOuVygOLo7lEn/&#10;P9ji7fpOIV6mGBolaAstul4Z6SKjCKOS6QLKtf22/bH9tf0J63dbs77TCfx6390pm7XubmXxUSMh&#10;ZzUVS3atO6g86AEw9yalZF8zWgL50EL4Jxj2oAENLfo3sgQWFFi4im4q1doYUCu0cY17ODSObQwq&#10;wHgekEkA7S3AtdvbCDTZ/9wpbV4x2SK7SbECdg6crm+1Ga7ur9hYQua8acBOk0acGABzsEBo+NX6&#10;LAnX6i9xEM8n8wnxSDSeeyTIMu86nxFvnIcXo+w8m82y8KuNG5Kk5mXJhA2zl11I/qytuwcwCOYg&#10;PC0bXlo4S0mr5WLWKLSmIPvcfa7k4Hm85p/ScPWCXJ6kFEYkuIliLx9PLjySk5EXXwQTLwjjm3gc&#10;kJhk+WlKt1ywf08J9SmOR9HIdemI9JPcAvc9z40mLTcwWBregrIPl2hiFTgXpWutobwZ9kelsPQf&#10;SwHt3jfa6dVKdFD/QpYPIFclQU6gPBiBsKml+oxRD+MkxfrTiiqGUfNagOTjkBA7f9yBjC4iOKhj&#10;z+LYQ0UBUCk2GA3bmRlm1qpTfFlDpNAVRkj7WCvuJGyf0MBq97hgZLhMduPNzqTjs7v1OISnvwE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CLtf9VygIAAMwFAAAOAAAAAAAAAAAAAAAAAC4CAABkcnMvZTJvRG9jLnhtbFBLAQItABQA&#10;BgAIAAAAIQBMoOks2AAAAAMBAAAPAAAAAAAAAAAAAAAAACQ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</w:p>
    <w:p w:rsidR="00D865A2" w:rsidRPr="00D865A2" w:rsidRDefault="00D865A2" w:rsidP="004E6B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6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Пособие для родителей и учителей «Риски в цифровой среде: диагностика, профилактика, коррекция»</w:t>
      </w:r>
    </w:p>
    <w:p w:rsidR="00D865A2" w:rsidRPr="00D865A2" w:rsidRDefault="00D865A2" w:rsidP="004E6BC4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Учебно-методическое пособие подготовила группа психологов Московского государственного психолого-педагогического университета совместно с ведущими экспертами крупнейших технологических компаний России — основателей и членов Альянса по защите детей в цифровой среде</w:t>
      </w:r>
    </w:p>
    <w:p w:rsidR="00D865A2" w:rsidRPr="00D865A2" w:rsidRDefault="00D865A2" w:rsidP="004E6BC4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 посвящено рискам цифровой среды, с которыми дети и подростки сталкиваются по мере взросления. В нем можно найти:</w:t>
      </w:r>
    </w:p>
    <w:p w:rsidR="00D865A2" w:rsidRPr="00D865A2" w:rsidRDefault="00D865A2" w:rsidP="004E6BC4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инструменты диагностики, позволяющие выявить </w:t>
      </w:r>
      <w:proofErr w:type="spellStart"/>
      <w:r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цифровыриски</w:t>
      </w:r>
      <w:proofErr w:type="spellEnd"/>
      <w:r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 детей и подростков;</w:t>
      </w:r>
    </w:p>
    <w:p w:rsidR="00D865A2" w:rsidRPr="00D865A2" w:rsidRDefault="00D865A2" w:rsidP="004E6BC4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для родителей и педагогов по профилактике и коррекции цифровых рисков.</w:t>
      </w:r>
    </w:p>
    <w:p w:rsidR="00D865A2" w:rsidRPr="00D865A2" w:rsidRDefault="00DB01DB" w:rsidP="004E6BC4">
      <w:pPr>
        <w:shd w:val="clear" w:color="auto" w:fill="FFFFFF"/>
        <w:spacing w:after="0" w:line="240" w:lineRule="auto"/>
        <w:ind w:firstLine="425"/>
        <w:textAlignment w:val="baseline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hyperlink r:id="rId9" w:tgtFrame="_blank" w:history="1">
        <w:r w:rsidR="00D865A2" w:rsidRPr="00D865A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Открыть и скачать пособие</w:t>
        </w:r>
      </w:hyperlink>
      <w:r w:rsidR="00D865A2"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ссылке:</w:t>
      </w:r>
      <w:r w:rsidR="00D865A2" w:rsidRPr="00D865A2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D865A2" w:rsidRPr="00C937F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https://psyjournals.ru/nonserialpublications/der2024/der2024.pdf</w:t>
        </w:r>
      </w:hyperlink>
      <w:r w:rsidR="002C3B0D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.</w:t>
      </w:r>
    </w:p>
    <w:p w:rsidR="00D865A2" w:rsidRPr="00D865A2" w:rsidRDefault="00D865A2" w:rsidP="00D865A2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</w:pPr>
      <w:r w:rsidRPr="00D865A2">
        <w:rPr>
          <w:rFonts w:ascii="inherit" w:eastAsia="Times New Roman" w:hAnsi="inherit" w:cs="Arial"/>
          <w:b/>
          <w:bCs/>
          <w:noProof/>
          <w:color w:val="0B1F33"/>
          <w:sz w:val="2"/>
          <w:szCs w:val="2"/>
          <w:lang w:eastAsia="ru-RU"/>
        </w:rPr>
        <mc:AlternateContent>
          <mc:Choice Requires="wps">
            <w:drawing>
              <wp:inline distT="0" distB="0" distL="0" distR="0" wp14:anchorId="3150AC50" wp14:editId="611634E0">
                <wp:extent cx="304800" cy="304800"/>
                <wp:effectExtent l="0" t="0" r="0" b="0"/>
                <wp:docPr id="7" name="AutoShape 3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8768F" id="AutoShape 3" o:spid="_x0000_s1026" alt="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9WwzAIAAMwFAAAOAAAAZHJzL2Uyb0RvYy54bWysVF2O0zAQfkfiDpbfs0m67k+ipqvdpkFI&#10;C6y0cAA3cRqLxA6223RB3INj8IwEZ+iRGDttt919QYAfLNtjf/PNzOeZXm2bGm2Y0lyKBIcXAUZM&#10;5LLgYpXgD+8zb4KRNlQUtJaCJfiBaXw1e/li2rUxG8hK1gVTCECEjrs2wZUxbez7Oq9YQ/WFbJkA&#10;YylVQw1s1covFO0Avan9QRCM/E6qolUyZ1rDadob8czhlyXLzbuy1MygOsHAzbhZuXlpZ382pfFK&#10;0bbi+Z4G/QsWDeUCnB6hUmooWiv+DKrhuZJaluYil40vy5LnzMUA0YTBk2juK9oyFwskR7fHNOn/&#10;B5u/3dwpxIsEjzEStIESXa+NdJ7RJUYF0zmka/dt92P3a/cT5u82Z12rY3h6394pG7Vub2X+USMh&#10;5xUVK3atW8g86AEwD0dKya5itADyoYXwzzDsRgMaWnZvZAEsKLBwGd2WqrE+IFdo6wr3cCwc2xqU&#10;w+FlQCYBlDcH035tPdD48LhV2rxiskF2kWAF7Bw43dxq0189XLG+hMx4XcM5jWtxdgCY/Qm4hqfW&#10;Zkm4Un+JgmgxWUyIRwajhUeCNPWusznxRlk4HqaX6Xyehl+t35DEFS8KJqybg+xC8mdl3X+AXjBH&#10;4WlZ88LCWUparZbzWqENBdlnbriUg+Xxmn9Ow+ULYnkSUjggwc0g8rLRZOyRjAy9aBxMvCCMbqJR&#10;QCKSZuch3XLB/j0k1CU4Gg6GrkonpJ/EFrjxPDYaN9xAY6l5k2CQBgx7icZWgQtRuLWhvO7XJ6mw&#10;9B9TAeU+FNrp1Uq0V/9SFg8gVyVBTqA8aIGwqKT6jFEH7STB+tOaKoZR/VqA5KOQENt/3IYMxwPY&#10;qFPL8tRCRQ5QCTYY9cu56XvWulV8VYGn0CVGSPtZS+4kbL9Qz2r/uaBluEj27c32pNO9u/XYhGe/&#10;A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GPX1bDMAgAAzA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D865A2" w:rsidRPr="00D865A2" w:rsidRDefault="00D865A2" w:rsidP="004E6BC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6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Азбука </w:t>
      </w:r>
      <w:proofErr w:type="spellStart"/>
      <w:r w:rsidRPr="00D86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кибербезопасности</w:t>
      </w:r>
      <w:proofErr w:type="spellEnd"/>
    </w:p>
    <w:p w:rsidR="00D865A2" w:rsidRPr="00D865A2" w:rsidRDefault="00D865A2" w:rsidP="004E6BC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Словарь терминов, связанных с цифровой безопасностью, поведением в интернете и интернет-рисками</w:t>
      </w:r>
    </w:p>
    <w:p w:rsidR="00D865A2" w:rsidRPr="00D865A2" w:rsidRDefault="00DB01DB" w:rsidP="004E6B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hyperlink r:id="rId11" w:tgtFrame="_blank" w:history="1">
        <w:r w:rsidR="00D865A2" w:rsidRPr="00D865A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Открыть и скачать словарь</w:t>
        </w:r>
      </w:hyperlink>
      <w:r w:rsidR="00D865A2"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ссылке:</w:t>
      </w:r>
      <w:r w:rsidR="002C3B0D" w:rsidRPr="002C3B0D">
        <w:t xml:space="preserve"> </w:t>
      </w:r>
      <w:hyperlink r:id="rId12" w:history="1">
        <w:r w:rsidR="002C3B0D" w:rsidRPr="00C937F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https://internetforkids.ru/static/azbuka4k%202.pdf</w:t>
        </w:r>
      </w:hyperlink>
      <w:r w:rsidR="002C3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D865A2" w:rsidRPr="00D865A2" w:rsidRDefault="00D865A2" w:rsidP="004E6BC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sz w:val="2"/>
          <w:szCs w:val="2"/>
          <w:lang w:eastAsia="ru-RU"/>
        </w:rPr>
      </w:pPr>
      <w:r w:rsidRPr="00D865A2">
        <w:rPr>
          <w:rFonts w:ascii="inherit" w:eastAsia="Times New Roman" w:hAnsi="inherit" w:cs="Arial"/>
          <w:b/>
          <w:bCs/>
          <w:noProof/>
          <w:sz w:val="2"/>
          <w:szCs w:val="2"/>
          <w:lang w:eastAsia="ru-RU"/>
        </w:rPr>
        <mc:AlternateContent>
          <mc:Choice Requires="wps">
            <w:drawing>
              <wp:inline distT="0" distB="0" distL="0" distR="0" wp14:anchorId="7EEF49E8" wp14:editId="69A44601">
                <wp:extent cx="304800" cy="304800"/>
                <wp:effectExtent l="0" t="0" r="0" b="0"/>
                <wp:docPr id="6" name="AutoShape 4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B1FC14" id="AutoShape 4" o:spid="_x0000_s1026" alt="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6ZBzAIAAMwFAAAOAAAAZHJzL2Uyb0RvYy54bWysVF2O0zAQfkfiDpbfs0m67k+ipqvdpkFI&#10;C6y0cAA3cRqLxA6223RB3INj8IwEZ+iRGDttt919QYAfLNtjf/PNzOeZXm2bGm2Y0lyKBIcXAUZM&#10;5LLgYpXgD+8zb4KRNlQUtJaCJfiBaXw1e/li2rUxG8hK1gVTCECEjrs2wZUxbez7Oq9YQ/WFbJkA&#10;YylVQw1s1covFO0Avan9QRCM/E6qolUyZ1rDadob8czhlyXLzbuy1MygOsHAzbhZuXlpZ382pfFK&#10;0bbi+Z4G/QsWDeUCnB6hUmooWiv+DKrhuZJaluYil40vy5LnzMUA0YTBk2juK9oyFwskR7fHNOn/&#10;B5u/3dwpxIsEjzAStIESXa+NdJ4RwahgOod07b7tfux+7X7C/N3mrGt1DE/v2ztlo9btrcw/aiTk&#10;vKJixa51C5kHPQDm4Ugp2VWMFkA+tBD+GYbdaEBDy+6NLIAFBRYuo9tSNdYH5AptXeEejoVjW4Ny&#10;OLwMyCSA8uZg2q+tBxofHrdKm1dMNsguEqyAnQOnm1tt+quHK9aXkBmvazincS3ODgCzPwHX8NTa&#10;LAlX6i9REC0miwnxyGC08EiQpt51NifeKAvHw/Qync/T8Kv1G5K44kXBhHVzkF1I/qys+w/QC+Yo&#10;PC1rXlg4S0mr1XJeK7ShIPvMDZdysDxe889puHxBLE9CCgckuBlEXjaajD2SkaEXjYOJF4TRTTQK&#10;SETS7DykWy7Yv4eEugRHw8HQVemE9JPYAjeex0bjhhtoLDVvEgzSgGEv0dgqcCEKtzaU1/36JBWW&#10;/mMqoNyHQju9Won26l/K4gHkqiTICZQHLRAWlVSfMeqgnSRYf1pTxTCqXwuQfBQSYvuP25DheAAb&#10;dWpZnlqoyAEqwQajfjk3fc9at4qvKvAUusQIaT9ryZ2E7RfqWe0/F7QMF8m+vdmedLp3tx6b8Ow3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IrjpkHMAgAAzA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D865A2" w:rsidRPr="00D865A2" w:rsidRDefault="002C3B0D" w:rsidP="004E6B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3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D865A2" w:rsidRPr="00D86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Платформа цифровой грамотности для незрячих детей от </w:t>
      </w:r>
      <w:proofErr w:type="spellStart"/>
      <w:r w:rsidR="00D865A2" w:rsidRPr="00D86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билайн</w:t>
      </w:r>
      <w:proofErr w:type="spellEnd"/>
      <w:r w:rsidR="00D865A2" w:rsidRPr="00D86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 </w:t>
      </w:r>
      <w:proofErr w:type="spellStart"/>
      <w:r w:rsidR="00D865A2" w:rsidRPr="00D86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Everland</w:t>
      </w:r>
      <w:proofErr w:type="spellEnd"/>
    </w:p>
    <w:p w:rsidR="00D865A2" w:rsidRPr="00D865A2" w:rsidRDefault="00D865A2" w:rsidP="004E6B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для детей и подростков с инвалидностью — прежде всего, для незрячих и слабовидящих. Взрослые тоже могут его пройти. Курс поможет освоить цифровые программы и даст решения для полноценного использования смартфона и компьютера в повседневной жизни</w:t>
      </w:r>
    </w:p>
    <w:p w:rsidR="00D865A2" w:rsidRPr="00D865A2" w:rsidRDefault="00DB01DB" w:rsidP="004E6B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tgtFrame="_blank" w:history="1">
        <w:r w:rsidR="00D865A2" w:rsidRPr="00D865A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Подробнее о курсе</w:t>
        </w:r>
      </w:hyperlink>
      <w:r w:rsidR="002C3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ссылке: </w:t>
      </w:r>
      <w:hyperlink r:id="rId14" w:history="1">
        <w:r w:rsidR="002C3B0D" w:rsidRPr="00C937F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https://beelineforkids.ru/</w:t>
        </w:r>
      </w:hyperlink>
      <w:r w:rsidR="002C3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865A2" w:rsidRPr="00D865A2" w:rsidRDefault="00D865A2" w:rsidP="00D865A2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</w:pPr>
      <w:r w:rsidRPr="00D865A2">
        <w:rPr>
          <w:rFonts w:ascii="inherit" w:eastAsia="Times New Roman" w:hAnsi="inherit" w:cs="Arial"/>
          <w:b/>
          <w:bCs/>
          <w:noProof/>
          <w:color w:val="0B1F33"/>
          <w:sz w:val="2"/>
          <w:szCs w:val="2"/>
          <w:lang w:eastAsia="ru-RU"/>
        </w:rPr>
        <mc:AlternateContent>
          <mc:Choice Requires="wps">
            <w:drawing>
              <wp:inline distT="0" distB="0" distL="0" distR="0" wp14:anchorId="3CF3491C" wp14:editId="38778F73">
                <wp:extent cx="304800" cy="304800"/>
                <wp:effectExtent l="0" t="0" r="0" b="0"/>
                <wp:docPr id="5" name="AutoShape 5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14BE09" id="AutoShape 5" o:spid="_x0000_s1026" alt="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6M8ywIAAMwFAAAOAAAAZHJzL2Uyb0RvYy54bWysVF2O0zAQfkfiDpbfs0m67k+ipqvdpkFI&#10;C6y0cAA3cRqLxA6223RB3INj8IwEZ+iRGDttt919QUAeLHvG+eabmc8zvdo2NdowpbkUCQ4vAoyY&#10;yGXBxSrBH95n3gQjbagoaC0FS/AD0/hq9vLFtGtjNpCVrAumEIAIHXdtgitj2tj3dV6xhuoL2TIB&#10;zlKqhho4qpVfKNoBelP7gyAY+Z1URatkzrQGa9o78czhlyXLzbuy1MygOsHAzbhVuXVpV382pfFK&#10;0bbi+Z4G/QsWDeUCgh6hUmooWiv+DKrhuZJaluYil40vy5LnzOUA2YTBk2zuK9oylwsUR7fHMun/&#10;B5u/3dwpxIsEDzEStIEWXa+NdJERmAqmcyjX7tvux+7X7ies323NulbH8Ot9e6ds1rq9lflHjYSc&#10;V1Ss2LVuofKgB8A8mJSSXcVoAeRDC+GfYdiDBjS07N7IAlhQYOEqui1VY2NArdDWNe7h2Di2NSgH&#10;42VAJgG0NwfXfm8j0Pjwc6u0ecVkg+wmwQrYOXC6udWmv3q4YmMJmfG6BjuNa3FmAMzeAqHhV+uz&#10;JFyrv0RBtJgsJsQjg9HCI0GaetfZnHijLBwP08t0Pk/DrzZuSOKKFwUTNsxBdiH5s7buH0AvmKPw&#10;tKx5YeEsJa1Wy3mt0IaC7DP3uZKD5/Gaf07D1QtyeZJSOCDBzSDystFk7JGMDL1oHEy8IIxuolFA&#10;IpJm5yndcsH+PSXUJTgaDoauSyekn+QWuO95bjRuuIHBUvMmwSAN+OwlGlsFLkTh9obyut+flMLS&#10;fywFtPvQaKdXK9Fe/UtZPIBclQQ5gfJgBMKmkuozRh2MkwTrT2uqGEb1awGSj0JC7PxxBzIcD+Cg&#10;Tj3LUw8VOUAl2GDUb+emn1nrVvFVBZFCVxgh7WMtuZOwfUI9q/3jgpHhMtmPNzuTTs/u1uMQnv0G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hU+jPMsCAADM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</w:p>
    <w:p w:rsidR="00D865A2" w:rsidRPr="00D865A2" w:rsidRDefault="002C3B0D" w:rsidP="002C3B0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4D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D865A2" w:rsidRPr="00D86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 </w:t>
      </w:r>
      <w:proofErr w:type="spellStart"/>
      <w:r w:rsidR="00D865A2" w:rsidRPr="00D86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соцсети</w:t>
      </w:r>
      <w:proofErr w:type="spellEnd"/>
      <w:r w:rsidR="00D865A2" w:rsidRPr="00D86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D865A2" w:rsidRPr="00D86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ВКонтакте</w:t>
      </w:r>
      <w:proofErr w:type="spellEnd"/>
      <w:r w:rsidR="00D865A2" w:rsidRPr="00D86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#</w:t>
      </w:r>
      <w:proofErr w:type="spellStart"/>
      <w:r w:rsidR="00D865A2" w:rsidRPr="00D86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неткибербуллингу</w:t>
      </w:r>
      <w:proofErr w:type="spellEnd"/>
    </w:p>
    <w:p w:rsidR="00D865A2" w:rsidRPr="00D865A2" w:rsidRDefault="00D865A2" w:rsidP="002C3B0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в ноябре в России проходит информационная кампания «Месяц борьбы с </w:t>
      </w:r>
      <w:proofErr w:type="spellStart"/>
      <w:r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кибербуллингом</w:t>
      </w:r>
      <w:proofErr w:type="spellEnd"/>
      <w:r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Цель проекта — привлечь внимание </w:t>
      </w:r>
      <w:r w:rsidR="002C3B0D" w:rsidRPr="005B4D9E">
        <w:rPr>
          <w:rFonts w:ascii="Times New Roman" w:eastAsia="Times New Roman" w:hAnsi="Times New Roman" w:cs="Times New Roman"/>
          <w:sz w:val="28"/>
          <w:szCs w:val="28"/>
          <w:lang w:eastAsia="ru-RU"/>
        </w:rPr>
        <w:t>к проблеме травли в сети и за ее</w:t>
      </w:r>
      <w:r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пределами</w:t>
      </w:r>
    </w:p>
    <w:p w:rsidR="00D865A2" w:rsidRPr="00D865A2" w:rsidRDefault="00D865A2" w:rsidP="002C3B0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Эксперты-психологи через сайт обращаются к агрессорам, жертвам и свидетелям травли в интернете. Они советуют, как не повторить агрессию в будущем, справиться с последствиями травли и помочь другим людям</w:t>
      </w:r>
    </w:p>
    <w:p w:rsidR="00D865A2" w:rsidRPr="00D865A2" w:rsidRDefault="00DB01DB" w:rsidP="002C3B0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hyperlink r:id="rId15" w:tgtFrame="_blank" w:history="1">
        <w:r w:rsidR="00D865A2" w:rsidRPr="00D865A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Перейти на сайт проекта</w:t>
        </w:r>
      </w:hyperlink>
      <w:r w:rsidR="002C3B0D" w:rsidRPr="002C3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B0D" w:rsidRPr="005B4D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ссылке</w:t>
      </w:r>
      <w:r w:rsidR="002C3B0D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: </w:t>
      </w:r>
      <w:hyperlink r:id="rId16" w:history="1">
        <w:r w:rsidR="002C3B0D" w:rsidRPr="00C937F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https://kiberbulling.net/</w:t>
        </w:r>
      </w:hyperlink>
      <w:r w:rsidR="002C3B0D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. </w:t>
      </w:r>
    </w:p>
    <w:p w:rsidR="004E6BC4" w:rsidRPr="0031539A" w:rsidRDefault="00D865A2" w:rsidP="0031539A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</w:pPr>
      <w:r w:rsidRPr="00D865A2">
        <w:rPr>
          <w:rFonts w:ascii="inherit" w:eastAsia="Times New Roman" w:hAnsi="inherit" w:cs="Arial"/>
          <w:b/>
          <w:bCs/>
          <w:noProof/>
          <w:color w:val="0B1F33"/>
          <w:sz w:val="2"/>
          <w:szCs w:val="2"/>
          <w:lang w:eastAsia="ru-RU"/>
        </w:rPr>
        <mc:AlternateContent>
          <mc:Choice Requires="wps">
            <w:drawing>
              <wp:inline distT="0" distB="0" distL="0" distR="0" wp14:anchorId="5C488C84" wp14:editId="5CF5EAC4">
                <wp:extent cx="304800" cy="304800"/>
                <wp:effectExtent l="0" t="0" r="0" b="0"/>
                <wp:docPr id="4" name="AutoShape 6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966298" id="AutoShape 6" o:spid="_x0000_s1026" alt="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5h6zAIAAMwFAAAOAAAAZHJzL2Uyb0RvYy54bWysVF2O0zAQfkfiDpbfs0m67k+ipqvdpkFI&#10;C6y0cAA3cRqLxA6223RB3INj8IwEZ+iRGDttt919QYAfLNtjf/PNzOeZXm2bGm2Y0lyKBIcXAUZM&#10;5LLgYpXgD+8zb4KRNlQUtJaCJfiBaXw1e/li2rUxG8hK1gVTCECEjrs2wZUxbez7Oq9YQ/WFbJkA&#10;YylVQw1s1covFO0Avan9QRCM/E6qolUyZ1rDadob8czhlyXLzbuy1MygOsHAzbhZuXlpZ382pfFK&#10;0bbi+Z4G/QsWDeUCnB6hUmooWiv+DKrhuZJaluYil40vy5LnzMUA0YTBk2juK9oyFwskR7fHNOn/&#10;B5u/3dwpxIsEE4wEbaBE12sjnWc0wqhgOod07b7tfux+7X7C/N3mrGt1DE/v2ztlo9btrcw/aiTk&#10;vKJixa51C5kHPQDm4Ugp2VWMFkA+tBD+GYbdaEBDy+6NLIAFBRYuo9tSNdYH5AptXeEejoVjW4Ny&#10;OLwMyCSA8uZg2q+tBxofHrdKm1dMNsguEqyAnQOnm1tt+quHK9aXkBmvazincS3ODgCzPwHX8NTa&#10;LAlX6i9REC0miwnxyGC08EiQpt51NifeKAvHw/Qync/T8Kv1G5K44kXBhHVzkF1I/qys+w/QC+Yo&#10;PC1rXlg4S0mr1XJeK7ShIPvMDZdysDxe889puHxBLE9CCgckuBlEXjaajD2SkaEXjYOJF4TRTTQK&#10;SETS7DykWy7Yv4eEugRHw8HQVemE9JPYAjeex0bjhhtoLDVvEgzSgGEv0dgqcCEKtzaU1/36JBWW&#10;/mMqoNyHQju9Won26l/K4gHkqiTICZQHLRAWlVSfMeqgnSRYf1pTxTCqXwuQfBQSYvuP25DheAAb&#10;dWpZnlqoyAEqwQajfjk3fc9at4qvKvAUusQIaT9ryZ2E7RfqWe0/F7QMF8m+vdmedLp3tx6b8Ow3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PYDmHrMAgAAzA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D865A2" w:rsidRPr="00D865A2" w:rsidRDefault="001D3CB2" w:rsidP="004E6BC4">
      <w:pPr>
        <w:shd w:val="clear" w:color="auto" w:fill="FFFFFF"/>
        <w:spacing w:line="360" w:lineRule="atLeast"/>
        <w:ind w:firstLine="709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4D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proofErr w:type="spellStart"/>
      <w:r w:rsidR="00D865A2" w:rsidRPr="00D86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Квиз</w:t>
      </w:r>
      <w:proofErr w:type="spellEnd"/>
      <w:r w:rsidR="00D865A2" w:rsidRPr="00D86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="00D865A2" w:rsidRPr="00D86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Кибербезопасность</w:t>
      </w:r>
      <w:proofErr w:type="spellEnd"/>
      <w:r w:rsidR="00D865A2" w:rsidRPr="00D86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от МегаФона и </w:t>
      </w:r>
      <w:proofErr w:type="spellStart"/>
      <w:r w:rsidR="00D865A2" w:rsidRPr="00D86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SkillCity</w:t>
      </w:r>
      <w:proofErr w:type="spellEnd"/>
    </w:p>
    <w:p w:rsidR="00D865A2" w:rsidRPr="00D865A2" w:rsidRDefault="00D865A2" w:rsidP="001D3C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Сложную и важную тему можно изучить в игровой форме. Играть можно одному или в команде. Узнайте о самых востребованных профессиях в мире </w:t>
      </w:r>
      <w:proofErr w:type="spellStart"/>
      <w:r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кибербезопасности</w:t>
      </w:r>
      <w:proofErr w:type="spellEnd"/>
      <w:r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правилах </w:t>
      </w:r>
      <w:proofErr w:type="spellStart"/>
      <w:r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кибергигиены</w:t>
      </w:r>
      <w:proofErr w:type="spellEnd"/>
      <w:r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потренируйте свою </w:t>
      </w:r>
      <w:proofErr w:type="spellStart"/>
      <w:r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насмотренность</w:t>
      </w:r>
      <w:proofErr w:type="spellEnd"/>
      <w:r w:rsidR="005B4D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65A2" w:rsidRPr="00D865A2" w:rsidRDefault="00D865A2" w:rsidP="001D3C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будет одинаково интересна ученикам среднего и старшего звена. Подойдёт для дома и школы</w:t>
      </w:r>
      <w:r w:rsidR="005B4D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65A2" w:rsidRPr="00D865A2" w:rsidRDefault="00DB01DB" w:rsidP="001D3C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anchor="3&amp;kviz-kiberbezopasnost" w:tgtFrame="_blank" w:history="1">
        <w:r w:rsidR="00D865A2" w:rsidRPr="00D865A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Подробнее о квизе</w:t>
        </w:r>
      </w:hyperlink>
      <w:r w:rsidR="001D3CB2" w:rsidRPr="005B4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ссылке</w:t>
      </w:r>
      <w:r w:rsidR="001D3CB2" w:rsidRPr="001D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8" w:anchor="3&amp;kviz-kiberbezopasnost" w:history="1">
        <w:r w:rsidR="001D3CB2" w:rsidRPr="00C937F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https://skillcity.ru/teachers/materials/quiz/#3&amp;kviz-kiberbezopasnost</w:t>
        </w:r>
      </w:hyperlink>
      <w:r w:rsidR="001D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865A2" w:rsidRPr="00D865A2" w:rsidRDefault="00D865A2" w:rsidP="00D865A2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</w:pPr>
      <w:r w:rsidRPr="00D865A2">
        <w:rPr>
          <w:rFonts w:ascii="inherit" w:eastAsia="Times New Roman" w:hAnsi="inherit" w:cs="Arial"/>
          <w:b/>
          <w:bCs/>
          <w:noProof/>
          <w:color w:val="0B1F33"/>
          <w:sz w:val="2"/>
          <w:szCs w:val="2"/>
          <w:lang w:eastAsia="ru-RU"/>
        </w:rPr>
        <mc:AlternateContent>
          <mc:Choice Requires="wps">
            <w:drawing>
              <wp:inline distT="0" distB="0" distL="0" distR="0" wp14:anchorId="66437985" wp14:editId="19D705D9">
                <wp:extent cx="304800" cy="304800"/>
                <wp:effectExtent l="0" t="0" r="0" b="0"/>
                <wp:docPr id="3" name="AutoShape 7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0D4F59" id="AutoShape 7" o:spid="_x0000_s1026" alt="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6jGzAIAAMwFAAAOAAAAZHJzL2Uyb0RvYy54bWysVF2O0zAQfkfiDpbfs0m67k+ipqvdpkFI&#10;C6y0cAA3cRqLxA6223RB3INj8IwEZ+iRGDttt919QYAfLNtjf/PNzOeZXm2bGm2Y0lyKBIcXAUZM&#10;5LLgYpXgD+8zb4KRNlQUtJaCJfiBaXw1e/li2rUxG8hK1gVTCECEjrs2wZUxbez7Oq9YQ/WFbJkA&#10;YylVQw1s1covFO0Avan9QRCM/E6qolUyZ1rDadob8czhlyXLzbuy1MygOsHAzbhZuXlpZ382pfFK&#10;0bbi+Z4G/QsWDeUCnB6hUmooWiv+DKrhuZJaluYil40vy5LnzMUA0YTBk2juK9oyFwskR7fHNOn/&#10;B5u/3dwpxIsEX2IkaAMlul4b6TyjMUYF0zmka/dt92P3a/cT5u82Z12rY3h6394pG7Vub2X+USMh&#10;5xUVK3atW8g86AEwD0dKya5itADyoYXwzzDsRgMaWnZvZAEsKLBwGd2WqrE+IFdo6wr3cCwc2xqU&#10;w+FlQCYBlDcH035tPdD48LhV2rxiskF2kWAF7Bw43dxq0189XLG+hMx4XcM5jWtxdgCY/Qm4hqfW&#10;Zkm4Un+JgmgxWUyIRwajhUeCNPWusznxRlk4HqaX6Xyehl+t35DEFS8KJqybg+xC8mdl3X+AXjBH&#10;4WlZ88LCWUparZbzWqENBdlnbriUg+Xxmn9Ow+ULYnkSUjggwc0g8rLRZOyRjAy9aBxMvCCMbqJR&#10;QCKSZuch3XLB/j0k1CU4Gg6GrkonpJ/EFrjxPDYaN9xAY6l5k2CQBgx7icZWgQtRuLWhvO7XJ6mw&#10;9B9TAeU+FNrp1Uq0V/9SFg8gVyVBTqA8aIGwqKT6jFEH7STB+tOaKoZR/VqA5KOQENt/3IYMxwPY&#10;qFPL8tRCRQ5QCTYY9cu56XvWulV8VYGn0CVGSPtZS+4kbL9Qz2r/uaBluEj27c32pNO9u/XYhGe/&#10;A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JsXqMbMAgAAzA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D865A2" w:rsidRPr="00D865A2" w:rsidRDefault="001D3CB2" w:rsidP="001D3C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3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r w:rsidR="00D865A2" w:rsidRPr="00D86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Онлайн-курс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родителей «Как защитить ребе</w:t>
      </w:r>
      <w:r w:rsidR="00D865A2" w:rsidRPr="00D86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нка от рисков в интернете» от Ростелекома</w:t>
      </w:r>
    </w:p>
    <w:p w:rsidR="00D865A2" w:rsidRPr="00D865A2" w:rsidRDefault="00D865A2" w:rsidP="001D3C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для родителей из нескольких </w:t>
      </w:r>
      <w:proofErr w:type="spellStart"/>
      <w:r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видеоуроков</w:t>
      </w:r>
      <w:proofErr w:type="spellEnd"/>
      <w:r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на основе исследования безопасности детей в интернете</w:t>
      </w:r>
      <w:r w:rsidR="005B4D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65A2" w:rsidRPr="00D865A2" w:rsidRDefault="00DB01DB" w:rsidP="001D3C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tgtFrame="_blank" w:history="1">
        <w:r w:rsidR="00D865A2" w:rsidRPr="00D865A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Подробнее о курсе</w:t>
        </w:r>
      </w:hyperlink>
      <w:r w:rsidR="001D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ссылке: </w:t>
      </w:r>
      <w:hyperlink r:id="rId20" w:history="1">
        <w:r w:rsidR="001D3CB2" w:rsidRPr="00C937F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https://www.company.rt.ru/social/cyberknowledge/cyber-lessons/</w:t>
        </w:r>
      </w:hyperlink>
      <w:r w:rsidR="001D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65A2" w:rsidRPr="00D865A2" w:rsidRDefault="00D865A2" w:rsidP="00D865A2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</w:pPr>
    </w:p>
    <w:p w:rsidR="005B4D9E" w:rsidRDefault="005B4D9E" w:rsidP="001D3C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</w:p>
    <w:p w:rsidR="001D3CB2" w:rsidRPr="00D865A2" w:rsidRDefault="001D3CB2" w:rsidP="001D3C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4D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r w:rsidRPr="00D86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</w:t>
      </w:r>
      <w:r w:rsidRPr="005B4D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каст «Лукоморье. Сказки Кота уче</w:t>
      </w:r>
      <w:r w:rsidRPr="00D86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ного»</w:t>
      </w:r>
    </w:p>
    <w:p w:rsidR="001D3CB2" w:rsidRPr="00D865A2" w:rsidRDefault="001D3CB2" w:rsidP="001D3C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Цикл детских программ в стихах о безопасности в сети и цифровой грамотности. Компьютерные злодеи Леший, Волк и Кикимора воруют в сказочном </w:t>
      </w:r>
      <w:r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королевстве пароли и личные данные, взламывают электронную почту, заражают компьютеры вирусами</w:t>
      </w:r>
      <w:r w:rsidR="005B4D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CB2" w:rsidRPr="00D865A2" w:rsidRDefault="001D3CB2" w:rsidP="001D3C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Системный администратор Василиса Премудрая объясняет, как правильно действовать при возникновении угрозы и что будет, если пренебрегать правилами безопасности. Длительность одной программы 6—8 минут</w:t>
      </w:r>
      <w:r w:rsidR="005B4D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CB2" w:rsidRDefault="00DB01DB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tgtFrame="_blank" w:history="1">
        <w:r w:rsidR="001D3CB2" w:rsidRPr="00D865A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Прослушать подкаст</w:t>
        </w:r>
      </w:hyperlink>
      <w:r w:rsidR="001D3CB2" w:rsidRPr="001D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ссылке: </w:t>
      </w:r>
      <w:hyperlink r:id="rId22" w:history="1">
        <w:r w:rsidR="001D3CB2" w:rsidRPr="00C937F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https://detifm.ru/fairy_tales/id/1441</w:t>
        </w:r>
      </w:hyperlink>
      <w:r w:rsidR="001D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F5901" w:rsidRPr="006F5901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5A2" w:rsidRPr="00D865A2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proofErr w:type="spellStart"/>
      <w:r w:rsidR="00D865A2" w:rsidRPr="00D86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Спецвыпуск</w:t>
      </w:r>
      <w:proofErr w:type="spellEnd"/>
      <w:r w:rsidR="00D865A2" w:rsidRPr="00D86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журнала «</w:t>
      </w:r>
      <w:proofErr w:type="spellStart"/>
      <w:r w:rsidR="00D865A2" w:rsidRPr="00D86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Умняшки</w:t>
      </w:r>
      <w:proofErr w:type="spellEnd"/>
      <w:r w:rsidR="00D865A2" w:rsidRPr="00D86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865A2" w:rsidRPr="00D865A2" w:rsidRDefault="00D865A2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Спецвыпуск</w:t>
      </w:r>
      <w:proofErr w:type="spellEnd"/>
      <w:r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журнала «Панорама TV» и «Д</w:t>
      </w:r>
      <w:r w:rsidR="006F5901"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етского радио» полностью посвяще</w:t>
      </w:r>
      <w:r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t>н теме интернет-безопасности. Персонажи «Детского радио» Вес</w:t>
      </w:r>
      <w:r w:rsidR="006F5901"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нушка и </w:t>
      </w:r>
      <w:proofErr w:type="spellStart"/>
      <w:r w:rsidR="006F5901"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Кипятоша</w:t>
      </w:r>
      <w:proofErr w:type="spellEnd"/>
      <w:r w:rsidR="006F5901"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предлагают ребе</w:t>
      </w:r>
      <w:r w:rsidRPr="00D865A2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 проверить навыки пользования интернетом, решив задачи на логику, смекалку и внимательность</w:t>
      </w:r>
      <w:r w:rsidR="005B4D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901" w:rsidRDefault="00DB01DB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tgtFrame="_blank" w:history="1">
        <w:r w:rsidR="00D865A2" w:rsidRPr="00D865A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Подробнее о проекте</w:t>
        </w:r>
      </w:hyperlink>
      <w:r w:rsidR="006F5901"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ссылке:</w:t>
      </w:r>
      <w:r w:rsidR="006F5901" w:rsidRPr="006F5901">
        <w:t xml:space="preserve"> </w:t>
      </w:r>
      <w:hyperlink r:id="rId24" w:history="1">
        <w:r w:rsidR="006F5901" w:rsidRPr="00C937F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https://internetforkids.ru/static/Umnaski_03_070922_NEW.pdf</w:t>
        </w:r>
      </w:hyperlink>
      <w:r w:rsid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901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901" w:rsidRPr="006F5901" w:rsidRDefault="004E6BC4" w:rsidP="004E6BC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6F5901" w:rsidRPr="006F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Приложения для обеспечения цифровой безопасности детей</w:t>
      </w:r>
    </w:p>
    <w:p w:rsidR="006F5901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5901" w:rsidRPr="006F5901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6F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«RUTUBE Детям»</w:t>
      </w:r>
    </w:p>
    <w:p w:rsidR="006F5901" w:rsidRPr="006F5901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 гибкой настройки и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онтроля за тем, что смотрит ребе</w:t>
      </w: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 и сколько времени он тратит на гаджеты</w:t>
      </w:r>
      <w:r w:rsidR="005B4D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901" w:rsidRPr="006F5901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библиотеке приложения доступно более 10 000 единиц детского контента:</w:t>
      </w:r>
    </w:p>
    <w:p w:rsidR="006F5901" w:rsidRPr="006F5901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 ролики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5901" w:rsidRPr="006F5901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развлекательные видео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5901" w:rsidRPr="006F5901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каналы детских </w:t>
      </w:r>
      <w:proofErr w:type="spellStart"/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блогеров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5901" w:rsidRPr="006F5901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популярные мультфильмы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901" w:rsidRPr="006F5901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создать и настроить детский профиль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F5901" w:rsidRPr="006F5901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Войдите в приложение «RUTUBE Детям» под своим логином и паролем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901" w:rsidRPr="006F5901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Введите цифры с экрана, чтобы войти в раздел родительского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901" w:rsidRPr="006F5901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 «Добавить детский профиль» и настройте его:</w:t>
      </w:r>
    </w:p>
    <w:p w:rsidR="006F5901" w:rsidRPr="006F5901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выберите </w:t>
      </w:r>
      <w:proofErr w:type="spellStart"/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5901" w:rsidRPr="006F5901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имя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5901" w:rsidRPr="006F5901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 поиск по приложению, если нужно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901" w:rsidRPr="006F5901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Установите таймер просмотра — при необходимости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F5901" w:rsidRPr="006F5901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аккаунта на RUTUBE нет, создайте его в приложении «RUTUBE Детям» и следуйте инструкциям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F5901" w:rsidRPr="006F5901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Подробнее о приложении по ссылке:</w:t>
      </w:r>
    </w:p>
    <w:p w:rsidR="006F5901" w:rsidRPr="006F5901" w:rsidRDefault="00DB01DB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5" w:history="1">
        <w:r w:rsidR="006F5901" w:rsidRPr="006F590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https://kids.rutube.ru/</w:t>
        </w:r>
      </w:hyperlink>
      <w:r w:rsidR="006F5901"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5901" w:rsidRPr="006F5901" w:rsidRDefault="006F5901" w:rsidP="004E6B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901" w:rsidRPr="006F5901" w:rsidRDefault="00613910" w:rsidP="0061391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6F5901" w:rsidRPr="006F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режим в сервисах и приложениях</w:t>
      </w:r>
    </w:p>
    <w:p w:rsidR="004E6BC4" w:rsidRDefault="004E6BC4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5901" w:rsidRPr="006F5901" w:rsidRDefault="004E6BC4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6F5901" w:rsidRPr="006F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аккаунт в сервисах «Яндекса»</w:t>
      </w:r>
    </w:p>
    <w:p w:rsidR="006F5901" w:rsidRPr="006F5901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детских аккаунтов в «Яндексе» по умолчанию включается семейный режим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расширенной фильтрацией. В не</w:t>
      </w: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скрываются страницы с нецензурной лексикой и </w:t>
      </w: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ограничиваются результаты поиска по нежелательным тематикам, </w:t>
      </w:r>
      <w:proofErr w:type="gramStart"/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употреблению наркотических веществ, алкоголя, табака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901" w:rsidRPr="006F5901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детский аккаунт ребе</w:t>
      </w: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 сам сможет пользоваться другими сервисами «Яндекса». В них будет автоматически применяться фильтр, скрывающий не подходящий по возрасту контент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901" w:rsidRPr="004E6BC4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B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Подробнее о создании детского аккаунта и управлении им</w:t>
      </w:r>
      <w:r w:rsidR="004E6BC4" w:rsidRPr="004E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ссылке: </w:t>
      </w:r>
      <w:hyperlink r:id="rId26" w:history="1">
        <w:r w:rsidR="004E6BC4" w:rsidRPr="004E6BC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https://yandex.ru/project/unisearch/search_kids</w:t>
        </w:r>
      </w:hyperlink>
      <w:r w:rsidR="004E6B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6BC4" w:rsidRDefault="004E6BC4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5901" w:rsidRPr="006F5901" w:rsidRDefault="004E6BC4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6F5901" w:rsidRPr="006F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Детский режим в </w:t>
      </w:r>
      <w:proofErr w:type="spellStart"/>
      <w:r w:rsidR="006F5901" w:rsidRPr="006F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RuStore</w:t>
      </w:r>
      <w:proofErr w:type="spellEnd"/>
    </w:p>
    <w:p w:rsidR="006F5901" w:rsidRPr="006F5901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официальном магазине приложений </w:t>
      </w:r>
      <w:proofErr w:type="spellStart"/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RuStore</w:t>
      </w:r>
      <w:proofErr w:type="spellEnd"/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детский режим. Можно настроить просмотр и поисковую выдачу контента в зависимости от возраста ребёнка, контролировать его покупки</w:t>
      </w:r>
    </w:p>
    <w:p w:rsidR="006F5901" w:rsidRPr="006F5901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Родителю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ужно выбрать возраст ребе</w:t>
      </w: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нка: дошкольник, школьник или подросток. От этого зависит, какой контент будет показываться:</w:t>
      </w:r>
    </w:p>
    <w:p w:rsidR="006F5901" w:rsidRPr="006F5901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дошкольнику — только детский контент без нежелательных материалов</w:t>
      </w:r>
      <w:r w:rsidR="005B4D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5901" w:rsidRPr="006F5901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школьнику — приложения и игры, которые подходят для всей семьи, но могут содержать динамичный контент</w:t>
      </w:r>
      <w:r w:rsidR="005B4D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5901" w:rsidRPr="006F5901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подростку — более «взрослый» контент</w:t>
      </w:r>
      <w:r w:rsidR="005B4D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5901" w:rsidRPr="006F5901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Еще</w:t>
      </w: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особенность детского режима — специальные подборки от редакции </w:t>
      </w:r>
      <w:proofErr w:type="spellStart"/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RuStore</w:t>
      </w:r>
      <w:proofErr w:type="spellEnd"/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полезными приложениями и играми, которые меняются в зависимости от выбранного возраста</w:t>
      </w:r>
      <w:r w:rsidR="005B4D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901" w:rsidRPr="006F5901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</w:t>
      </w: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 не сможет сам выключить детский режим: родитель установит код, без ввода которого невозможно поменять настройки или совершать покупки</w:t>
      </w:r>
    </w:p>
    <w:p w:rsidR="006F5901" w:rsidRPr="006F5901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дет</w:t>
      </w:r>
      <w:r w:rsidR="004E6BC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режим, выбрать возраст ребе</w:t>
      </w: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и установить ПИН</w:t>
      </w:r>
      <w:r w:rsidRPr="006F5901">
        <w:rPr>
          <w:rFonts w:ascii="MS Mincho" w:eastAsia="MS Mincho" w:hAnsi="MS Mincho" w:cs="MS Mincho" w:hint="eastAsia"/>
          <w:sz w:val="28"/>
          <w:szCs w:val="28"/>
          <w:lang w:eastAsia="ru-RU"/>
        </w:rPr>
        <w:t>‑</w:t>
      </w: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можно в настройках профиля в </w:t>
      </w:r>
      <w:proofErr w:type="spellStart"/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RuStore</w:t>
      </w:r>
      <w:proofErr w:type="spellEnd"/>
    </w:p>
    <w:p w:rsidR="004E6BC4" w:rsidRDefault="006F5901" w:rsidP="004E6B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B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Подробнее о детском режиме в</w:t>
      </w:r>
      <w:r w:rsidR="004E6BC4" w:rsidRPr="004E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E6BC4" w:rsidRPr="004E6BC4">
        <w:rPr>
          <w:rFonts w:ascii="Times New Roman" w:eastAsia="Times New Roman" w:hAnsi="Times New Roman" w:cs="Times New Roman"/>
          <w:sz w:val="28"/>
          <w:szCs w:val="28"/>
          <w:lang w:eastAsia="ru-RU"/>
        </w:rPr>
        <w:t>RuStore</w:t>
      </w:r>
      <w:proofErr w:type="spellEnd"/>
      <w:r w:rsidR="004E6BC4" w:rsidRPr="004E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ссылке: </w:t>
      </w:r>
      <w:hyperlink r:id="rId27" w:history="1">
        <w:r w:rsidR="004E6BC4" w:rsidRPr="004E6BC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https://www.rustore.ru/help/users/start/parental-control</w:t>
        </w:r>
      </w:hyperlink>
      <w:r w:rsidR="004E6B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6BC4" w:rsidRPr="004E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6BC4" w:rsidRDefault="004E6BC4" w:rsidP="004E6B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BC4" w:rsidRDefault="004E6BC4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901" w:rsidRPr="004E6BC4" w:rsidRDefault="004E6BC4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6F5901" w:rsidRPr="004E6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Умные колонки и ТВ-станции с Алисой от «Яндекса»</w:t>
      </w:r>
    </w:p>
    <w:p w:rsidR="006F5901" w:rsidRPr="006F5901" w:rsidRDefault="004E6BC4" w:rsidP="004E6B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Алиса может, например ответить на вопрос ребе</w:t>
      </w:r>
      <w:r w:rsidR="006F5901"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F5901"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рассказать </w:t>
      </w:r>
      <w:proofErr w:type="gramStart"/>
      <w:r w:rsidR="006F5901"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6F5901"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поиграть</w:t>
      </w:r>
      <w:proofErr w:type="gramEnd"/>
      <w:r w:rsidR="006F5901"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города или загадать загадку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F5901"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подсказать, как сделать открытку для бабушки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901" w:rsidRPr="006F5901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</w:t>
      </w:r>
      <w:r w:rsidR="004E6BC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огии Алисы распознают голос ребе</w:t>
      </w: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до 12 лет, и она включает безопасный детский режим. В этом режиме ассистент фильтрует весь контент для взрослых и подбирает подходящий по возрасту, а в дополнительном режиме «Для малышей» включает только контент 0+</w:t>
      </w:r>
      <w:r w:rsidR="004E6BC4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поможет защитить ребе</w:t>
      </w: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от нежелательной информации и потенциально вредного контента</w:t>
      </w:r>
      <w:r w:rsidR="004E6B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901" w:rsidRPr="004E6BC4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настроить колонку для детей</w:t>
      </w:r>
      <w:r w:rsidR="004E6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F5901" w:rsidRPr="006F5901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детского голоса можно включить режим «Для малышей» или «Детский». При этом для взрослого голоса можно выбрать режим «Умеренный» — так контент 18+ будет выдаваться только по конкретному запросу</w:t>
      </w:r>
      <w:r w:rsidR="004E6B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901" w:rsidRPr="006F5901" w:rsidRDefault="004E6BC4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создать ребе</w:t>
      </w:r>
      <w:r w:rsidR="006F5901"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нку детский аккаунт или «познакомить» его с Алисой,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будет обращаться к ребе</w:t>
      </w:r>
      <w:r w:rsidR="006F5901"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 по имени и включать более персонализированный контент исходя из истории поиска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901" w:rsidRPr="006F5901" w:rsidRDefault="006F5901" w:rsidP="004E6B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</w:t>
      </w:r>
      <w:r w:rsidR="004E6BC4">
        <w:rPr>
          <w:rFonts w:ascii="Times New Roman" w:eastAsia="Times New Roman" w:hAnsi="Times New Roman" w:cs="Times New Roman"/>
          <w:sz w:val="28"/>
          <w:szCs w:val="28"/>
          <w:lang w:eastAsia="ru-RU"/>
        </w:rPr>
        <w:t>ик не рекомендует оставлять ребе</w:t>
      </w: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с колонкой без присмотра взрослых</w:t>
      </w:r>
      <w:r w:rsidR="004E6B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901" w:rsidRPr="006F5901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Подробнее об Алисе</w:t>
      </w:r>
      <w:r w:rsidR="004E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ссылке: </w:t>
      </w:r>
      <w:hyperlink r:id="rId28" w:history="1">
        <w:r w:rsidR="004E6BC4" w:rsidRPr="00C937F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https://alice.yandex.ru/support/ru/station/kids</w:t>
        </w:r>
      </w:hyperlink>
      <w:r w:rsidR="004E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E6BC4" w:rsidRDefault="004E6BC4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5901" w:rsidRPr="004E6BC4" w:rsidRDefault="004E6BC4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6F5901" w:rsidRPr="004E6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режим VK Видео</w:t>
      </w:r>
    </w:p>
    <w:p w:rsidR="006F5901" w:rsidRPr="006F5901" w:rsidRDefault="006F5901" w:rsidP="004E6B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Режим, который открывает доступ к многотысячной библиотеке обучающего и развлекательного контента, при этом обеспечивая цифровую безоп</w:t>
      </w:r>
      <w:r w:rsidR="004E6BC4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асность детей и подростков, г</w:t>
      </w: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 доступна функция</w:t>
      </w:r>
      <w:r w:rsidR="004E6B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5901" w:rsidRPr="006F5901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бета-версии на смартфонах и планшетах</w:t>
      </w:r>
      <w:r w:rsidR="004E6B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5901" w:rsidRPr="004E6BC4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F59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Smart TV</w:t>
      </w:r>
      <w:r w:rsidR="004E6BC4" w:rsidRPr="004E6B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6F5901" w:rsidRPr="004E6BC4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F59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Android TV</w:t>
      </w:r>
      <w:r w:rsidR="004E6BC4" w:rsidRPr="004E6B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6F5901" w:rsidRPr="006F5901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режим упрощает поиск видео для детей. Они могут смотреть, например, классику российской мультипликации, популярные анимационные новинки, развивающие и обучающие видео. В библиотеке также есть контент от популярных </w:t>
      </w:r>
      <w:proofErr w:type="spellStart"/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блогеров</w:t>
      </w:r>
      <w:proofErr w:type="spellEnd"/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семейные фильмы и интерактивные видео</w:t>
      </w:r>
      <w:r w:rsidR="004E6B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901" w:rsidRPr="006F5901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до 12 лет библиотека контента подобрана вручную, предусмотрен безопасный поиск по заранее размеченной базе</w:t>
      </w:r>
      <w:r w:rsidR="004E6B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901" w:rsidRPr="004E6BC4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активировать детский режим</w:t>
      </w:r>
      <w:r w:rsidR="004E6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F5901" w:rsidRPr="006F5901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Зайдите в свой профиль в приложении VK Видео</w:t>
      </w:r>
      <w:r w:rsidR="004E6B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901" w:rsidRPr="006F5901" w:rsidRDefault="006F5901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Переключитесь на детский режим</w:t>
      </w:r>
      <w:r w:rsidR="004E6B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65A2" w:rsidRPr="00D865A2" w:rsidRDefault="004E6BC4" w:rsidP="006F59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четыре</w:t>
      </w:r>
      <w:r w:rsidR="006F5901"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хзначный ПИН</w:t>
      </w:r>
      <w:r w:rsidR="006F5901" w:rsidRPr="006F5901">
        <w:rPr>
          <w:rFonts w:ascii="MS Mincho" w:eastAsia="MS Mincho" w:hAnsi="MS Mincho" w:cs="MS Mincho" w:hint="eastAsia"/>
          <w:sz w:val="28"/>
          <w:szCs w:val="28"/>
          <w:lang w:eastAsia="ru-RU"/>
        </w:rPr>
        <w:t>‑</w:t>
      </w:r>
      <w:r w:rsidR="006F5901" w:rsidRPr="006F59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код. Он обеспечит безопасность: дети не смогут вернуться во взрослый профиль даже при перезагрузке приложения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65A2" w:rsidRDefault="004E6BC4" w:rsidP="006F5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BC4">
        <w:rPr>
          <w:rFonts w:ascii="Times New Roman" w:hAnsi="Times New Roman" w:cs="Times New Roman"/>
          <w:sz w:val="28"/>
          <w:szCs w:val="28"/>
        </w:rPr>
        <w:t>Подробнее о детском режиме VK Видео</w:t>
      </w:r>
      <w:r>
        <w:rPr>
          <w:rFonts w:ascii="Times New Roman" w:hAnsi="Times New Roman" w:cs="Times New Roman"/>
          <w:sz w:val="28"/>
          <w:szCs w:val="28"/>
        </w:rPr>
        <w:t xml:space="preserve"> по ссылке: </w:t>
      </w:r>
      <w:hyperlink r:id="rId29" w:history="1">
        <w:r w:rsidRPr="00C937F1">
          <w:rPr>
            <w:rStyle w:val="a3"/>
            <w:rFonts w:ascii="Times New Roman" w:hAnsi="Times New Roman" w:cs="Times New Roman"/>
            <w:sz w:val="28"/>
            <w:szCs w:val="28"/>
          </w:rPr>
          <w:t>https://vk.company/ru/press/releases/11877/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4D9E" w:rsidRDefault="005B4D9E" w:rsidP="006F5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D9E" w:rsidRPr="006F5901" w:rsidRDefault="005B4D9E" w:rsidP="006F5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данной информацией можно ознакомиться также на </w:t>
      </w:r>
      <w:r w:rsidR="00BD3241">
        <w:rPr>
          <w:rFonts w:ascii="Times New Roman" w:hAnsi="Times New Roman" w:cs="Times New Roman"/>
          <w:sz w:val="28"/>
          <w:szCs w:val="28"/>
        </w:rPr>
        <w:t xml:space="preserve">портале </w:t>
      </w:r>
      <w:proofErr w:type="spellStart"/>
      <w:r w:rsidR="00BD3241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BD3241">
        <w:rPr>
          <w:rFonts w:ascii="Times New Roman" w:hAnsi="Times New Roman" w:cs="Times New Roman"/>
          <w:sz w:val="28"/>
          <w:szCs w:val="28"/>
        </w:rPr>
        <w:t xml:space="preserve"> по ссылке: </w:t>
      </w:r>
      <w:hyperlink r:id="rId30" w:history="1">
        <w:r w:rsidR="00BD3241" w:rsidRPr="00C937F1">
          <w:rPr>
            <w:rStyle w:val="a3"/>
            <w:rFonts w:ascii="Times New Roman" w:hAnsi="Times New Roman" w:cs="Times New Roman"/>
            <w:sz w:val="28"/>
            <w:szCs w:val="28"/>
          </w:rPr>
          <w:t>https://www.gosuslugi.ru/life/details/internet_safety_children</w:t>
        </w:r>
      </w:hyperlink>
      <w:r w:rsidR="00BD3241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5B4D9E" w:rsidRPr="006F5901" w:rsidSect="0031539A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1DB" w:rsidRDefault="00DB01DB" w:rsidP="0031539A">
      <w:pPr>
        <w:spacing w:after="0" w:line="240" w:lineRule="auto"/>
      </w:pPr>
      <w:r>
        <w:separator/>
      </w:r>
    </w:p>
  </w:endnote>
  <w:endnote w:type="continuationSeparator" w:id="0">
    <w:p w:rsidR="00DB01DB" w:rsidRDefault="00DB01DB" w:rsidP="00315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39A" w:rsidRDefault="0031539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39A" w:rsidRDefault="0031539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39A" w:rsidRDefault="003153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1DB" w:rsidRDefault="00DB01DB" w:rsidP="0031539A">
      <w:pPr>
        <w:spacing w:after="0" w:line="240" w:lineRule="auto"/>
      </w:pPr>
      <w:r>
        <w:separator/>
      </w:r>
    </w:p>
  </w:footnote>
  <w:footnote w:type="continuationSeparator" w:id="0">
    <w:p w:rsidR="00DB01DB" w:rsidRDefault="00DB01DB" w:rsidP="00315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39A" w:rsidRDefault="0031539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2305716"/>
      <w:docPartObj>
        <w:docPartGallery w:val="Page Numbers (Top of Page)"/>
        <w:docPartUnique/>
      </w:docPartObj>
    </w:sdtPr>
    <w:sdtContent>
      <w:p w:rsidR="0031539A" w:rsidRDefault="003153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31539A" w:rsidRDefault="0031539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39A" w:rsidRDefault="0031539A">
    <w:pPr>
      <w:pStyle w:val="a4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317C3"/>
    <w:multiLevelType w:val="multilevel"/>
    <w:tmpl w:val="B76C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7F6419"/>
    <w:multiLevelType w:val="multilevel"/>
    <w:tmpl w:val="BBF6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ED"/>
    <w:rsid w:val="00006F18"/>
    <w:rsid w:val="00010EA9"/>
    <w:rsid w:val="00196B44"/>
    <w:rsid w:val="001B0AE2"/>
    <w:rsid w:val="001D3CB2"/>
    <w:rsid w:val="002C3B0D"/>
    <w:rsid w:val="0031539A"/>
    <w:rsid w:val="00402AEA"/>
    <w:rsid w:val="00411E4B"/>
    <w:rsid w:val="004E6BC4"/>
    <w:rsid w:val="00565613"/>
    <w:rsid w:val="005B4D9E"/>
    <w:rsid w:val="005C3917"/>
    <w:rsid w:val="00613910"/>
    <w:rsid w:val="006F5901"/>
    <w:rsid w:val="00B77240"/>
    <w:rsid w:val="00BD3241"/>
    <w:rsid w:val="00D865A2"/>
    <w:rsid w:val="00DB01DB"/>
    <w:rsid w:val="00ED59ED"/>
    <w:rsid w:val="00F216BF"/>
    <w:rsid w:val="00FA03FE"/>
    <w:rsid w:val="00FF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DFCDB-CA5F-42E4-9823-BA434AB3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3F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15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539A"/>
  </w:style>
  <w:style w:type="paragraph" w:styleId="a6">
    <w:name w:val="footer"/>
    <w:basedOn w:val="a"/>
    <w:link w:val="a7"/>
    <w:uiPriority w:val="99"/>
    <w:unhideWhenUsed/>
    <w:rsid w:val="00315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5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9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10">
          <w:marLeft w:val="0"/>
          <w:marRight w:val="0"/>
          <w:marTop w:val="8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1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0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51110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231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31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40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24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0345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8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19674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15554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950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0439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02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18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09121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9394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8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32489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43286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9258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039878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00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80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2063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4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78349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7829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45292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23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0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24465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8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25620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566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6563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22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22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505004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86680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3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60709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3038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02611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81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00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90726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81304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0454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427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9731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99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16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66242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18589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76991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467728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73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40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72924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2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44841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892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5585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77407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62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4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56966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40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5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eelineforkids.ru/" TargetMode="External"/><Relationship Id="rId18" Type="http://schemas.openxmlformats.org/officeDocument/2006/relationships/hyperlink" Target="https://skillcity.ru/teachers/materials/quiz/" TargetMode="External"/><Relationship Id="rId26" Type="http://schemas.openxmlformats.org/officeDocument/2006/relationships/hyperlink" Target="https://yandex.ru/project/unisearch/search_kids" TargetMode="External"/><Relationship Id="rId21" Type="http://schemas.openxmlformats.org/officeDocument/2006/relationships/hyperlink" Target="https://detifm.ru/fairy_tales/id/1441" TargetMode="External"/><Relationship Id="rId34" Type="http://schemas.openxmlformats.org/officeDocument/2006/relationships/footer" Target="footer2.xml"/><Relationship Id="rId7" Type="http://schemas.openxmlformats.org/officeDocument/2006/relationships/hyperlink" Target="https://cifrateka.ru/" TargetMode="External"/><Relationship Id="rId12" Type="http://schemas.openxmlformats.org/officeDocument/2006/relationships/hyperlink" Target="https://internetforkids.ru/static/azbuka4k%202.pdf" TargetMode="External"/><Relationship Id="rId17" Type="http://schemas.openxmlformats.org/officeDocument/2006/relationships/hyperlink" Target="https://skillcity.ru/teachers/materials/quiz/" TargetMode="External"/><Relationship Id="rId25" Type="http://schemas.openxmlformats.org/officeDocument/2006/relationships/hyperlink" Target="https://kids.rutube.ru/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kiberbulling.net/" TargetMode="External"/><Relationship Id="rId20" Type="http://schemas.openxmlformats.org/officeDocument/2006/relationships/hyperlink" Target="https://www.company.rt.ru/social/cyberknowledge/cyber-lessons/" TargetMode="External"/><Relationship Id="rId29" Type="http://schemas.openxmlformats.org/officeDocument/2006/relationships/hyperlink" Target="https://vk.company/ru/press/releases/11877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forkids.ru/static/azbuka4k%202.pdf" TargetMode="External"/><Relationship Id="rId24" Type="http://schemas.openxmlformats.org/officeDocument/2006/relationships/hyperlink" Target="https://internetforkids.ru/static/Umnaski_03_070922_NEW.pdf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kiberbulling.net/" TargetMode="External"/><Relationship Id="rId23" Type="http://schemas.openxmlformats.org/officeDocument/2006/relationships/hyperlink" Target="https://internetforkids.ru/static/Umnaski_03_070922_NEW.pdf" TargetMode="External"/><Relationship Id="rId28" Type="http://schemas.openxmlformats.org/officeDocument/2006/relationships/hyperlink" Target="https://alice.yandex.ru/support/ru/station/kids" TargetMode="External"/><Relationship Id="rId36" Type="http://schemas.openxmlformats.org/officeDocument/2006/relationships/footer" Target="footer3.xml"/><Relationship Id="rId10" Type="http://schemas.openxmlformats.org/officeDocument/2006/relationships/hyperlink" Target="https://psyjournals.ru/nonserialpublications/der2024/der2024.pdf" TargetMode="External"/><Relationship Id="rId19" Type="http://schemas.openxmlformats.org/officeDocument/2006/relationships/hyperlink" Target="https://www.company.rt.ru/social/cyberknowledge/cyber-lessons/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syjournals.ru/nonserialpublications/der2024/der2024.pdf" TargetMode="External"/><Relationship Id="rId14" Type="http://schemas.openxmlformats.org/officeDocument/2006/relationships/hyperlink" Target="https://beelineforkids.ru/" TargetMode="External"/><Relationship Id="rId22" Type="http://schemas.openxmlformats.org/officeDocument/2006/relationships/hyperlink" Target="https://detifm.ru/fairy_tales/id/1441" TargetMode="External"/><Relationship Id="rId27" Type="http://schemas.openxmlformats.org/officeDocument/2006/relationships/hyperlink" Target="https://www.rustore.ru/help/users/start/parental-control" TargetMode="External"/><Relationship Id="rId30" Type="http://schemas.openxmlformats.org/officeDocument/2006/relationships/hyperlink" Target="https://www.gosuslugi.ru/life/details/internet_safety_children" TargetMode="External"/><Relationship Id="rId35" Type="http://schemas.openxmlformats.org/officeDocument/2006/relationships/header" Target="header3.xml"/><Relationship Id="rId8" Type="http://schemas.openxmlformats.org/officeDocument/2006/relationships/hyperlink" Target="https://cifrateka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1976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Burenkova_OV</dc:creator>
  <cp:keywords/>
  <dc:description/>
  <cp:lastModifiedBy>Burenkova_OV</cp:lastModifiedBy>
  <cp:revision>12</cp:revision>
  <dcterms:created xsi:type="dcterms:W3CDTF">2025-05-12T09:11:00Z</dcterms:created>
  <dcterms:modified xsi:type="dcterms:W3CDTF">2025-05-14T13:01:00Z</dcterms:modified>
</cp:coreProperties>
</file>