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F9" w:rsidRDefault="006316F9" w:rsidP="006316F9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1</w:t>
      </w:r>
    </w:p>
    <w:p w:rsidR="006316F9" w:rsidRDefault="003E58D4" w:rsidP="006316F9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И.о</w:t>
      </w:r>
      <w:proofErr w:type="spellEnd"/>
      <w:r>
        <w:rPr>
          <w:rFonts w:ascii="Times New Roman" w:hAnsi="Times New Roman" w:cs="Times New Roman"/>
          <w:sz w:val="24"/>
          <w:szCs w:val="20"/>
        </w:rPr>
        <w:t>. р</w:t>
      </w:r>
      <w:r w:rsidR="006316F9">
        <w:rPr>
          <w:rFonts w:ascii="Times New Roman" w:hAnsi="Times New Roman" w:cs="Times New Roman"/>
          <w:sz w:val="24"/>
          <w:szCs w:val="20"/>
        </w:rPr>
        <w:t>ектор</w:t>
      </w:r>
      <w:r>
        <w:rPr>
          <w:rFonts w:ascii="Times New Roman" w:hAnsi="Times New Roman" w:cs="Times New Roman"/>
          <w:sz w:val="24"/>
          <w:szCs w:val="20"/>
        </w:rPr>
        <w:t>а</w:t>
      </w:r>
      <w:r w:rsidR="006316F9">
        <w:rPr>
          <w:rFonts w:ascii="Times New Roman" w:hAnsi="Times New Roman" w:cs="Times New Roman"/>
          <w:sz w:val="24"/>
          <w:szCs w:val="20"/>
        </w:rPr>
        <w:t xml:space="preserve"> ГАУ ДПО СОИРО</w:t>
      </w:r>
    </w:p>
    <w:p w:rsidR="006316F9" w:rsidRDefault="003E58D4" w:rsidP="006316F9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Фоминых В.А.</w:t>
      </w:r>
    </w:p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</w:t>
      </w:r>
    </w:p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(ФИО, должность руководителя образовательной </w:t>
      </w:r>
      <w:proofErr w:type="gramStart"/>
      <w:r>
        <w:rPr>
          <w:rFonts w:ascii="Times New Roman" w:hAnsi="Times New Roman" w:cs="Times New Roman"/>
          <w:szCs w:val="20"/>
        </w:rPr>
        <w:t>организации )</w:t>
      </w:r>
      <w:proofErr w:type="gramEnd"/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Заявка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ED1">
        <w:rPr>
          <w:rFonts w:ascii="Times New Roman" w:hAnsi="Times New Roman" w:cs="Times New Roman"/>
          <w:sz w:val="27"/>
          <w:szCs w:val="27"/>
          <w:lang w:val="en-US"/>
        </w:rPr>
        <w:t>IX</w:t>
      </w:r>
      <w:r w:rsidR="00374ED1" w:rsidRPr="00374E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Межрегиональной с международным участием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научно-практической конференции 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«Образовательная миссия музея XXI века: новая музейная парадигма»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7"/>
        <w:tblW w:w="15690" w:type="dxa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2609"/>
        <w:gridCol w:w="3437"/>
        <w:gridCol w:w="1417"/>
        <w:gridCol w:w="1984"/>
        <w:gridCol w:w="416"/>
        <w:gridCol w:w="416"/>
        <w:gridCol w:w="416"/>
        <w:gridCol w:w="417"/>
        <w:gridCol w:w="2432"/>
        <w:gridCol w:w="1500"/>
      </w:tblGrid>
      <w:tr w:rsidR="006316F9" w:rsidTr="00D474AA">
        <w:trPr>
          <w:trHeight w:val="123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Наименование организации, направляющей на конференцию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ФИО участника</w:t>
            </w:r>
          </w:p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(фамилия, имя, отчество 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Форма участия</w:t>
            </w:r>
          </w:p>
          <w:p w:rsidR="006316F9" w:rsidRDefault="006316F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(онлайн-выступление/</w:t>
            </w:r>
          </w:p>
          <w:p w:rsidR="006316F9" w:rsidRDefault="006316F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статья в сборнике/ слушатель)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Выбор </w:t>
            </w:r>
            <w:proofErr w:type="spellStart"/>
            <w:proofErr w:type="gramStart"/>
            <w:r>
              <w:rPr>
                <w:shd w:val="clear" w:color="auto" w:fill="FFFFFF"/>
                <w:lang w:eastAsia="en-US"/>
              </w:rPr>
              <w:t>проблемати</w:t>
            </w:r>
            <w:r w:rsidR="00DC4381"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Тема выступления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Контактные телефоны (рабочий, сотовый);</w:t>
            </w:r>
          </w:p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e</w:t>
            </w:r>
            <w:r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val="en-US" w:eastAsia="en-US"/>
              </w:rPr>
              <w:t>mail</w:t>
            </w:r>
          </w:p>
        </w:tc>
      </w:tr>
      <w:tr w:rsidR="00D474AA" w:rsidTr="00C00E38">
        <w:trPr>
          <w:trHeight w:val="42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A" w:rsidRDefault="00D474A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A" w:rsidRDefault="00D474A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A" w:rsidRDefault="00D474A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A" w:rsidRDefault="00D474A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A" w:rsidRDefault="00D474A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A" w:rsidRDefault="00D474AA" w:rsidP="00D474AA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AA" w:rsidRDefault="00D474AA" w:rsidP="00D474AA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AA" w:rsidRDefault="00D474AA" w:rsidP="00D474AA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AA" w:rsidRDefault="00D474AA" w:rsidP="00D474AA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A" w:rsidRDefault="00D474A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A" w:rsidRDefault="00D474A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316F9" w:rsidTr="00D474AA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6316F9" w:rsidRDefault="006316F9" w:rsidP="006316F9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6316F9" w:rsidRDefault="006316F9" w:rsidP="006316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8D40EF">
        <w:rPr>
          <w:rFonts w:ascii="Times New Roman" w:hAnsi="Times New Roman" w:cs="Times New Roman"/>
          <w:sz w:val="24"/>
          <w:szCs w:val="24"/>
        </w:rPr>
        <w:t>, должность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6316F9" w:rsidRPr="008D40EF" w:rsidRDefault="006316F9" w:rsidP="006316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«_____» _____________202</w:t>
      </w:r>
      <w:r w:rsidR="003E58D4" w:rsidRPr="00800A70">
        <w:rPr>
          <w:rFonts w:ascii="Times New Roman" w:hAnsi="Times New Roman" w:cs="Times New Roman"/>
          <w:sz w:val="24"/>
          <w:szCs w:val="24"/>
        </w:rPr>
        <w:t>4</w:t>
      </w:r>
      <w:r w:rsidR="008D4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40EF">
        <w:rPr>
          <w:rFonts w:ascii="Times New Roman" w:hAnsi="Times New Roman" w:cs="Times New Roman"/>
          <w:sz w:val="24"/>
          <w:szCs w:val="24"/>
        </w:rPr>
        <w:t>г.</w:t>
      </w:r>
    </w:p>
    <w:p w:rsidR="00B93518" w:rsidRDefault="00B93518" w:rsidP="008D40EF">
      <w:pPr>
        <w:jc w:val="right"/>
      </w:pPr>
    </w:p>
    <w:sectPr w:rsidR="00B93518" w:rsidSect="008D40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451C"/>
    <w:multiLevelType w:val="hybridMultilevel"/>
    <w:tmpl w:val="0B0AE62E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2599"/>
    <w:multiLevelType w:val="hybridMultilevel"/>
    <w:tmpl w:val="CE449ED2"/>
    <w:lvl w:ilvl="0" w:tplc="4E3A7E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F042B"/>
    <w:multiLevelType w:val="hybridMultilevel"/>
    <w:tmpl w:val="308E48B8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9"/>
    <w:rsid w:val="00030AF8"/>
    <w:rsid w:val="0004055E"/>
    <w:rsid w:val="00052D8E"/>
    <w:rsid w:val="00076792"/>
    <w:rsid w:val="00077AF9"/>
    <w:rsid w:val="00096A99"/>
    <w:rsid w:val="000B7359"/>
    <w:rsid w:val="000F55DD"/>
    <w:rsid w:val="000F62F5"/>
    <w:rsid w:val="00181AB8"/>
    <w:rsid w:val="001F0943"/>
    <w:rsid w:val="001F77BD"/>
    <w:rsid w:val="0020568E"/>
    <w:rsid w:val="00257E15"/>
    <w:rsid w:val="0033571F"/>
    <w:rsid w:val="00374ED1"/>
    <w:rsid w:val="003C19CF"/>
    <w:rsid w:val="003E58D4"/>
    <w:rsid w:val="00417A46"/>
    <w:rsid w:val="00472577"/>
    <w:rsid w:val="00473DA3"/>
    <w:rsid w:val="00497138"/>
    <w:rsid w:val="0053621B"/>
    <w:rsid w:val="005A1D29"/>
    <w:rsid w:val="005A5F67"/>
    <w:rsid w:val="006316F9"/>
    <w:rsid w:val="00682238"/>
    <w:rsid w:val="0069705C"/>
    <w:rsid w:val="006D34DD"/>
    <w:rsid w:val="00721DD6"/>
    <w:rsid w:val="00735A2A"/>
    <w:rsid w:val="007814E7"/>
    <w:rsid w:val="00800A70"/>
    <w:rsid w:val="00802086"/>
    <w:rsid w:val="00815855"/>
    <w:rsid w:val="0085179F"/>
    <w:rsid w:val="008D40EF"/>
    <w:rsid w:val="009040B4"/>
    <w:rsid w:val="00905F61"/>
    <w:rsid w:val="009174D7"/>
    <w:rsid w:val="00931804"/>
    <w:rsid w:val="009354AC"/>
    <w:rsid w:val="00935E8D"/>
    <w:rsid w:val="0095380A"/>
    <w:rsid w:val="009F5AF6"/>
    <w:rsid w:val="00A04D3B"/>
    <w:rsid w:val="00A657A4"/>
    <w:rsid w:val="00A74AC1"/>
    <w:rsid w:val="00A90B5B"/>
    <w:rsid w:val="00AB23B5"/>
    <w:rsid w:val="00AB61A5"/>
    <w:rsid w:val="00AD2A7D"/>
    <w:rsid w:val="00AF35EB"/>
    <w:rsid w:val="00B329A7"/>
    <w:rsid w:val="00B93518"/>
    <w:rsid w:val="00BF6CDF"/>
    <w:rsid w:val="00C3697C"/>
    <w:rsid w:val="00C45F13"/>
    <w:rsid w:val="00CA13B3"/>
    <w:rsid w:val="00CB2D95"/>
    <w:rsid w:val="00D26135"/>
    <w:rsid w:val="00D3546B"/>
    <w:rsid w:val="00D474AA"/>
    <w:rsid w:val="00DC4381"/>
    <w:rsid w:val="00DD29C4"/>
    <w:rsid w:val="00E40085"/>
    <w:rsid w:val="00E42678"/>
    <w:rsid w:val="00E53820"/>
    <w:rsid w:val="00EF3984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91FB"/>
  <w15:docId w15:val="{CBA3B385-CE0B-407F-BBF9-8F256FEF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6F9"/>
  </w:style>
  <w:style w:type="paragraph" w:styleId="1">
    <w:name w:val="heading 1"/>
    <w:basedOn w:val="a"/>
    <w:link w:val="10"/>
    <w:uiPriority w:val="9"/>
    <w:qFormat/>
    <w:rsid w:val="001F7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6F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316F9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16F9"/>
    <w:rPr>
      <w:rFonts w:ascii="Calibri" w:eastAsia="Calibri" w:hAnsi="Calibri" w:cs="Times New Roman"/>
      <w:sz w:val="16"/>
      <w:szCs w:val="16"/>
    </w:rPr>
  </w:style>
  <w:style w:type="paragraph" w:styleId="a4">
    <w:name w:val="No Spacing"/>
    <w:uiPriority w:val="1"/>
    <w:qFormat/>
    <w:rsid w:val="0063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316F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3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6316F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381"/>
    <w:rPr>
      <w:rFonts w:ascii="Tahoma" w:hAnsi="Tahoma" w:cs="Tahoma"/>
      <w:sz w:val="16"/>
      <w:szCs w:val="16"/>
    </w:rPr>
  </w:style>
  <w:style w:type="character" w:customStyle="1" w:styleId="2">
    <w:name w:val="Основной текст + Полужирный2"/>
    <w:aliases w:val="Интервал 1 pt"/>
    <w:uiPriority w:val="99"/>
    <w:rsid w:val="00E42678"/>
    <w:rPr>
      <w:rFonts w:ascii="Times New Roman" w:hAnsi="Times New Roman" w:cs="Times New Roman"/>
      <w:b/>
      <w:bCs/>
      <w:spacing w:val="30"/>
      <w:sz w:val="26"/>
      <w:szCs w:val="26"/>
    </w:rPr>
  </w:style>
  <w:style w:type="character" w:customStyle="1" w:styleId="4">
    <w:name w:val="Основной текст + Полужирный4"/>
    <w:uiPriority w:val="99"/>
    <w:rsid w:val="00E4267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6">
    <w:name w:val="Абзац списка Знак"/>
    <w:link w:val="a5"/>
    <w:uiPriority w:val="34"/>
    <w:qFormat/>
    <w:locked/>
    <w:rsid w:val="00BF6C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F7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cp:lastPrinted>2022-10-18T10:15:00Z</cp:lastPrinted>
  <dcterms:created xsi:type="dcterms:W3CDTF">2024-11-02T06:15:00Z</dcterms:created>
  <dcterms:modified xsi:type="dcterms:W3CDTF">2024-11-02T06:15:00Z</dcterms:modified>
</cp:coreProperties>
</file>