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13C6C" w14:textId="77777777" w:rsidR="00FB71F7" w:rsidRDefault="00FB71F7" w:rsidP="00773440">
      <w:pPr>
        <w:jc w:val="right"/>
      </w:pPr>
      <w:bookmarkStart w:id="0" w:name="_GoBack"/>
      <w:bookmarkEnd w:id="0"/>
    </w:p>
    <w:p w14:paraId="55E0D2AF" w14:textId="77777777" w:rsidR="00FB71F7" w:rsidRPr="001369FC" w:rsidRDefault="00FB71F7" w:rsidP="00FB71F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1369FC">
        <w:rPr>
          <w:rFonts w:ascii="Times New Roman" w:hAnsi="Times New Roman" w:cs="Times New Roman"/>
          <w:sz w:val="28"/>
          <w:szCs w:val="28"/>
        </w:rPr>
        <w:t>Регистрационная форма участника</w:t>
      </w:r>
    </w:p>
    <w:p w14:paraId="2CFF735E" w14:textId="11C9E99A" w:rsidR="00FB71F7" w:rsidRPr="002E076C" w:rsidRDefault="00FB71F7" w:rsidP="00FB71F7">
      <w:pPr>
        <w:jc w:val="center"/>
        <w:rPr>
          <w:b/>
          <w:szCs w:val="28"/>
        </w:rPr>
      </w:pPr>
      <w:r w:rsidRPr="002E076C">
        <w:rPr>
          <w:b/>
          <w:bCs/>
          <w:szCs w:val="28"/>
        </w:rPr>
        <w:t>круглого стола</w:t>
      </w:r>
    </w:p>
    <w:p w14:paraId="74DAAA14" w14:textId="2963982E" w:rsidR="00FB71F7" w:rsidRDefault="00FB71F7" w:rsidP="00FB71F7">
      <w:pPr>
        <w:ind w:firstLine="709"/>
        <w:jc w:val="center"/>
        <w:outlineLvl w:val="0"/>
        <w:rPr>
          <w:b/>
          <w:szCs w:val="28"/>
        </w:rPr>
      </w:pPr>
      <w:r w:rsidRPr="00FB71F7">
        <w:rPr>
          <w:b/>
          <w:szCs w:val="28"/>
        </w:rPr>
        <w:t xml:space="preserve">«Система </w:t>
      </w:r>
      <w:proofErr w:type="gramStart"/>
      <w:r w:rsidRPr="00FB71F7">
        <w:rPr>
          <w:b/>
          <w:szCs w:val="28"/>
        </w:rPr>
        <w:t>мониторинга эффективности руководителей образовательных организаций региона</w:t>
      </w:r>
      <w:proofErr w:type="gramEnd"/>
      <w:r w:rsidRPr="00FB71F7">
        <w:rPr>
          <w:b/>
          <w:szCs w:val="28"/>
        </w:rPr>
        <w:t>»</w:t>
      </w:r>
    </w:p>
    <w:p w14:paraId="68BE33AA" w14:textId="77777777" w:rsidR="00FB71F7" w:rsidRDefault="00FB71F7" w:rsidP="00FB71F7">
      <w:pPr>
        <w:jc w:val="center"/>
        <w:rPr>
          <w:b/>
          <w:bCs/>
          <w:szCs w:val="28"/>
        </w:rPr>
      </w:pPr>
    </w:p>
    <w:p w14:paraId="03BBB75B" w14:textId="25BCA331" w:rsidR="00FB71F7" w:rsidRDefault="002E076C" w:rsidP="00FB71F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20 </w:t>
      </w:r>
      <w:r w:rsidR="00FB71F7" w:rsidRPr="001369FC">
        <w:rPr>
          <w:b/>
          <w:bCs/>
          <w:szCs w:val="28"/>
        </w:rPr>
        <w:t>апреля</w:t>
      </w:r>
      <w:r w:rsidR="00FB71F7">
        <w:rPr>
          <w:b/>
          <w:bCs/>
          <w:szCs w:val="28"/>
        </w:rPr>
        <w:t xml:space="preserve"> 2021 года</w:t>
      </w:r>
    </w:p>
    <w:p w14:paraId="63D0DE6B" w14:textId="77777777" w:rsidR="00FB71F7" w:rsidRPr="001369FC" w:rsidRDefault="00FB71F7" w:rsidP="00FB71F7">
      <w:pPr>
        <w:jc w:val="center"/>
        <w:rPr>
          <w:b/>
          <w:bCs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FB71F7" w:rsidRPr="001369FC" w14:paraId="70A77791" w14:textId="77777777" w:rsidTr="002A577B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5DBB9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1369FC">
              <w:rPr>
                <w:szCs w:val="28"/>
              </w:rPr>
              <w:t>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B34DA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400A61E0" w14:textId="77777777" w:rsidTr="002A577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2F6ED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7C8AC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03F1525E" w14:textId="77777777" w:rsidTr="002A577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99DB9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A9C2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715A7D05" w14:textId="77777777" w:rsidTr="002A577B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1A049" w14:textId="77777777" w:rsidR="00FB71F7" w:rsidRPr="00FB71F7" w:rsidRDefault="00FB71F7" w:rsidP="002A577B">
            <w:pPr>
              <w:spacing w:line="360" w:lineRule="auto"/>
              <w:jc w:val="center"/>
              <w:rPr>
                <w:szCs w:val="28"/>
                <w:highlight w:val="yellow"/>
              </w:rPr>
            </w:pPr>
            <w:r w:rsidRPr="004430EF">
              <w:rPr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FCF0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26B02B31" w14:textId="77777777" w:rsidTr="002A577B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B0FFE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161C3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271AA921" w14:textId="77777777" w:rsidTr="002A577B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521BC" w14:textId="45509FBD" w:rsidR="00FB71F7" w:rsidRPr="001369FC" w:rsidRDefault="00FB71F7" w:rsidP="009A5346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Место работы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C2740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798D60AD" w14:textId="77777777" w:rsidTr="002A577B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B0EE9" w14:textId="29582725" w:rsidR="00FB71F7" w:rsidRPr="001369FC" w:rsidRDefault="00FB71F7" w:rsidP="009A5346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Должность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7C354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FB71F7" w:rsidRPr="001369FC" w14:paraId="04719CEB" w14:textId="77777777" w:rsidTr="002A577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D405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C915E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  <w:tr w:rsidR="00FB71F7" w:rsidRPr="001369FC" w14:paraId="6C45A456" w14:textId="77777777" w:rsidTr="002A577B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D87B7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</w:rPr>
            </w:pPr>
            <w:r w:rsidRPr="001369FC">
              <w:rPr>
                <w:szCs w:val="28"/>
                <w:lang w:val="en-US"/>
              </w:rPr>
              <w:t>E</w:t>
            </w:r>
            <w:r w:rsidRPr="001369FC">
              <w:rPr>
                <w:szCs w:val="28"/>
              </w:rPr>
              <w:t>-</w:t>
            </w:r>
            <w:r w:rsidRPr="001369FC">
              <w:rPr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C2EA0" w14:textId="77777777" w:rsidR="00FB71F7" w:rsidRPr="001369FC" w:rsidRDefault="00FB71F7" w:rsidP="002A577B">
            <w:pPr>
              <w:spacing w:line="360" w:lineRule="auto"/>
              <w:jc w:val="center"/>
              <w:rPr>
                <w:szCs w:val="28"/>
                <w:lang w:val="en-US"/>
              </w:rPr>
            </w:pPr>
          </w:p>
        </w:tc>
      </w:tr>
    </w:tbl>
    <w:p w14:paraId="46BE6CE1" w14:textId="77777777" w:rsidR="00FB71F7" w:rsidRPr="001369FC" w:rsidRDefault="00FB71F7" w:rsidP="00FB71F7">
      <w:pPr>
        <w:spacing w:line="360" w:lineRule="auto"/>
        <w:rPr>
          <w:szCs w:val="28"/>
        </w:rPr>
      </w:pPr>
    </w:p>
    <w:p w14:paraId="5A928879" w14:textId="77777777" w:rsidR="00120A54" w:rsidRPr="00120A54" w:rsidRDefault="00120A54" w:rsidP="00773440">
      <w:pPr>
        <w:jc w:val="right"/>
        <w:rPr>
          <w:sz w:val="20"/>
        </w:rPr>
      </w:pPr>
    </w:p>
    <w:sectPr w:rsidR="00120A54" w:rsidRPr="0012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837"/>
    <w:multiLevelType w:val="hybridMultilevel"/>
    <w:tmpl w:val="ADF6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1095"/>
    <w:multiLevelType w:val="multilevel"/>
    <w:tmpl w:val="A7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D3847"/>
    <w:multiLevelType w:val="multilevel"/>
    <w:tmpl w:val="58A0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539F2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D5569"/>
    <w:multiLevelType w:val="hybridMultilevel"/>
    <w:tmpl w:val="E940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BD"/>
    <w:rsid w:val="00022368"/>
    <w:rsid w:val="000305E3"/>
    <w:rsid w:val="000717BD"/>
    <w:rsid w:val="00074C31"/>
    <w:rsid w:val="00084AE8"/>
    <w:rsid w:val="00103D22"/>
    <w:rsid w:val="00120A54"/>
    <w:rsid w:val="00151776"/>
    <w:rsid w:val="00156C45"/>
    <w:rsid w:val="001659C1"/>
    <w:rsid w:val="001761D4"/>
    <w:rsid w:val="001966A0"/>
    <w:rsid w:val="001C5CBD"/>
    <w:rsid w:val="00221CEC"/>
    <w:rsid w:val="002A53DE"/>
    <w:rsid w:val="002C4316"/>
    <w:rsid w:val="002E076C"/>
    <w:rsid w:val="003B76D0"/>
    <w:rsid w:val="003F6A07"/>
    <w:rsid w:val="00415D6F"/>
    <w:rsid w:val="004325CB"/>
    <w:rsid w:val="004430EF"/>
    <w:rsid w:val="00474549"/>
    <w:rsid w:val="00476DCA"/>
    <w:rsid w:val="004A3969"/>
    <w:rsid w:val="004B727F"/>
    <w:rsid w:val="004F36E7"/>
    <w:rsid w:val="00507BAB"/>
    <w:rsid w:val="00513A33"/>
    <w:rsid w:val="0054463C"/>
    <w:rsid w:val="00577553"/>
    <w:rsid w:val="00593477"/>
    <w:rsid w:val="005C1645"/>
    <w:rsid w:val="005D31B5"/>
    <w:rsid w:val="005E51E9"/>
    <w:rsid w:val="005F5C41"/>
    <w:rsid w:val="00653007"/>
    <w:rsid w:val="00664774"/>
    <w:rsid w:val="006A3F98"/>
    <w:rsid w:val="006B0C6A"/>
    <w:rsid w:val="006F235C"/>
    <w:rsid w:val="00710F7D"/>
    <w:rsid w:val="00735F02"/>
    <w:rsid w:val="00736470"/>
    <w:rsid w:val="00741550"/>
    <w:rsid w:val="00773440"/>
    <w:rsid w:val="007B12FE"/>
    <w:rsid w:val="007D1954"/>
    <w:rsid w:val="007E1CAD"/>
    <w:rsid w:val="00803BE1"/>
    <w:rsid w:val="008346E5"/>
    <w:rsid w:val="008633C7"/>
    <w:rsid w:val="00894DB7"/>
    <w:rsid w:val="008A4607"/>
    <w:rsid w:val="008C6BF2"/>
    <w:rsid w:val="008D1F8A"/>
    <w:rsid w:val="008D558E"/>
    <w:rsid w:val="008D7046"/>
    <w:rsid w:val="008E167F"/>
    <w:rsid w:val="009030DD"/>
    <w:rsid w:val="00923C7A"/>
    <w:rsid w:val="00982B4D"/>
    <w:rsid w:val="009A5346"/>
    <w:rsid w:val="009C14C9"/>
    <w:rsid w:val="00A37577"/>
    <w:rsid w:val="00A73A50"/>
    <w:rsid w:val="00AA0D6E"/>
    <w:rsid w:val="00AC6A0A"/>
    <w:rsid w:val="00B31B81"/>
    <w:rsid w:val="00B42C47"/>
    <w:rsid w:val="00B63B68"/>
    <w:rsid w:val="00B65992"/>
    <w:rsid w:val="00B91FAD"/>
    <w:rsid w:val="00BD122C"/>
    <w:rsid w:val="00BE2042"/>
    <w:rsid w:val="00BF0CE2"/>
    <w:rsid w:val="00C065E9"/>
    <w:rsid w:val="00C40EA2"/>
    <w:rsid w:val="00C73B33"/>
    <w:rsid w:val="00D33A55"/>
    <w:rsid w:val="00D33ABB"/>
    <w:rsid w:val="00D54D20"/>
    <w:rsid w:val="00D57495"/>
    <w:rsid w:val="00D63101"/>
    <w:rsid w:val="00D966DE"/>
    <w:rsid w:val="00E40AE4"/>
    <w:rsid w:val="00E76B1F"/>
    <w:rsid w:val="00E95F7B"/>
    <w:rsid w:val="00EB17D8"/>
    <w:rsid w:val="00ED4685"/>
    <w:rsid w:val="00EF57EB"/>
    <w:rsid w:val="00F07727"/>
    <w:rsid w:val="00F13E1E"/>
    <w:rsid w:val="00FB0D9D"/>
    <w:rsid w:val="00FB47FD"/>
    <w:rsid w:val="00FB71F7"/>
    <w:rsid w:val="00FC38EE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9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1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6B1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76B1F"/>
    <w:rPr>
      <w:rFonts w:ascii="Times New Roman" w:eastAsia="Times New Roman" w:hAnsi="Times New Roman" w:cs="Mangal"/>
      <w:sz w:val="32"/>
      <w:szCs w:val="20"/>
      <w:lang w:eastAsia="hi-IN" w:bidi="hi-IN"/>
    </w:rPr>
  </w:style>
  <w:style w:type="paragraph" w:styleId="a5">
    <w:name w:val="No Spacing"/>
    <w:link w:val="a4"/>
    <w:uiPriority w:val="1"/>
    <w:qFormat/>
    <w:rsid w:val="00E76B1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6">
    <w:name w:val="Абзац списка Знак"/>
    <w:aliases w:val="- список Знак,Заголовок3 Знак"/>
    <w:link w:val="a7"/>
    <w:uiPriority w:val="34"/>
    <w:locked/>
    <w:rsid w:val="00E76B1F"/>
    <w:rPr>
      <w:rFonts w:ascii="Calibri" w:eastAsia="Calibri" w:hAnsi="Calibri" w:cs="Calibri"/>
      <w:lang w:eastAsia="ru-RU"/>
    </w:rPr>
  </w:style>
  <w:style w:type="paragraph" w:styleId="a7">
    <w:name w:val="List Paragraph"/>
    <w:aliases w:val="- список,Заголовок3"/>
    <w:basedOn w:val="a"/>
    <w:link w:val="a6"/>
    <w:uiPriority w:val="34"/>
    <w:qFormat/>
    <w:rsid w:val="00E76B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eastAsia="ru-RU"/>
    </w:rPr>
  </w:style>
  <w:style w:type="table" w:styleId="a8">
    <w:name w:val="Table Grid"/>
    <w:basedOn w:val="a1"/>
    <w:uiPriority w:val="59"/>
    <w:rsid w:val="00E7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63C"/>
    <w:rPr>
      <w:rFonts w:ascii="Tahoma" w:hAnsi="Tahoma" w:cs="Tahoma"/>
      <w:sz w:val="16"/>
      <w:szCs w:val="16"/>
    </w:rPr>
  </w:style>
  <w:style w:type="paragraph" w:customStyle="1" w:styleId="1">
    <w:name w:val="заголовок 1"/>
    <w:next w:val="a"/>
    <w:rsid w:val="00FB71F7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1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76B1F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76B1F"/>
    <w:rPr>
      <w:rFonts w:ascii="Times New Roman" w:eastAsia="Times New Roman" w:hAnsi="Times New Roman" w:cs="Mangal"/>
      <w:sz w:val="32"/>
      <w:szCs w:val="20"/>
      <w:lang w:eastAsia="hi-IN" w:bidi="hi-IN"/>
    </w:rPr>
  </w:style>
  <w:style w:type="paragraph" w:styleId="a5">
    <w:name w:val="No Spacing"/>
    <w:link w:val="a4"/>
    <w:uiPriority w:val="1"/>
    <w:qFormat/>
    <w:rsid w:val="00E76B1F"/>
    <w:pPr>
      <w:suppressAutoHyphens/>
      <w:spacing w:after="0" w:line="240" w:lineRule="auto"/>
    </w:pPr>
    <w:rPr>
      <w:rFonts w:eastAsia="Times New Roman" w:cs="Mangal"/>
      <w:sz w:val="32"/>
      <w:szCs w:val="20"/>
      <w:lang w:eastAsia="hi-IN" w:bidi="hi-IN"/>
    </w:rPr>
  </w:style>
  <w:style w:type="character" w:customStyle="1" w:styleId="a6">
    <w:name w:val="Абзац списка Знак"/>
    <w:aliases w:val="- список Знак,Заголовок3 Знак"/>
    <w:link w:val="a7"/>
    <w:uiPriority w:val="34"/>
    <w:locked/>
    <w:rsid w:val="00E76B1F"/>
    <w:rPr>
      <w:rFonts w:ascii="Calibri" w:eastAsia="Calibri" w:hAnsi="Calibri" w:cs="Calibri"/>
      <w:lang w:eastAsia="ru-RU"/>
    </w:rPr>
  </w:style>
  <w:style w:type="paragraph" w:styleId="a7">
    <w:name w:val="List Paragraph"/>
    <w:aliases w:val="- список,Заголовок3"/>
    <w:basedOn w:val="a"/>
    <w:link w:val="a6"/>
    <w:uiPriority w:val="34"/>
    <w:qFormat/>
    <w:rsid w:val="00E76B1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lang w:eastAsia="ru-RU"/>
    </w:rPr>
  </w:style>
  <w:style w:type="table" w:styleId="a8">
    <w:name w:val="Table Grid"/>
    <w:basedOn w:val="a1"/>
    <w:uiPriority w:val="59"/>
    <w:rsid w:val="00E7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6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63C"/>
    <w:rPr>
      <w:rFonts w:ascii="Tahoma" w:hAnsi="Tahoma" w:cs="Tahoma"/>
      <w:sz w:val="16"/>
      <w:szCs w:val="16"/>
    </w:rPr>
  </w:style>
  <w:style w:type="paragraph" w:customStyle="1" w:styleId="1">
    <w:name w:val="заголовок 1"/>
    <w:next w:val="a"/>
    <w:rsid w:val="00FB71F7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«Система мониторинга эффективности руководителей образовательных организаций рег</vt:lpstr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2</cp:revision>
  <cp:lastPrinted>2021-04-05T12:47:00Z</cp:lastPrinted>
  <dcterms:created xsi:type="dcterms:W3CDTF">2021-04-05T14:03:00Z</dcterms:created>
  <dcterms:modified xsi:type="dcterms:W3CDTF">2021-04-05T14:03:00Z</dcterms:modified>
</cp:coreProperties>
</file>