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EE" w:rsidRDefault="00CC19EE" w:rsidP="005B3FCE">
      <w:pPr>
        <w:jc w:val="center"/>
        <w:rPr>
          <w:b/>
        </w:rPr>
      </w:pPr>
    </w:p>
    <w:p w:rsidR="00CC19EE" w:rsidRDefault="00CC19EE" w:rsidP="005B3FCE">
      <w:pPr>
        <w:jc w:val="center"/>
        <w:rPr>
          <w:b/>
        </w:rPr>
      </w:pPr>
      <w:r>
        <w:rPr>
          <w:b/>
        </w:rPr>
        <w:t>ПРОСПЕКТ КУРСОВЫХ МЕРОПРИЯТИЙ НА 2017 ГОД</w:t>
      </w:r>
    </w:p>
    <w:p w:rsidR="00F87ACE" w:rsidRDefault="00F87ACE" w:rsidP="005B3FCE">
      <w:pPr>
        <w:jc w:val="center"/>
        <w:rPr>
          <w:b/>
        </w:rPr>
      </w:pPr>
    </w:p>
    <w:p w:rsidR="00F87ACE" w:rsidRDefault="00F87ACE" w:rsidP="005B3FCE">
      <w:pPr>
        <w:jc w:val="center"/>
        <w:rPr>
          <w:b/>
        </w:rPr>
      </w:pPr>
    </w:p>
    <w:p w:rsidR="00F87ACE" w:rsidRDefault="00F87ACE" w:rsidP="005B3FCE">
      <w:pPr>
        <w:jc w:val="center"/>
        <w:rPr>
          <w:b/>
        </w:rPr>
      </w:pPr>
      <w:bookmarkStart w:id="0" w:name="_GoBack"/>
      <w:bookmarkEnd w:id="0"/>
    </w:p>
    <w:p w:rsidR="005B3FCE" w:rsidRPr="005B3FCE" w:rsidRDefault="005B3FCE" w:rsidP="005B3FCE">
      <w:pPr>
        <w:jc w:val="center"/>
        <w:rPr>
          <w:b/>
        </w:rPr>
      </w:pPr>
      <w:r w:rsidRPr="005B3FCE">
        <w:rPr>
          <w:b/>
        </w:rPr>
        <w:t>КАФЕДРА УПРАВЛЕНИЯ РАЗВИТИЕМ ОБРАЗОВАТЕЛЬНЫХ СИСТЕМ</w:t>
      </w:r>
    </w:p>
    <w:p w:rsidR="005B3FCE" w:rsidRDefault="005B3FCE"/>
    <w:tbl>
      <w:tblPr>
        <w:tblStyle w:val="a4"/>
        <w:tblW w:w="15808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092"/>
      </w:tblGrid>
      <w:tr w:rsidR="005B3FCE" w:rsidRPr="005B3FCE" w:rsidTr="005B3FCE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5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компетентности заместителя директора в условиях реал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 ФГОС общего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аны на заместителей директ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по учебной работе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основы функционирования и развития образовательной организации; принципы анализа и планирования деятельности образовательной организации; с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временные методы контроля образовательной деятельности; м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тоды организации работы с обучающимися с особыми образов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тельными потребностями; вопросы управленческого проектир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образов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20.03-31.03 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17.04-21.04 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компетентности руководит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в условиях реализации  ФГОС»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FCE">
              <w:rPr>
                <w:rFonts w:ascii="Times New Roman" w:hAnsi="Times New Roman"/>
                <w:b/>
                <w:sz w:val="24"/>
                <w:szCs w:val="24"/>
              </w:rPr>
              <w:t>Комплексные курсы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 xml:space="preserve"> ориентированы на руководителей общ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образовательных организаций.</w:t>
            </w:r>
          </w:p>
          <w:p w:rsidR="005B3FCE" w:rsidRPr="005B3FCE" w:rsidRDefault="005B3FCE" w:rsidP="005B3FC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/>
                <w:sz w:val="24"/>
                <w:szCs w:val="24"/>
              </w:rPr>
              <w:t>В программе: перспективные направления в развитии росси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й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ской системы образования и государственной политики в обл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сти образования; приоритетные задачи управленческой деятел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ности в условиях введения ФГОС нового поколения; эффекти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в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ные методы контроля качества образования; основы системного анализа; особенности планирования работы в современных условиях; механизмы формирования здоровьесберегающей ср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 xml:space="preserve">ды школы; методы организации экономической деятельности и привлечения дополнительных внебюджетных средств.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13.02-24.02 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13.03-17.03 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заместителя 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ректора по воспитательной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в условиях реализ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требований ФГОС»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pStyle w:val="21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3F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курсы</w:t>
            </w:r>
            <w:r w:rsidRPr="005B3FCE">
              <w:rPr>
                <w:rFonts w:ascii="Times New Roman" w:hAnsi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/>
                <w:sz w:val="24"/>
                <w:szCs w:val="24"/>
              </w:rPr>
              <w:t xml:space="preserve">аны на заместителей директоров по воспитательной работе общеобразовательных организаций. </w:t>
            </w:r>
          </w:p>
          <w:p w:rsidR="005B3FCE" w:rsidRPr="005B3FCE" w:rsidRDefault="005B3FCE" w:rsidP="005B3FCE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программе: вопросы управления воспитательным процессом на основе системно-деятельностного подхода; проектирование программы развития воспитательной компоненты и рабочих программ по внеурочной деятельности; мониторинг воспитательного процесса; Организация внутришкольной методической работы по  воспитанию на </w:t>
            </w:r>
            <w:proofErr w:type="spellStart"/>
            <w:r w:rsidRPr="005B3FCE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5B3FCE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06.02-17.02 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27.02-03.03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дошкольной образовательной организац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ей в условиях реализации ФГОС дошкольного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дошкольных образовательных организаций. </w:t>
            </w:r>
          </w:p>
          <w:p w:rsidR="005B3FCE" w:rsidRPr="005B3FCE" w:rsidRDefault="005B3FCE" w:rsidP="005B3FCE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новые управленческие технологии, обеспечивающие реализацию образовательной программы дошкольной образовательной организации </w:t>
            </w:r>
            <w:r w:rsidRPr="005B3FCE">
              <w:rPr>
                <w:rFonts w:ascii="Times New Roman" w:hAnsi="Times New Roman" w:cs="Times New Roman"/>
                <w:bCs/>
                <w:sz w:val="24"/>
                <w:szCs w:val="24"/>
              </w:rPr>
              <w:t>в современных условиях;  пути осуществления внутриучрежденческих управленческих функций в соответствии с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ФГОС ДОО</w:t>
            </w:r>
            <w:r w:rsidRPr="005B3FCE">
              <w:rPr>
                <w:rFonts w:ascii="Times New Roman" w:hAnsi="Times New Roman" w:cs="Times New Roman"/>
                <w:bCs/>
                <w:sz w:val="24"/>
                <w:szCs w:val="24"/>
              </w:rPr>
              <w:t>; методы построения систем управления качеством образования в дошкольной организации.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06.03.-10.03 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27.03-31.03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«Научно-методическое с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провождение реализации стандартов дошкольного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старших воспитателей  дошкольных образовательных организаций. </w:t>
            </w:r>
          </w:p>
          <w:p w:rsidR="005B3FCE" w:rsidRPr="005B3FCE" w:rsidRDefault="005B3FCE" w:rsidP="005B3FCE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особенности примерных основных образовател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программ дошкольного образования; специфика целевых ориентиров дошкольного образования как социально-нормативных возрастных характеристик возможных достиж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ний ребенка на этапе завершения уровня дошкольного образ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вания; с</w:t>
            </w:r>
            <w:r w:rsidRPr="005B3FCE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овременные формы организации детской деятельности в образовательном процессе;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но-пространственной среде детского сада,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09.10-13.10 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23.10-27.10 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в должность»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Комплексно-целевые курсы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ориентированы на вновь назн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  руководителей и заместителей руководителей общео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организаций. </w:t>
            </w:r>
          </w:p>
          <w:p w:rsidR="005B3FCE" w:rsidRPr="005B3FCE" w:rsidRDefault="005B3FCE" w:rsidP="005B3F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в развитии образов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тельных систем и государственной политики в области образ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вания; сущность и основные задачи управленческой деятельн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сти; основные принципы построения системы управления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организацией; эффективные методы контроля кач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ства образования и деятельности сотрудников образовательной организации; основы системного анализа; методы анализа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деятельности; основы планирования: виды планов, назначение, принципы и методы их разработки;</w:t>
            </w:r>
            <w:proofErr w:type="gramEnd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основы аттест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ции педагогических кадров; подготовка и проведение лиценз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рования и аккредитации образовательных организаций;  при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ципы эффективного распределения полномочий и ответственн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сти при управлении образовательной организацией;  методы с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здания и поддержания благоприятного морально-психологического климата в коллективе; основы организации экономической деятельности организации; основы делопрои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водства в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02.10-13.10 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(1 сессия)</w:t>
            </w:r>
          </w:p>
          <w:p w:rsid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06.11-10.11 </w:t>
            </w:r>
          </w:p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переходом на ФГОС среднего общего обр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 на директоров и заместителей директ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 по учебной работе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ФГОС СОО;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управление образов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тельной организацией на основе системно-деятельностного по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хода; построение дорожных карт по переходу на ФГОС СОО методом 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роудмаппинга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; разработка ООП реализации ФГОС СОО; система оценки достижения планируемых результатов и планирование внутреннего мониторинга качества образования в соответствии с ФГОС СОО.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23.01-24.01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«Документооборот в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организациях»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 на руководителей и делопроизводит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лей 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нормативные основания документооборота, его организация в образовательной организации,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документам, виды документов, система организационно-распорядительной документации, требования к ее оформлению; приказы как вид распорядительных документов; разработка проектов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образовательной организ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25.01-26.01</w:t>
            </w:r>
          </w:p>
        </w:tc>
      </w:tr>
      <w:tr w:rsidR="005B3FCE" w:rsidRPr="005B3FCE" w:rsidTr="00617028">
        <w:trPr>
          <w:trHeight w:val="1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«Осуществление госуда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контроля (надзора) в сфере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  на  директоров и заместителей дире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торов по 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учебной-воспитательной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общеобразовательных организаций. </w:t>
            </w:r>
          </w:p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вопросы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подготовки образовательной организ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ции к осуществлению государственного контроля (надзора)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23.11-24.11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отдыха детей в летний период»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 руководителей летних оздоровительных лагерей.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нормативные основания организации отдыха 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тей в летний период; санитарно-гигиенические требования к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ганизации отдыха детей в летний период; вопросы организации активной деятельности детей и подростков в условиях отдыха и оздоровления.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04.04-05.04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управления сельской малокомплектной школой в условиях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Комплексно-целевые курсы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на директоров и заместителей директоров сельских малокомплектных школ.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сельская школа в системе социальных ориентиров общего образования; специфика функционирования  малоко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плектных школ в сельском социуме; особенности реализации управленческих функций в сельской малочисленной школе; те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нология анализа внутренних и внешних ресурсов школы; метод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роудмаппинга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(построение дорожных карт) в условиях поэта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ного перехода на ФГОС ОО в сельских школах; 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еханизмы 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управленческих проблем при организации образовател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процесса в условиях малочисленности и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малокомплектн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; разработка целевых программ (проектов)  улучшения кач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результатов работы; сетевое взаимодействие как ресурс развития сельских малокомплектных школ; использование ос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бенностей окружающей среды и ресурсов социума для проект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рования моделей внеурочной деятельности в сельской школе;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развитием профессиональной компетентности пед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гогических кадров в условиях перехода на профессиональный стандарт педагога.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30.01-10.02 (1 сессия)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03.04-07.04 (2 сессия)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управлени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системой о</w:t>
            </w:r>
            <w:r w:rsidRPr="005B3F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Проблемные курсы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аны на руководителей (зам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стителей руководителей), специалистов органов местного сам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управления, осуществляющих управление в сфере образования.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стратегия развития системы образования до 2020 года; правовые основы регулирования муниципальной системы образования; управленческие механизмы решения муниципал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проблем образования; построение муниципальной системы управления качеством образования в контексте требований ФГОС ОО; оценка качества образовательных услуг; мониторинг и статистика в муниципальном образовании; принятие упра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ленческих решений по результатам мониторинга, муниципал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 поддержки общеобразовательных организаций (ОО), работающих в сложных социальных контекстах.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02.02; 09.02; 16.02; 02.03; 09.03; 16.03; 23.03; 30.03; 06.04.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Управление достижением качественных образовател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ных результатов согласно требованиям ФГОС ОО с и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пользованием современных продуктивных технологий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Проблемные курсы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на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заместителей директ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ров по учебной работе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система требований ФГОС ОО к образовательным результатам в новой парадигме образования; формирование ц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лостного представления о планируемых результатах  и их 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стижении; трактовка термина «продуктивные технологии»; классификация продуктивных технологий: технологии подде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живающего обучения; технологии развивающего обучения; те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нологии на основе эффективности управления и организации учебного процесса; универсальные учебные действия (УУД)  как основа достижения качественных образовательных результатов;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УУД; условия формирования и развития УУД; факторы готовности педагога к использованию продуктивных технологий формирования и развития УУД.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16.10-27.10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Менеджмент качества о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разования в условиях реал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зации ФГОС ОО»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Проблемные курсы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аны на директоров, заместит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лей директоров по учебно-воспитательной работе общеобраз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нормативно-правовое регулирование обеспечения качества общего образования; понятия «качество» и «качество образования» в контексте требований ФГОС общего образов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ния;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омпетентностное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как новая модель качества образования; о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сновная образовательная программа ОО как но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мативный документ повышения качества образования; политика ОО в области качества; ц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икл управления качеством, п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ринципы и методы управления качеством образования в ОО;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потребители образовательных услуг; структура и механизмы менеджмента качества образовательной деятельности; инструменты управл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 качеством в ОО;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управленческий цикл У.Э.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Деминга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PDC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); 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программ «Управление качеством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вания»; п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роектирование внутренней системы оценки качества образования согласно требованиям ФГОС; м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ониторинговые и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B3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следования качества образования; обновление содержания и форм научно-методической работы с педагогическими кадрами по повышению качества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13.11-24.11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Современные технологии управления образовательной организацией в условиях р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ализации ФГОС нового п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коления»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общеобразовательных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программе: ФГОС нового поколения как новая парадигма 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разования; управление образовательной организацией (ОО) на основе системно-деятельностного подхода; технология проек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ного управления; ресурсный подход в управлении ОО; метод 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роудмаппинга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(построение дорожных карт) в условиях поэта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ного перехода на ФГОС ОО; технология целеполагания 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SMART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; управленческий цикл У.Э.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Деминга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PDCA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); технол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гия разработки целевых программ и  инновационных проектов по достижению качественных результатов согласно требован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ям ФГОС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25.09-29.09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Проектное управление с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временной образовательной организацией»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и заместителей рук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водителя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программе: проектное управление как важное направление и способ реализации  государственной политики в сфере образ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вания; распространение проектов и проектного подхода к орг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низации жизнедеятельности  образовательных  систем различн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го уровня; ключевые понятия  проектного менеджмента; проект как открытая система и объект управления; жизненный цикл проекта; разработка, реализация, оценка и сопровождение ра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личных проектов в сфере образования;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субъекты управления проектом; проектная команда.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26.06-30.06</w:t>
            </w:r>
          </w:p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Стратегический менед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ж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мент в образовании»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общеобразовательных организаций.</w:t>
            </w:r>
          </w:p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программе: основные понятия и определения стратегического менеджмента; миссия и ценности образовательной организации в системе стратегического планирования; методики стратегич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ского анализа: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PEST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-анализ,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SWOT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-анализ,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SNW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-анализ; разр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ботка стратегического плана организации; технология 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целепол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гания  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SMART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стратегическом планировании; целевые пр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граммы и проекты как инструменты стратегического менед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19.06-23.06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Мониторинг в управлении общеобразовательной орг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низацией в условиях реал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зации ФГОС ОО»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заместителей директоров по учебно-воспитательной работе общеобразовательных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программе: мониторинг как функция управления, система оценки достижения планируемых результатов и планирование внутреннего мониторинга качества образования в соответствии с ФГОС ОО; нормативные документы образовательной орган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зации о внутренней системе оценки качества образования; п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строение систем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внутришкольного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мониторинга образовател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ных достижений; принципы мониторинга; объекты и субъекты мониторинга; требования к инструментарию мониторинга; и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пользование результатов мониторинга  для управления кач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ством образования;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национальные мониторинговые исследов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20.09-22.09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Принятие управленческих решений на основе сам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оценки деятельности образ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вательной организации»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общео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трактовка термина «управленческое решение»; виды управленческих решений; классификация управленческих решений; методы принятия решений; организация выполнения управленческого решения; особенности процесса самооценки; информационная основа самооценки; использование результатов самооценки для принятия управленческих решений.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15.05-17.05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Управление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тьюторским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сопровождением индивид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альных траекторий обуча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ю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щихся»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заместителей директоров по учебной работе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трактовка термина «индивидуальная траектория обучающегося»; модель построения индивидуальной образов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тельной траектории обучающегося согласно требованиям ФГОС; функции, задачи и содержание деятельности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тьютора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; организ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ция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тьюторского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 сопровождения 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обучающихся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: нормативно-правовой,  организационный, технологический аспекты деятел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31.01-02.02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B3FCE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Деятельностные</w:t>
            </w:r>
            <w:proofErr w:type="spellEnd"/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модели внутриорганизационной м</w:t>
            </w:r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тодической работы в услов</w:t>
            </w:r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ях реализации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CE" w:rsidRPr="005B3FCE" w:rsidRDefault="005B3FCE" w:rsidP="005B3FC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3FCE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Pr="005B3FCE">
              <w:rPr>
                <w:rFonts w:ascii="Times New Roman" w:hAnsi="Times New Roman"/>
                <w:b w:val="0"/>
                <w:sz w:val="24"/>
                <w:szCs w:val="24"/>
              </w:rPr>
              <w:t>ориентирован на заместителей директ</w:t>
            </w:r>
            <w:r w:rsidRPr="005B3FC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/>
                <w:b w:val="0"/>
                <w:sz w:val="24"/>
                <w:szCs w:val="24"/>
              </w:rPr>
              <w:t>ров по учебной работе общеобразовательных организаций.</w:t>
            </w:r>
          </w:p>
          <w:p w:rsidR="005B3FCE" w:rsidRPr="005B3FCE" w:rsidRDefault="005B3FCE" w:rsidP="005B3FC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В программе: требования ФГОС общего образования к кадров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му обеспечению; внутрифирменное (внутриорганизационное) обучение как механизм развития профессиональной компетен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т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ности педагога согласно профессиональному стандарту; выявл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ние  «скрытых дефицитов» в профессиональной деятельности  педагогических работников в условиях реализации ФГОС; и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с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точники контекстной информации о деятельности педагога; пр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lastRenderedPageBreak/>
              <w:t>оритетные направления продуктивной  методической работы в контексте требований ФГОС; инновационные подходы к обуч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нию и развитию персонала;</w:t>
            </w:r>
            <w:proofErr w:type="gramEnd"/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 xml:space="preserve"> активные и интерактивные (</w:t>
            </w:r>
            <w:proofErr w:type="spellStart"/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де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я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тельностные</w:t>
            </w:r>
            <w:proofErr w:type="spellEnd"/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) технологии и формы ВМР; моделирование инд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видуальных образовательных маршрутов повышения професс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/>
                <w:b w:val="0"/>
                <w:bCs w:val="0"/>
                <w:kern w:val="18"/>
                <w:sz w:val="24"/>
                <w:szCs w:val="24"/>
              </w:rPr>
              <w:t>ональной квалификации персонала.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28.02-02.03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Современные технологии оценки деятельности ОО»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– практикум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 на руководителей и зам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стителей руководителя общеобразовательных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нормативно-правовое регулирование обеспечения оценки деятельности образовательной организации; внутренняя и внешняя оценки деятельности образовательной организации; система оценки достижения планируемых результатов и план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рование внутреннего мониторинга качества образования в соо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т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ветствии с ФГОС ОО; процедуры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самообследования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, публичн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го доклада,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внутришкольного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 мониторинга  и внутреннего ауд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та как источники аналитической информации; цикл У.Э.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Деми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н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га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 (PDC</w:t>
            </w:r>
            <w:proofErr w:type="gram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А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) как инструмент оценки деятельности ОО; источники контекстной информации  внешнего оценивания ОО; алгоритм принятия управленческих решений по улучшению результатов деятельности на основе аналитической информации.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15.11-17.11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персоналом»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и заместителей рук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 общеобразовательных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персонал как ключевой ресурс реализации образ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вательной политики; понятие персонала и его характеристика; концепции и теории управления персоналом и особенности их применения в образовательной организации; кадровый менед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ж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мент и кадровая политика в контексте требований  ФГОС общ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го образования к кадровому обеспечению; современные перс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нал-технологии управления;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коучинг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 как новая технология ра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з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вития персонала; этапы и методы оценки персонала;</w:t>
            </w:r>
            <w:proofErr w:type="gramEnd"/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 xml:space="preserve"> сетевые с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</w:rPr>
              <w:t>общества в контексте  непрерывного образования персонала.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30.10-2.11</w:t>
            </w:r>
          </w:p>
          <w:p w:rsidR="005B3FCE" w:rsidRPr="005B3FCE" w:rsidRDefault="005B3FCE" w:rsidP="005B3FCE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Мотивация персонала в условиях реализации эффе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тивного контракта»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и заместителей рук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водителя общеобразовательных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программе: правовая основа введения эффективного контра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та в образовательных организациях; принципы и механизмы применения эффективных контрактов; общие принципы разр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ботки критериев эффективности работы персонала в образов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тельных организациях; теории мотивации персонала и особе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</w:t>
            </w:r>
            <w:r w:rsidRPr="005B3F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ности их применения в образовательной организации; п</w:t>
            </w: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остро</w:t>
            </w: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ние систем мотивации и  стимулирования персонала на основе  критериев и показателей эффективности работы; мотивацио</w:t>
            </w: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н</w:t>
            </w: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ный механизм активизации деятельности персонала.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27.11-29.11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общеобразовательных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общеобразовательных организаций.</w:t>
            </w:r>
          </w:p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30.03; 06.04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общеобразовательных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общеобразовательных организаций.</w:t>
            </w:r>
          </w:p>
          <w:p w:rsidR="005B3FCE" w:rsidRPr="005B3FCE" w:rsidRDefault="005B3FCE" w:rsidP="005B3FC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примен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дошкольных образов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дошкольных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11.05; 18.05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дошкольных образов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дошкольных образ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примен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профессиональных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 профессиональных 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13.04; 20.04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профессиональных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 профессиональных 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примен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организаций дополн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организаций допо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02.11; 09.11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ность и финансовое обесп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чение организаций дополн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организаций допо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В программе: </w:t>
            </w:r>
            <w:r w:rsidRPr="005B3F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финансового обеспечения оказания муниципальных услуг в сфере образования;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бщие подходы к разработке моделей управления финансовыми ресурсами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учреждений; управление образовательным учр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ждением с учетом возможностей межмуниципального сотру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ничества; управление образовательным учреждением с учетом возможностей межведомственного сотрудничества; платные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разовательные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примен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Маркетинговый подход в управлении профессионал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ганизациями»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 и заместителей рук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 профессиональных 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: современные технологии стратегического марк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тинга, позволяющие повысить конкурентоспособность и сфо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мировать новый, привлекательный имидж образовательной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ганизации;</w:t>
            </w:r>
            <w:r w:rsidRPr="005B3FC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отработка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определения объектов, основных принципов и технологий стратегического маркетинга; формир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вание маркетинговых (</w:t>
            </w:r>
            <w:proofErr w:type="spell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брендинговых</w:t>
            </w:r>
            <w:proofErr w:type="spellEnd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) стратегий на рынке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21.09; 28.09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Маркетинговый подход в управлении профессионал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ганизациями»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 и заместителей рук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 профессиональных 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: современные технологии стратегического марк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тинга, позволяющие повысить конкурентоспособность и сфо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мировать новый, привлекательный имидж образовательной 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ганизации;</w:t>
            </w:r>
            <w:r w:rsidRPr="005B3FC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отработка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вопросов определения объектов, основных принципов и технологий стратегического маркетинга; формир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вание маркетинговых (</w:t>
            </w:r>
            <w:proofErr w:type="spell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брендинговых</w:t>
            </w:r>
            <w:proofErr w:type="spellEnd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) стратегий на рынке обр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зовательных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примен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формированием финансовой грамотности </w:t>
            </w:r>
            <w:proofErr w:type="gramStart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заместителей директоров по учебной работе общеобразовательных организаций.</w:t>
            </w:r>
          </w:p>
          <w:p w:rsidR="005B3FCE" w:rsidRP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3FC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обуча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щихся, алгоритм конструирования контекстных задач; проект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рование дорожной карты по  управлению формированием ф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 и организации школы социального пре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08.06; 15.06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«Нормативно-правовая база образовательной организ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руководящих и педагогических 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ботников образовательных организаций.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В программе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действующее законодательство как механизм управления и осуществления образовательной и иной деятел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t xml:space="preserve">ности в сфере образования и как отражение действительности в связи с вносимыми в нормативно-правовые акты изменениями и </w:t>
            </w:r>
            <w:r w:rsidRPr="005B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примене-нием</w:t>
            </w:r>
            <w:proofErr w:type="spellEnd"/>
            <w:proofErr w:type="gram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ди-станционых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-тельных 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заявкам п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требителей</w:t>
            </w:r>
          </w:p>
        </w:tc>
      </w:tr>
      <w:tr w:rsidR="005B3FCE" w:rsidRPr="005B3FCE" w:rsidTr="005B3FCE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процессом   выравнивания шансов детей на качественное образов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ние»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руководителей  общеобразовател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организаций, работающих в сложном социальном конте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сте.</w:t>
            </w:r>
          </w:p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нормативные документы,  направленные на по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общеобразовательных организаций (ОО), работающих в сложных социальных контекстах; трактовка понятия «сложный социальный контекст»; особенности управления ОО, работа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щей в сложном социальном контексте; технология анализа внутренних и внешних ресурсов школы; векторы развития школ, работающих в сложном социальном контексте; разработка цел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программ улучшения качества результатов; условия пов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потенциала школ в сложных социальных условиях.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5B3FCE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5B3FCE" w:rsidRDefault="005B3FCE" w:rsidP="005B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CE">
              <w:rPr>
                <w:rFonts w:ascii="Times New Roman" w:eastAsia="Times New Roman" w:hAnsi="Times New Roman" w:cs="Times New Roman"/>
                <w:sz w:val="24"/>
                <w:szCs w:val="24"/>
              </w:rPr>
              <w:t>04.12-08.12</w:t>
            </w:r>
          </w:p>
        </w:tc>
      </w:tr>
    </w:tbl>
    <w:p w:rsidR="005B3FCE" w:rsidRDefault="005B3FCE"/>
    <w:p w:rsidR="00617028" w:rsidRDefault="00617028">
      <w:pPr>
        <w:rPr>
          <w:b/>
        </w:rPr>
      </w:pPr>
      <w:r>
        <w:rPr>
          <w:b/>
        </w:rPr>
        <w:br w:type="page"/>
      </w:r>
    </w:p>
    <w:p w:rsidR="005B3FCE" w:rsidRDefault="005B3FCE" w:rsidP="005B3FCE">
      <w:pPr>
        <w:jc w:val="center"/>
        <w:rPr>
          <w:b/>
        </w:rPr>
      </w:pPr>
      <w:r>
        <w:rPr>
          <w:b/>
        </w:rPr>
        <w:lastRenderedPageBreak/>
        <w:t>КАФЕДРА ПРОФЕССИОНАЛЬНОГО ОБРАЗОВАНИЯ</w:t>
      </w:r>
    </w:p>
    <w:p w:rsidR="005B3FCE" w:rsidRDefault="005B3FCE" w:rsidP="005B3FCE">
      <w:pPr>
        <w:jc w:val="center"/>
        <w:rPr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127"/>
      </w:tblGrid>
      <w:tr w:rsidR="005B3FCE" w:rsidRPr="00A51F7F" w:rsidTr="00617028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A5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51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«Современные образовател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ные технологии в професс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ональном образовании»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ориентированы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на преподавателей и мастеров производственного обучения профессиональных образовател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профессиональных компете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ций в области обоснованного выбора современных образов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тельных технологий, которые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ориентированы на индивидуал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зацию,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дистанционность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вариативность образовательного процесса, академич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ескую мобильность обучающихся и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чивают возможность повышать качество образован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более э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фективно использовать учебное время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снижать долю репр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дуктивной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721351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721351">
              <w:rPr>
                <w:rFonts w:ascii="Times New Roman" w:hAnsi="Times New Roman" w:cs="Times New Roman"/>
                <w:sz w:val="24"/>
                <w:szCs w:val="26"/>
              </w:rPr>
              <w:t xml:space="preserve">13.03 </w:t>
            </w:r>
            <w:r w:rsidRPr="00721351"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17.03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.03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 xml:space="preserve"> – 31.03</w:t>
            </w:r>
          </w:p>
          <w:p w:rsidR="005B3FCE" w:rsidRPr="00A51F7F" w:rsidRDefault="005B3FCE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2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«Организационно-методическое сопровождение научно-исследовательской и проектной деятельности ст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дентов»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 преподавателей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ции в области организации и педагогического сопровождения научно-исследовательской и проектной деятельности студентов. Слушатели курсов смогут освоить особенности проектной и научно-исследовательской деятельности, научатся планировать научно-исследовательскую и проектную деятельность студе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тов, овладеют приемами эффективного педагогического сопр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вождения и руководства проектной и научно-исследовательской деятельностью обучающихся по программам СПО.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7.04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21.04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«Организация учебной де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тельности обучающихся по освоению учебных предм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тов, курсов, дисциплин (м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дулей) в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преподавателей професси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в области организации учебной деятельности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 профессионального стандарта. Слушатели курсов научатся проектировать практическое обуч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ние студентов с учетом современных нормативных требований,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освоят особенности организации текущего контроля успеваем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 и оценки динамики подготовленности обучающихся, овл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деют методами и приемами эффективного педагогического вз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имодействия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15.09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29.09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«Организация учебно-производственной деятел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обучающихся по осв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ению программ професси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нального обучения и пр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 подготовки квалиф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цированных рабочих, сл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жащих»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мастеров производственного обучения профессиональных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 в области организации учебно-производственной деятел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ности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 професси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нального стандарта.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Слушатели курсов научатся организовывать учебно-производственную деятельность с учетом современных нормативных требований, освоят особенности организации т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кущего контроля успеваемости и оценки динамики подгото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ленности обучающихся, овладеют методами и приемами эффе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тивного педагогического взаимодействия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26.05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«Социально-педагогическая поддержка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программам СПО в образов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деятельности и пр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фессионально-личностном развитии»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преподавателей и мастеров производственного обучения профессиональных образовател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в области организационно-педагогического сопровождения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программам СПО в соответствии с требован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ями профессионального стандарта. Слушатели научатся мод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лировать развивающую образовательную среду образовательной организации, смогут освоить современные механизмы включ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студентов в различные виды деятельности в соответствии с их способностями и образовательными запросами.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.10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13.10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.10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27.10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7371B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«Комплексное методическое обеспечение преподавания профессиональных дисц</w:t>
            </w:r>
            <w:r w:rsidRPr="00A73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73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плин и модулей»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7371B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71B">
              <w:rPr>
                <w:rFonts w:ascii="Times New Roman" w:hAnsi="Times New Roman" w:cs="Times New Roman"/>
                <w:sz w:val="24"/>
                <w:szCs w:val="26"/>
              </w:rPr>
              <w:t>ориентированы на преподавателей и мастеров производственного обучения С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ОГБПОУ «Сафоновский инд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 xml:space="preserve">стриально-технологический техникум». </w:t>
            </w:r>
          </w:p>
          <w:p w:rsidR="005B3FCE" w:rsidRPr="00A7371B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В программе курсов предусмотрено освоение механизмов ра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работки ОПОП на основе требований профессиональных ста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371B">
              <w:rPr>
                <w:rFonts w:ascii="Times New Roman" w:hAnsi="Times New Roman" w:cs="Times New Roman"/>
                <w:sz w:val="24"/>
                <w:szCs w:val="24"/>
              </w:rPr>
              <w:t xml:space="preserve">дартов и  стандартов подготовки высококвалифицированных рабочих кадров с учетом опыта движения </w:t>
            </w:r>
            <w:proofErr w:type="spellStart"/>
            <w:r w:rsidRPr="00A7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A7371B">
              <w:rPr>
                <w:rFonts w:ascii="Times New Roman" w:hAnsi="Times New Roman" w:cs="Times New Roman"/>
                <w:sz w:val="24"/>
                <w:szCs w:val="24"/>
              </w:rPr>
              <w:t>, а также освоение методики проведения демонстрационного экзамена.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7371B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7371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7371B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7371B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7371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7371B">
              <w:rPr>
                <w:rFonts w:ascii="Times New Roman" w:hAnsi="Times New Roman" w:cs="Times New Roman"/>
                <w:sz w:val="24"/>
                <w:szCs w:val="26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pStyle w:val="a3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«Психолого-педагогическое и программно-методическое обеспечение воспитательной работы в условиях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на преподавателей и мастеров прои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, обеспечивающих воспитател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ную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ций в области создания педагогических условий для развития группы обучающихся с учетом современных направлений мол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дежной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noBreakHyphen/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«Проектирование ОПОП СПО на основе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нальных стандартов»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ориентирован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преподавателей и мастеров прои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, а также заместителей руковод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телей профессиональных образовательных организаций, отве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ственных за разработку основной профессиональной образов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тельной программы.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ОПОП СПО и механизмы ее гармонизации с учетом требований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нальных стандартов.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инновационного образовательного проекта»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ориентирован 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руководителей дошкольных, общ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и профессиональных образова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заций. Данная п</w:t>
            </w:r>
            <w:r w:rsidRPr="00A73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рограмма семинара может быть востребована педагогами общего и профессионального образования.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программе: сущность и особенности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инновационного образ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вательного проекта, освоение алгоритма работы над созданием инновационного образовательного проекта и его самостоятел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 проектирование.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.06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23.06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управления прое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ориентирован на руководителей дошкольных, общ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и профессиональных образовательных орган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 семинара предусмотрено изучение современных методов управления проектами. Слушатели освоят базовые по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ходы, процессы и методы проектного управления, обеспечив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ющие эффективную реализацию проектов, и приобретут пра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тические навыки работы в информационной системе управления проектами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ProjectLibre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1F7F">
              <w:rPr>
                <w:rStyle w:val="apple-converted-space"/>
                <w:rFonts w:ascii="Times New Roman" w:hAnsi="Times New Roman"/>
                <w:sz w:val="24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.10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6.10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«Основы </w:t>
            </w:r>
            <w:proofErr w:type="gram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тайм-менеджмента</w:t>
            </w:r>
            <w:proofErr w:type="gram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деятельности педагога»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ориентирован на руководителей дошкольных, общ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и профессиональных образовательных орган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66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семинара также может быть востребована педагогами общего и профессионального о</w:t>
            </w:r>
            <w:r w:rsidRPr="00266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266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ованием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фективны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тайм-менеджмента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практические приемы управления временем для  реализации поставленных задач и достижения высоких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22.09</w:t>
            </w:r>
          </w:p>
        </w:tc>
      </w:tr>
      <w:tr w:rsidR="005B3FCE" w:rsidRPr="00A51F7F" w:rsidTr="00617028">
        <w:trPr>
          <w:trHeight w:val="2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«Организационно-методическое обеспечение ускоренного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обучения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новным профессиональным программам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преподавателей и мастеров прои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ции в области нормативного обеспечения организации ускоре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ного обучения в пределах осваиваемых образовательных пр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грамм СПО и </w:t>
            </w:r>
            <w:r w:rsidRPr="0061702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разработки индивидуальных учебных планов, предусматривающих ускоренное обучение.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13.04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«Формирование маркетинг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вой стратегии образовател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ной организации»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ориентирован 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профессиональной компете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 в области обеспечения маркетинговой деятельности образ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вательной организации. В программе семинара слушатели осв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ят особенности образовательной услуги с позиций маркетинга и эффективные приемы построения маркетинговой стратегии и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маркетингового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7.09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«Разработка системы мот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вации  сотрудников профе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сиональной образовательной организации на базе KPI»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на руководителей и заместителей рук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водителей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компетенции в области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 технологии мотивации сотрудников, базирующейся на системе KPI (ключевых показателей деятельности). В программе сем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нара предусмотрено рассмотрение вопросов по основам системы KPI, а также освоение алгоритма построения системы мотив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на основе ключевых показателей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.10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19.10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«Механизмы развития кадр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вого потенциала образов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тельной организации»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совершенствование компетенции специалистов в области </w:t>
            </w:r>
            <w:proofErr w:type="gramStart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проектирования программы развития кадрового поте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циала образовательной организации</w:t>
            </w:r>
            <w:proofErr w:type="gramEnd"/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выбора оптимальных м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ханизмов ее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30.10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1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«Организационно-</w:t>
            </w:r>
            <w:proofErr w:type="gram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подходы</w:t>
            </w:r>
            <w:proofErr w:type="gram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процессу подготовки рабочих кадров и специалистов сре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него звена в соответствии с ТОП-50 на основе дуального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преподавателей и мастеров прои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 дуальной моделью подготовки выс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коквалифицированных рабочих кадров, а также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успешн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721351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135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Деловые коммуникации в образовании»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рассчитан на педагогических работников общего и профессионального образования.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касающи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ся организации и реализации коммуникаций в процессе образования, в том чи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ле виды общения, функции деловых коммуникаций, вопросы создания документов, деловых писем, презентаций, выступл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перед аудиторией; организации деловых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.02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.02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28.02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«Саморазвитие в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 пед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гога»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педагогических работников общего и профессионального образования.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методики самодиагностики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нальных затруднений, проектирова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нального саморазвития с учетом индивидуальных особенностей личности и особенностей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24.03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31.03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«Механизмы развития иссл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довательской компетенции педагога»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руководителей дошкольных, общ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и профессиональных образовательных орган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Данная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семинара может быть востребована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педагогами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общего и профессионального 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исследовательской компете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педагога, выб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оптимальны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 иссл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довательской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учетом индивидуальных особенн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личности и особенностей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.05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19.05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1.06 - 2.06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управления инн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вациями в образовательном учреждении»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руководителей дошкольных, общ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и профессиональных образовательных орган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заций.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программе: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вопросы, связанные с переходом образовательной организации в режим инновационного развития, управлением реализацией инновационного проекта, а также отдельные техн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логии выбора направления инновационного развития и прогн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зирования результатов инновационного проекта.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12.09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26.09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pStyle w:val="2"/>
              <w:jc w:val="both"/>
              <w:rPr>
                <w:spacing w:val="0"/>
                <w:sz w:val="24"/>
                <w:szCs w:val="24"/>
              </w:rPr>
            </w:pPr>
            <w:r w:rsidRPr="00A51F7F">
              <w:rPr>
                <w:spacing w:val="0"/>
                <w:sz w:val="24"/>
                <w:szCs w:val="24"/>
              </w:rPr>
              <w:t>«Проектирование открытой информационно-образовательной среды пр</w:t>
            </w:r>
            <w:r w:rsidRPr="00A51F7F">
              <w:rPr>
                <w:spacing w:val="0"/>
                <w:sz w:val="24"/>
                <w:szCs w:val="24"/>
              </w:rPr>
              <w:t>о</w:t>
            </w:r>
            <w:r w:rsidRPr="00A51F7F">
              <w:rPr>
                <w:spacing w:val="0"/>
                <w:sz w:val="24"/>
                <w:szCs w:val="24"/>
              </w:rPr>
              <w:t>фессиональной образов</w:t>
            </w:r>
            <w:r w:rsidRPr="00A51F7F">
              <w:rPr>
                <w:spacing w:val="0"/>
                <w:sz w:val="24"/>
                <w:szCs w:val="24"/>
              </w:rPr>
              <w:t>а</w:t>
            </w:r>
            <w:r w:rsidRPr="00A51F7F">
              <w:rPr>
                <w:spacing w:val="0"/>
                <w:sz w:val="24"/>
                <w:szCs w:val="24"/>
              </w:rPr>
              <w:t>тельной организации»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профе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осво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информацио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но-образовательного пространства и информационно-образовательной среды, проектирова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профессиональной образовательной о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/>
                <w:sz w:val="24"/>
                <w:szCs w:val="24"/>
              </w:rPr>
              <w:lastRenderedPageBreak/>
              <w:t>ганизации на основе анализа ее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.06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8.06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организации </w:t>
            </w:r>
            <w:proofErr w:type="spellStart"/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учетом современных треб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sz w:val="24"/>
                <w:szCs w:val="24"/>
              </w:rPr>
              <w:t>ваний»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педагогических работников системы общего и профессионального образования.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овременные тенденции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рынке профессий, тр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бования к организации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в контексте профессиональных стандартов, осво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профориентации 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практикоориентированные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формы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ентационной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27.01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.02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3.02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«Разработка программно-методического обеспечения учебных предметов, курсов, дисциплин (модулей) в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профе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программно-методическому обеспечению учебных предметов, курсов, ди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циплин и модулей, проектирова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логикой построения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.10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12.10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«Организационно-педагогическое сопровожд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методической деятельн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 преподавателей и маст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 производственного об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заместителей руководителей профе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сиональных образовательных организаций, обеспечивающих методическое сопровождение деятельности преподавателей и мастеров производственного обучения.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методической деятельности в соо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ветствии с требованиями профессионального стандарта, мод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организационно-педагогического сопрово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дения методической деятельности с учетом особенностей пр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фессиональной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10.03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(1 сессия)</w:t>
            </w: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3FCE" w:rsidRPr="00A51F7F" w:rsidRDefault="005B3FCE" w:rsidP="006170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17.03</w:t>
            </w:r>
          </w:p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(2 сессия)</w:t>
            </w:r>
          </w:p>
        </w:tc>
      </w:tr>
      <w:tr w:rsidR="005B3FCE" w:rsidRPr="00A51F7F" w:rsidTr="00617028">
        <w:trPr>
          <w:trHeight w:val="1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«Разработка научно-методических и учебно-методических материалов, обеспечивающих реализацию образовательных программ в СПО»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профе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научно-методическим и учебно-методическим материалам, обеспечивающим реализ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цию образовательных программ в СПО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, а также алгоритм разр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ботки материалов с учетом данных о запросах  потребителей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10.11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среды в усл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виях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36A4D">
              <w:rPr>
                <w:rFonts w:ascii="Times New Roman" w:hAnsi="Times New Roman" w:cs="Times New Roman"/>
                <w:b/>
                <w:sz w:val="24"/>
                <w:szCs w:val="24"/>
              </w:rPr>
              <w:t>тажировк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а на педагогических работников профессиональных образовательных организаций.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 программе стажировки предусмотрено знакомство с полож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тельным опытом организации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безбарье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среды в професси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организациях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Смоленска, а также построение модели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среды с учетом ресурсного обеспечения и специфики профессиональной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.05 </w:t>
            </w: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25.05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F0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подготовки ст</w:t>
            </w:r>
            <w:r w:rsidRPr="000E3A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3AF0">
              <w:rPr>
                <w:rFonts w:ascii="Times New Roman" w:hAnsi="Times New Roman" w:cs="Times New Roman"/>
                <w:sz w:val="24"/>
                <w:szCs w:val="24"/>
              </w:rPr>
              <w:t>дентов по специальности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классах»»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 xml:space="preserve"> ориентирована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на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 xml:space="preserve"> преподавателей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ОГБПОУ «См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ленский педагогический колледж».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 программе стажировки предусмотрено знакомство с совр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менными подходами к содержанию и организации начального образования, а также освоение практического опыта организ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ции деятельности в образовательных организациях на базе МБОУ «СШ №33 г. Смоленска»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20.04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подготовки ст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дентов по специальности «Дошкольное образование»»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ориентирована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ОГБПОУ «См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ленский педагогический колледж».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 программе стажировки предусмотрено знакомство с совр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менными подходами к содержанию организации дошкольного образования, а также освоение практического опыта организ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ции деятельности в дошкольных образовательных организациях на базе СОГБОУ прогимназия «Полянка»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27.04</w:t>
            </w:r>
          </w:p>
        </w:tc>
      </w:tr>
      <w:tr w:rsidR="005B3FCE" w:rsidRPr="00A51F7F" w:rsidTr="00617028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«Управление карьерным р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стом в профессиональной образовательной организ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ориентирован 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организаций, ответственных за развитие персонала и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соверше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ствование компетенции специалистов в области управления 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рьерным ростом.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 семинара будут рассмотрены проблемы управл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 карьерным ростом в профессиональной образовательной организации, а также предложены модели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создания условий для 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продвижения работников в организации на основе его потребн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стей, особенностей психологического типа личности работника и результатов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.09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8.09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pStyle w:val="a3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0E3AF0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работы в автомат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зированной информационной системе «Электронный ко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0E3AF0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3AF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ориентирован на специалистов профессиональных о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разовательных организаций, в обязанности которых входит в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дение баз данных, и направлен на совершенствование компете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в области работы с автоматизированной информационной системой «Электронный колледж». </w:t>
            </w:r>
          </w:p>
          <w:p w:rsidR="005B3FCE" w:rsidRPr="000E3AF0" w:rsidRDefault="005B3FCE" w:rsidP="005B3F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3A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 семинара будут рассмотрены вопросы, связанные с особенностями программной оболочки 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«Электронный ко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</w:t>
            </w:r>
            <w:r w:rsidRPr="000E3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0E3AF0" w:rsidRDefault="005B3FCE" w:rsidP="005B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0E3AF0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0E3AF0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3AF0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pStyle w:val="2"/>
              <w:jc w:val="both"/>
              <w:rPr>
                <w:spacing w:val="0"/>
                <w:sz w:val="24"/>
                <w:szCs w:val="24"/>
              </w:rPr>
            </w:pPr>
            <w:r w:rsidRPr="00A51F7F">
              <w:rPr>
                <w:spacing w:val="0"/>
                <w:sz w:val="24"/>
                <w:szCs w:val="24"/>
              </w:rPr>
              <w:t>«Модернизация национал</w:t>
            </w:r>
            <w:r w:rsidRPr="00A51F7F">
              <w:rPr>
                <w:spacing w:val="0"/>
                <w:sz w:val="24"/>
                <w:szCs w:val="24"/>
              </w:rPr>
              <w:t>ь</w:t>
            </w:r>
            <w:r w:rsidRPr="00A51F7F">
              <w:rPr>
                <w:spacing w:val="0"/>
                <w:sz w:val="24"/>
                <w:szCs w:val="24"/>
              </w:rPr>
              <w:t>ной системы квалификаций в соответствии с ТОП-50»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 xml:space="preserve"> ориентирован на педагогических работников профе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Смоленскойобласти</w:t>
            </w:r>
            <w:proofErr w:type="spellEnd"/>
            <w:r w:rsidRPr="00A51F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/>
                <w:sz w:val="24"/>
                <w:szCs w:val="24"/>
              </w:rPr>
              <w:t>В программе семинара предусмотрено рассмотрение вопросов, связанных с назначением, принципами разработки, ролью в м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дернизации профессионального образования национальной с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/>
                <w:sz w:val="24"/>
                <w:szCs w:val="24"/>
              </w:rPr>
              <w:t>стемы квалификаций.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.02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2.02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pStyle w:val="2"/>
              <w:jc w:val="both"/>
              <w:rPr>
                <w:bCs/>
                <w:iCs/>
                <w:spacing w:val="0"/>
                <w:sz w:val="24"/>
                <w:szCs w:val="24"/>
              </w:rPr>
            </w:pPr>
            <w:r w:rsidRPr="00A51F7F">
              <w:rPr>
                <w:bCs/>
                <w:iCs/>
                <w:spacing w:val="0"/>
                <w:sz w:val="24"/>
                <w:szCs w:val="24"/>
              </w:rPr>
              <w:t>«</w:t>
            </w:r>
            <w:proofErr w:type="spellStart"/>
            <w:r w:rsidRPr="00A51F7F">
              <w:rPr>
                <w:bCs/>
                <w:iCs/>
                <w:spacing w:val="0"/>
                <w:sz w:val="24"/>
                <w:szCs w:val="24"/>
              </w:rPr>
              <w:t>Геймификация</w:t>
            </w:r>
            <w:proofErr w:type="spellEnd"/>
            <w:r w:rsidRPr="00A51F7F">
              <w:rPr>
                <w:bCs/>
                <w:iCs/>
                <w:spacing w:val="0"/>
                <w:sz w:val="24"/>
                <w:szCs w:val="24"/>
              </w:rPr>
              <w:t xml:space="preserve"> в образов</w:t>
            </w:r>
            <w:r w:rsidRPr="00A51F7F">
              <w:rPr>
                <w:bCs/>
                <w:iCs/>
                <w:spacing w:val="0"/>
                <w:sz w:val="24"/>
                <w:szCs w:val="24"/>
              </w:rPr>
              <w:t>а</w:t>
            </w:r>
            <w:r w:rsidRPr="00A51F7F">
              <w:rPr>
                <w:bCs/>
                <w:iCs/>
                <w:spacing w:val="0"/>
                <w:sz w:val="24"/>
                <w:szCs w:val="24"/>
              </w:rPr>
              <w:t>нии»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педагогических работников системы общего и профессионального образования.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 «</w:t>
            </w:r>
            <w:proofErr w:type="spellStart"/>
            <w:r w:rsidRPr="00A51F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геймификация</w:t>
            </w:r>
            <w:proofErr w:type="spellEnd"/>
            <w:r w:rsidRPr="00A51F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принципы включения элементов игровых механик в образовательную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.05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30.05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«Независимая оценка кач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ства подготовки кадров с учетом требований </w:t>
            </w:r>
            <w:proofErr w:type="spellStart"/>
            <w:r w:rsidRPr="00A51F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 w:rsidRPr="00A51F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A51F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ганизаций Смоленской области.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подход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организации независимой оценки качества подготовки кадров с учетом требований ста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дартов </w:t>
            </w:r>
            <w:proofErr w:type="spellStart"/>
            <w:r w:rsidRPr="00A51F7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реестра востребованных на рынке труда новых и перспективных профессий и специал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31.01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«Педагогический контроль и оценка освоения образов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тельной программы в усл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виях СПО»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преподавателей и мастеров прои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профессиональных образовательных 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применения контрольно-измерительных и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ольно-оценочных средств,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терпретации результатов контроля и оценивания.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8.11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и оценка кач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ства реализации преподав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телями и мастерами прои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водственного обучения пр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 учебных предметов, курсов, дисциплин (мод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лей), практик»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современные подходы, методы и инструментарий мониторинга и оценки качества реализации программ учебных предметов, курсов, дисциплин (модулей), практик.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.04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14.04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«Организация экспертизы научно-методических и учебно-методических мат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риалов, обеспечивающих р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ализацию образовательных программ в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изучение вопросов, связанных с нормативными требованиями к научно-методическим и учебно-методическим материалам, а также порядком проведения их экспертизы.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Оценка эффективности де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я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тельности профессиональной образовательной организ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ции в соответствии с де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й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ствующим законодател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eastAsia="Arial" w:hAnsi="Times New Roman" w:cs="Times New Roman"/>
                <w:sz w:val="24"/>
                <w:szCs w:val="24"/>
              </w:rPr>
              <w:t>ством»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руководителей и заместителей рук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водителей профессиональных образовательных организаций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«эффективность деятельности професс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ональной образовательной организации», критерии оценки э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A51F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фективности деятельности с учетом последних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.06 </w:t>
            </w: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66C27">
              <w:rPr>
                <w:rFonts w:ascii="Times New Roman" w:hAnsi="Times New Roman" w:cs="Times New Roman"/>
                <w:sz w:val="24"/>
                <w:szCs w:val="26"/>
              </w:rPr>
              <w:t>2.06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«Электронные образовател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ные ресурсы для организации учебной, исследовательской и проектной деятельности в СПО»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 педагогических работников профе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электронных образ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вательных ресурсов,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к современным эле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тронным образовательным ресурсам и критерии их выбора.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.11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10.11</w:t>
            </w:r>
          </w:p>
        </w:tc>
      </w:tr>
      <w:tr w:rsidR="005B3FCE" w:rsidRPr="00A51F7F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демонстрационных квалиф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кационных экзаменов»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на педагогических работников профе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3FCE" w:rsidRPr="00A51F7F" w:rsidRDefault="005B3FCE" w:rsidP="005B3FC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вопросы, связанные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внедрением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стемы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сертификации квалификаций, с проблемой </w:t>
            </w:r>
            <w:proofErr w:type="spellStart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лидации</w:t>
            </w:r>
            <w:proofErr w:type="spellEnd"/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предшествующего обучения, оценки и се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>тификации квалификаций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1F7F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подходы к организации и проведению демонстрационных квалификационных экзаменов</w:t>
            </w:r>
            <w:r w:rsidRPr="00A51F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5B3FC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E" w:rsidRPr="00A51F7F" w:rsidRDefault="005B3FCE" w:rsidP="005B3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CE" w:rsidRPr="00A51F7F" w:rsidRDefault="005B3FCE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.03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51F7F">
              <w:rPr>
                <w:rFonts w:ascii="Times New Roman" w:hAnsi="Times New Roman" w:cs="Times New Roman"/>
                <w:sz w:val="24"/>
                <w:szCs w:val="26"/>
              </w:rPr>
              <w:t>3.03</w:t>
            </w:r>
          </w:p>
        </w:tc>
      </w:tr>
    </w:tbl>
    <w:p w:rsidR="005B3FCE" w:rsidRDefault="005B3FCE" w:rsidP="005B3FCE">
      <w:pPr>
        <w:jc w:val="center"/>
        <w:rPr>
          <w:b/>
        </w:rPr>
      </w:pPr>
    </w:p>
    <w:p w:rsidR="00617028" w:rsidRDefault="00617028">
      <w:pPr>
        <w:rPr>
          <w:b/>
        </w:rPr>
      </w:pPr>
      <w:r>
        <w:rPr>
          <w:b/>
        </w:rPr>
        <w:br w:type="page"/>
      </w:r>
    </w:p>
    <w:p w:rsidR="00617028" w:rsidRDefault="00617028" w:rsidP="005B3FCE">
      <w:pPr>
        <w:jc w:val="center"/>
        <w:rPr>
          <w:b/>
        </w:rPr>
      </w:pPr>
      <w:r>
        <w:rPr>
          <w:b/>
        </w:rPr>
        <w:lastRenderedPageBreak/>
        <w:t>КАФЕДРА МЕТОДИКИ ПРЕПОДАВАНИЯ ПРЕДМЕТОВ ГУМАНИТАРНОГО ЦИКЛА</w:t>
      </w:r>
    </w:p>
    <w:p w:rsidR="00617028" w:rsidRDefault="00617028" w:rsidP="005B3FCE">
      <w:pPr>
        <w:jc w:val="center"/>
        <w:rPr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127"/>
      </w:tblGrid>
      <w:tr w:rsidR="00617028" w:rsidRPr="00617028" w:rsidTr="00617028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617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17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тентность учителя иностра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ного языка в условиях 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дартизации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иностранного языка.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дидактика, педагогическая психология, воспит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деятельность, современные тенденции в образовании, современные педагогические  технологии, методика преподав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 иностранного языка в школе  и методика формирования ключевых компетенций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20.03.-30.03.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19.06.-23.06.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учителя русского языка и литературы в усл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стандартизации образ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психолого-педагогические основы образовательной деятельности; соде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жание и механизм реализации актуальных требований к образ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ОО; содержание образования и метод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ка преподавания русского языка и литературы в современных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13.03 -30.03.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музыкального 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ководителя в условиях ста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дартизации дошкольного 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ориентированы на  музыкальных руков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дителей ДОО.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современные подходы к организации образов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  на музыкальных занятиях в ДОО; новые зн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практические навыки  для работы в системе ДОО; пр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граммно-методическое обеспечение музыкального образования дошкольников; современные педагогические технологии и 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 образовательной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10.04 -21.04.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05.06. - 09.06.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тентность учителя музыки в условиях  стандартизации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музыки.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нормативно-правовые основы профессиональной деятельности педагога в условиях  ФГОС; научно-методические основы педагогического взаимодействия в процессе обучения и воспитания школьников; актуальные вопросы содержания с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временного урока музыки; современные приёмы, способы и формы достижения требуемых результатов обучения и воспит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20.03 -31.03.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19.06. -23.06.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тентность учителя истории и обществознания в условиях стандартизации образования»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программе: вопросы теоретической  и практической  подг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товки педагога к использованию современных образовательных технологий на уроках истории и обществознания в условиях р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ализации требований ФГОС; нормативно-правовое и психолого-педагогическое обеспечение образовательной деятельности; д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агностика содержания и результатов образовательной деятел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27.03 -31.03.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13.06. -23.06. 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тентность учителя технол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гии в условиях стандартиз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ции образования»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технологии.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и психолого-педагогические основы образовательной деятельности; соде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жание и методика преподавания предмета; формирование ли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ностных, метапредметных, предметных результатов; развитие УУД на уроках технологии и во внеурочной деятельности; 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временные образовательные технологии; урок технологии в св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 требований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09.10. - 20.10. 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20.11.- 24.11. 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тентность учителя 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стандартизации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 концептуальные основы компетентностного по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хода; формирование личностных, метапредметных, предметных результатов освоения обучающимися образовательных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грамм; развитие УУД на уроках ИЗО и во внеурочной деятел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ности; современные образовательные технологии; урок изобр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зительного искусства в свете требований ФГОС.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(1 сессия)</w:t>
            </w:r>
          </w:p>
          <w:p w:rsidR="00617028" w:rsidRPr="00617028" w:rsidRDefault="00617028" w:rsidP="0061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20.03. - 31.03.  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(2 сессия)</w:t>
            </w:r>
          </w:p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05.06. - 09.06. 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подавания иностранного языка в условиях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иностранного яз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вопросы  образовательной политики государства;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в свете ФГОС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чению иностранному языку в школе; реализация требований ФГОС в новых учебн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комплексах; изучение структуры и содержания УМК. Иностранный язык в совреме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ной социокультурной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6.02 -15.02.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немецкого языка»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учителей-неспециалистов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языка.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современные проблемы преподавания немецкого языка; коммуникативный подход в обучении немецкому языку; основные принципы обучения немецкому языку и  их отражение в программах  и различных видах УМК; урок немецкого языка в современных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10.04 -19.04.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«Методика работы учителя иностранного языка в  усл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виях реализации ФГОС»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повышение квалификации учителей иностранного языка – молодых специалистов.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иностранный язык в свете ФГОС; планируемые результаты обучения школьников иностранному языку; изуч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ние структуры и содержания УМК, системно-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обучении; предметные знания и практические умения по иностранному языку.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18.09. -27.09.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ные технологии на уроках русского языка и литературы в условиях реализации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«Государственная   политика в области росси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ского образования», «Требования профессионального станда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та», Концепции школьного филологического образования,  Ко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цепции преподавания русского  языка и литературы в ОО РФ», «Современные образовательные технологии и их использование в предметной области «Русский язык и литература»,  «Особе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ности методики использования электронных учебников в  уче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ном процессе», «Инновационный опыт работы по использов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нию современных образовательных технологий»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05.02-16.02.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«Современный урок русского языка и литературы в конте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сте требований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технологий; реал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зация системно - деятельностного  подхода в обучении. Соде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жание курсов выстроено с учетом основных содержательных линий, обеспечивающих формирование коммуникативной, яз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ковой и лингвистической (языковедческой),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компетенций, а также личностных, метапредметных и предме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результатов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06.11-16.11.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предмета «М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зыка» в сельской школе»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 учителей сельских школ.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содержание и методика преподавания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 «Музыка» в условиях реализации  требований  ФГОС, УМК по музыке, электронные учебники, рабочие  программы, требования к современному уроку музыки в сельской школе.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09.10 -20.10.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«Урок истории и обществ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знания в свете требований ФГОС»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истории и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 проектирование и моделирование современного урока истории и урока обществознания с учетом требований ФГОС и историко-культурного стандарта; технологическая ка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 урока истории и урока обществознания.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30.10.-10.11.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вания истории и обществ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знания в старшей школе» 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учителей-неспециалистов образовательной области «Обществознания» 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теория и методика преподавания истории и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ствознания; использование современных образовательных те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нологий в условиях реализации требований ФГОС в старшей школе; практика моделирования урока истории и обществозн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ния; итоговая аттестация обучающихся за курс старшей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15.05-26.05.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«Формирование основ ф</w:t>
            </w: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нансовой грамотности школьников»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ориентированы на учителей истории и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ствознания.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 программе: формирование основ финансовой грамотности школьников; теория и практика к преподаванию модуля «Ф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нансовая грамотность» в курсе обществознания;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ектированию уроков; моделирование рабочих программ; мет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дические приемы развития ключевых компетенций школьника по основам финансовой грамотности.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01.06 -23.06.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«Преподавание МХК на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нове технологий развива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щего обучения»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МХК.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 технологии развивающего обучения: технологии развития критического мышления,   исследовательской и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ектной технологий, развивающего проблемно-рефлексивного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, модульной технологии, метода интегрированных ср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довых воздействий, педагогической мастерской.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10.04. - 21.04.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«Урок истории и обществ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знания в свете требований ФГОС»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учителей истории и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 проектирование и моделирование современного урока истории и урока обществознания с учетом требований ФГОС и историко-культурного стандарта; технологическая ка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 урока истории и урока обществознания.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20.11.-30.11.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«Современный урок русского языка и литературы в конте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сте требований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технологий; реал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зация системно-деятельностного  подхода в обучении. Содерж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ние курсов выстроено с учетом основных содержательных 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ний, обеспечивающих формирование коммуникативной, язык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вой и лингвистической (языковедческой),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компетенций, а также личностных, метапредметных и предме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результатов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31.10-10.11.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метных, предметных, ли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ностных компетенций школьников средствами учебного предмета «ИЗО» и «технология»  в условиях 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ализации требований 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 учителей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технологии.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формирование личностных, метапредметных, предметных результатов обучения средствами учебных 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 «ИЗО» и «технология»; методика оценки личностного ра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вития; сформированности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предметной комп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тенций школьников в условиях реализации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ind w:left="-392"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09.10.-20.10.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«Реализация требований ФГОС </w:t>
            </w:r>
            <w:proofErr w:type="gramStart"/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современных УМК по иностранному языку»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иностранного языка.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программе: современные УМК по иностранному языку; ре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лизация требований ФГОС в данных УМК; подготовка обуча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61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щихся к итоговой аттестации средствами УМК.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22.11.-23.11.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«Проблемы преподавания иностранного языка в совр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менных условиях»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руководителей РМО и ШМО учит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лей иностранного языка.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проблемы преподавания иностранного языка, трудности на каждом уровне образования, итоговая аттестация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за курс основной и старшей школы.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1.03 -3. 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«Методическое сопровожд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ние образовательного пр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цесса по иностранному языку в условиях сельской  школы»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иностранного языка </w:t>
            </w:r>
            <w:r w:rsidRPr="0061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</w:t>
            </w:r>
            <w:r w:rsidRPr="0061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школы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 методическое сопровождение образовательного процесса в сельской школе, принципы построения УМК нового поколения и реализация требований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25.01-27.01.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pStyle w:val="a3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</w:t>
            </w:r>
            <w:proofErr w:type="gramStart"/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коммун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кационная компетенция уч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теля иностранного языка в условиях реализации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 иностранного языка.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 профессиональный стандарт педагога, ключевые компетенции  педагога, информационн</w:t>
            </w:r>
            <w:proofErr w:type="gramStart"/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коммуникационные технологии, используемые в преподавании предмета иностра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ный язык, требования и реализация ФГОС в предмете иностра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ный язык.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15.11 -16.11.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pStyle w:val="a3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и исследовательской деятел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ности  по иностранному яз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 иностранного языка.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применение проектной технологии на уроках ин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странного языка; организация проектной и исследовательской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на уроках иностранного языка;  формирование УУД на уроке.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25.10 -27.10.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«Особенности предметного содержания и методического обеспечения развития УУД на уроках иностранного яз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 учителей иностранного языка.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особенности предметного содержания по ин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странному языку; реализация системно - деятельностного по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хода в обучении иностранному языку, как основное  требование стандарта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содержание предметных знаний и практических ум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ний по иностранному языку; формирование УУД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14.09 -15.09.</w:t>
            </w:r>
          </w:p>
        </w:tc>
      </w:tr>
      <w:tr w:rsidR="00617028" w:rsidRPr="00617028" w:rsidTr="00617028">
        <w:trPr>
          <w:trHeight w:val="14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«Технологическая карта ур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ка иностранного языка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нструмент  методического сопровождения»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иностранного языка.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 технологическая карта урока с дидактической и методической структурой, формирование УУД на уроках ин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странного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29.09 -30.09.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щихся к ОГЭ и ЕГЭ по ин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странному языку»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иностранного языка.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программе: нормативно-правовая основа проведения итог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вой аттестации; структура и содержание 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ным языка; алгоритм подготовки  учащихся к ОГЭ и ЕГЭ по иностранному языку; практикумы по  проверке заданий с ра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вернутым ответом.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9.10 -11.10.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русского языка и литературы в усл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виях сельской школы»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основные идеи и принципы ФГОС на уроках ру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литературы; н</w:t>
            </w:r>
            <w:r w:rsidRPr="0061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овые подходы к планированию и анализу современного урока; специфика 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еализации системно-деятельностного подхода; формирование коммуникативных, 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гулятивных и познавательных УУД; организация проектной и учебно-исследовательской деятельности в сельской малоко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плектной школе; система оценивания образовательных резул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татов; п</w:t>
            </w:r>
            <w:r w:rsidRPr="006170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роектирование современного урока для класса малой наполняемости.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27.02-03.03.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«Сочинение как форма ит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говой аттестации»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теория и практика подготовки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к 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чинению в основной и средней школе.  Анализ проблемы и пе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спективы развития итогового сочинения. Практические занятия по оцениванию сочинения. Алгоритм работы учителя по подг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товке учащихся к написанию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25.09 -27.09.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работ ЕГЭ 2017 года по русскому языку и литерат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ЕГЭ; анализ  структуры и содержания КИМ; ЕГЭ по русскому языку и литературе; методика проверки и оценки выполнения экзам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национных заданий с развёрнутым ответом и экспертиза экзам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национных работ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10.04-13.04.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работ ОГЭ 2017 года по русскому языку и литерат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ОГЭ; анализ  структуры и содержания КИМ; ОГЭ по русскому языку и литературе; методика проверки и оценки выполнения экзам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национных заданий с развёрнутым ответом и экспертиза экзам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национных работ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24.04-26.04.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учителя русского языка и литературы по подготовке учащихся к ОГЭ»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ОГЭ; требования к организации и проведению итоговой аттестации школьников в 9 классе; структура и содержание КИМ; ОГЭ по русскому языку и литературе; система   работы учителя русск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 по подготовке учащихся к ОГЭ; условия и процесс подготовки учащихся к ОГЭ по русскому языку и 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02.10-04.10.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русского языка и литературы по подготовке учащихся к ЕГЭ»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ЕГЭ; требования к организации и проведению итоговой аттестации школьников в 11 классе; структура и содержание КИМ; ЕГЭ по русскому языку и литературе; система   работы учителя русск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 по подготовке учащихся к ЕГЭ; условия и процесс подготовки учащихся к ЕГЭ по русскому языку и 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тературе.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16.10.-18.10.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учит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ля русского языка и литер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туры с учащимися с огран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в условиях внедр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 инклюзивного образов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основные принципы инклюзивного образования детей с ОВЗ в общеобразовательной организации; подходы и способы реализации инклюзивного образования; условия орг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низации инклюзивной практики в образовательной организации; основные принципы и задачи работы с детьми, имеющими огр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ниченные возможности здоровья, на уроках русского языка и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27.11.- 29.11.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 проектной и учебно-исследовательской деятельности обучающихся на уроках русского языка и литературы» </w:t>
            </w:r>
            <w:proofErr w:type="gramEnd"/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особенности и принципы организации проектной и учебно-исследовательской деятельности обучающихся на ур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ках русского языка и литературы; типы проектов и исследов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ний; методика организации учебного проекта и учебного иссл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дования; критерии их оценивания.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30.10. - 01.11.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«Обучение анализу текста на уроках русского языка и 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тературы»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литерат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вариативность подходов к школьному анализу текста и его интерпретации; современные методики обучения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текста (с применением исследовательских технологий, методика композиционного анализа, методика комплексного анализа и др.); анализа текста как формы подготовки к сочин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ниям в рамках итоговой аттестации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02.05 -04.05.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оценке образовательных 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стижений по русскому языку и литературе»</w:t>
            </w:r>
          </w:p>
          <w:p w:rsidR="00617028" w:rsidRPr="00617028" w:rsidRDefault="00617028" w:rsidP="006170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традиционный и компетентностный подход к оц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ниванию образовательных результатов учащихся по русскому языку и литературе,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критериальные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модели оценивания; диагн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стики качества достижений обучающихся с помощью  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тентностно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-оценочных заданий;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и формирующее оценивание.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15.05.-17.05.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«Анализ профессиональной деятельности учителя ру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 в условиях реализации ФГОС»</w:t>
            </w:r>
          </w:p>
          <w:p w:rsidR="00617028" w:rsidRPr="00617028" w:rsidRDefault="00617028" w:rsidP="006170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28" w:rsidRPr="00617028" w:rsidRDefault="00617028" w:rsidP="006170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требования профессионального стандарта; ко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цепции школьного филологического образования; концепции преподавания русского языка и литературы в ОО РФ к учителю русского языка и литературы; процедуры оценки и самооценки деятельности педагога; компетентностный подход к анализу профессиональной деятельности учителя русского языка и лит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ратуры в условиях реализации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30.01-31.01.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«Разработка индивидуальн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го образовательного маршр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 обучающегося в контексте ФГОС по русскому языку и литературе»</w:t>
            </w:r>
          </w:p>
          <w:p w:rsidR="00617028" w:rsidRPr="00617028" w:rsidRDefault="00617028" w:rsidP="0061702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русского языка и литер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ознакомление с содержательными характерист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ками и технологией проектирования индивидуального образов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тельного маршрута обучающихся в процессе реализации обр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программ, с технологическим и диагностическим инструментарием для построения индивидуальной образов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тельной траектории в контексте ФГОС по русскому языку и 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29.05-30.05.</w:t>
            </w:r>
          </w:p>
        </w:tc>
      </w:tr>
      <w:tr w:rsidR="00617028" w:rsidRPr="00617028" w:rsidTr="00617028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народных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традиций на уроках музыки, ИЗО, МХК, технологии»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музыки, ИЗО, МХК,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логии. 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 вопросы применения  народных традиций на ур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музыки, ИЗО, МХК, технологии, мастер- классы  педагогов новаторов.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13.02. -16.02.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«Современный урок музыки в свете требований ФГОС» 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учителей музыки. 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урока музыки в свете требований ФГОС; реализация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общедидактических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и специф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ческих принципов педагогики искусства на уроках музыки; х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дожественно-педагогическая драматургия урока музыки; формы и виды уроков музыки; разработка универсальных уроков с их последующей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реализацией; педагогический анализ урока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27.02. - 02.03.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«Вокально-хоровая работа на уроках музыки» 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музыки.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основные методы вокально-хоровой работы на уроке музыки; фронтальная, групповая и индивидуальная певч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работа; методика подбора и использования певческого 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пертуара; методика организации самостоятельной певческой 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ботой ученика; стиль педагогической деятельности учителя м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и хормейстера.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13.03 -15.03.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 образов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технологии в преп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давании предмета «Музыка» в условиях реализации тр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бований ФГОС»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музыки.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программе: теоретическая и практическая  подготовка педаг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га к использованию современных образовательных технологий в условиях реализации ФГОС, позволяющих развивать компете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18.09 -21.09.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Arial" w:hAnsi="Times New Roman" w:cs="Times New Roman"/>
                <w:sz w:val="24"/>
                <w:szCs w:val="24"/>
              </w:rPr>
              <w:t>«Метод проектов на уроке музыки в контексте требов</w:t>
            </w:r>
            <w:r w:rsidRPr="00617028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Arial" w:hAnsi="Times New Roman" w:cs="Times New Roman"/>
                <w:sz w:val="24"/>
                <w:szCs w:val="24"/>
              </w:rPr>
              <w:t>ний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учителей музыки.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цели, содержание и способы реализации проек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ной технологии в обучении; классификация проектов; структура учебного проекта; формы продуктов проектной деятельности; рекомендации по планированию проектной деятельности;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мерные критерии оценивания защиты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24.04-26.04.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УУД на уроках музыки»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 учителей музыки.</w:t>
            </w:r>
          </w:p>
          <w:p w:rsidR="00617028" w:rsidRPr="00617028" w:rsidRDefault="00617028" w:rsidP="006170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методика формирования УУД  на уроках и во вн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деятельности, основные  подходы к оцениванию пре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метных, метапредметных и личностных результатов обуча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щихся; знакомство с опытом педагогов-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инноваторов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02.10 -04.10.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тельные технологии на 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зыкальных занятиях в ДОО»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музыкальных руководителей ДОО.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программе: вопросы по теоретической  и практической подг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 педагога ДОО к использованию современных образов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технологий на музыкальных занятиях в условиях ре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ФГОС, позволяющих развивать компетенции воспита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13.11.-16.11.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702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«Основы хореографии на м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у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зыкальных занятиях в ДОО»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7028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 xml:space="preserve"> ориентирован на музыкальных руководителей ДОО. 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В программе: требования к правилам поведения в хореограф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ческом классе; требования к внешнему виду на занятиях; терм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ны азбуки классического танца; новые обозначения классич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/>
                <w:b w:val="0"/>
                <w:sz w:val="24"/>
                <w:szCs w:val="24"/>
              </w:rPr>
              <w:t>ских элементов и связок; хореографические названия изученных элементов; сведения о новых направлениях и видах хореографии в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30.01.- 02.02.</w:t>
            </w:r>
          </w:p>
        </w:tc>
      </w:tr>
      <w:tr w:rsidR="00617028" w:rsidRPr="00617028" w:rsidTr="00617028">
        <w:trPr>
          <w:trHeight w:val="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«Трудные темы школьного курса “История”»</w:t>
            </w:r>
          </w:p>
          <w:p w:rsidR="00617028" w:rsidRPr="00617028" w:rsidRDefault="00617028" w:rsidP="0061702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i/>
                <w:kern w:val="3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-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рассмотрение и отработка трудных тем школьного курса «История»; вариативные подходы к проектированию ур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ка истории в рамках историко-культурного стандарта.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16.10 -20.10.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и проведению урока обществознания в условиях реализации треб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ваний ФГОС»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истории и обществознания - неспециалистов.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 современные подходы к организации и провед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нию урока; практические основы использования современных образовательных технологий, используемых при моделировании современного урока обществознания в условиях реализации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11.09-15.09.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«Достижение планируемых результатов обучающихся по обществознанию в 5-9 кла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сах в соответствии с треб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ваниями ФГОС»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учителей обществознания. 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 программе: планируемые результаты изучения учебного курса «Обществознание» в основной школе; методические приемы развития ключевых компетенций школьника на уроке; система оценки предметных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09.10 -13.10.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 школьников  на уроках истории и обществ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знания»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учителей истории и обществознания.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программе: содержательные  аспекты  гражданско-патриотического воспитания школьников; структура урока с элементами гражданско-патриотического воспитания;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ные подходы к 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у школьников  гражданско-патриотических ценностей на  уроках истории и обществозн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24.04. - 28.04.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торико-культурного станда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та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УМК по истории»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использование современных образовательных технологий в условиях реализации требований историко-культурного стандарта; структура  современных УМК в соотве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ствии с ФГОС и ИКС.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18.09. - 22.09.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предметов 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тории и обществознания  в условиях сельской школы»</w:t>
            </w:r>
          </w:p>
          <w:p w:rsidR="00617028" w:rsidRPr="00617028" w:rsidRDefault="00617028" w:rsidP="0061702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истории и обществозн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ния сельских школ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617028" w:rsidRDefault="00617028" w:rsidP="0061702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содержание и методика преподавания предметов истории и обществознания; основные подходы при проектир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вании уроков; моделирование рабочих программ; методические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развития ключевых компетенций школьника в условиях сельской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26.06 -30.06.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истории по подготовке 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щихся к ОГЭ»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истории.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ОГЭ; требования к организации и проведению итоговой аттестации школьников в 9 классе по истории; структура и содержание КИМ по истории; методика работы с экзаменационными зад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ниями ОГЭ по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историис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кратким ответом; методика работы с экзаменационными заданиями ОГЭ по истории с развернутым ответом.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27.02.- 03.03.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истории по подготовке 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щихся к ЕГЭ»</w:t>
            </w:r>
          </w:p>
          <w:p w:rsidR="00617028" w:rsidRPr="00617028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истории.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ЕГЭ; требования к организации и проведению итоговой аттестации школьников в 11 классе по истории; структура и содержание КИМ по истории; методика работы с экзаменационными зад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ниями ЕГЭ по  истории   с кратким ответом; методика работы с экзаменационными заданиями ЕГЭ по истории с развернутым ответом; методика работы с историческим сочинением.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20.02.- 28.02.</w:t>
            </w:r>
          </w:p>
        </w:tc>
      </w:tr>
      <w:tr w:rsidR="00617028" w:rsidRPr="00617028" w:rsidTr="00617028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обществознания по подг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товке учащихся к ОГЭ»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основы проведения ОГЭ; требования к организации и проведению итоговой аттестации школьников в 9 классе по обществознанию; структура и соде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жание КИМ по обществознанию; методика работы с экзамен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ционными заданиями ОГЭ  по обществознанию с кратким отв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том; методика работы с экзаменационными заданиями ОГЭ по  обществознанию с развернутым ответом.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30.01.-03.02.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обществознания по подг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товке учащихся к ЕГЭ»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 нормативно-правовые основы проведения ЕГЭ; требования к организации и проведению итоговой аттестации школьников в 11 классе по  обществознанию; структура и 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держание КИМ по  обществознанию; методика работы с экзам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национными заданиями ЕГЭ  по  обществознанию с кратким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ветом; методика работы с экзаменационными заданиями ЕГЭ  по  обществознанию с развернутым ответом; методика работы с эссе  по  обществознанию.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27.02.-01.03.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и исследовательской деятел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ности школьников в процессе формирования УУД в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ственно-научных предметах»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ориентирован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организация проектно-исследовательской де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тельности учащихся; целостное  представление о планируемых результатах изучения учебных курсов «История» и «Обществ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знание»; методические приемы развития ключевых компетенций школьников на уроке; система оценки предметных результатов и универсальных учебных действий.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(с применен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09.10. -13.10.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тенциала учащихся в системе ДОД»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педагогов, работающих в системе  ДОД.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организации творческой деятельности школьн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ков; основные механизмы процесса творчества; стимулирование творческого процесса; методы, приемы, средства стимулиров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ния логической фазы творчества; критерии оценки результатов творческой деятельности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06.02. - 09.02.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метных, предметных, ли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ностных компетенций школьников средствами учебного предмета «ИЗО» в условиях реализации треб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ваний 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 на учителей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программе:. формирование личностных, метапредметных, предметных результатов обучения средствами учебного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та «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»; методика оценки личностного развития; сформир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предметной компетенций школьн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ков в условиях реализации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13.02. - 16.02.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«Формирование метапре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метных, предметных, ли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ностных компетенций школьников средствами учебного предмета «Техн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логия» в условиях реализ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требований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технологии.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формирование личностных, метапредметных, предметных результатов обучения средствами учебного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та «Технология»; методика оценки личностного развития школьников </w:t>
            </w:r>
            <w:proofErr w:type="spell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предметной компетенций в усл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02.10. - 05.10.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«Стимулирование творч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ской самореализации обуч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ющихся средствами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 эстетического цикла»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ИЗО, МХК.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основы моделирования педагогической системы; стимулирование творческой самореализации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как нелинейного образовательного объекта средствами изобраз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тельной и поэтической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29.05.- 01.06.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предметов  ИЗО и «Технология» в сел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ской школе»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ИЗО и технологии 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- несп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циалистов, работающих в сельской школе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содержание и методика преподавания предметов ИЗО и «Технология» в условиях сельской школы; основные  требования ФГОС к организации и проведению уроков ИЗО  и «Технология»; моделирование и педагогический анализ уроков.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27.11- 30.11.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«От школьной библиотеки к информационно-библиотечному центру»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школьных библиотекарей.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документы, проблемы и п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ти организации информационно-библиотечного центра в новых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30.10.-01.11.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как средство повышения 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тивации к  изучению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 ИЗО и «Технология»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, технологии. В пр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грамме: психолого-педагогические особенности организации и проведения внеурочной деятельности по предмету; ознакомл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ние с опытом работы лучших педагогов Смоленской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13.11. -16.11.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как средство повышения 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тивации к изучению 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 «История» и «Обществ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знание»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механизм взаимодействия урочной и внеурочной  деятельности учащихся; формирование у слушателей целостн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го представления о подходах к формированию мотивации; виды внеурочной деятельности и подходы к их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20.03. -24.03.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«Современный урок предм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тов гуманитарного цикла в условиях реализации ФГОС»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учителей-совместителей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обществознания, технологии, музыки,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, работающих в сел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ской  школе. 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современный урок предметов гуманитарного ци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в свете требований ФГОС;  психолого-педагогические ос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бенности организации и проведения уроков; ознакомление с опытом работы лучших педагогов Смоленской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14.11. - 16.11.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«Интеграция предметных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ластей «ОДНКНР» и  «И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кусство»</w:t>
            </w:r>
          </w:p>
          <w:p w:rsidR="00617028" w:rsidRPr="00617028" w:rsidRDefault="00617028" w:rsidP="006170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 учителей  </w:t>
            </w:r>
            <w:proofErr w:type="gramStart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, музыки.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вопросы духовной культуры, выявление сущнос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ных характеристик духовного бытия, их преломление в иску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стве и реализация в творческом процессе.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19.06. -22.06.</w:t>
            </w:r>
          </w:p>
        </w:tc>
      </w:tr>
      <w:tr w:rsidR="00617028" w:rsidRPr="00617028" w:rsidTr="00617028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«Интеграция предметной о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ласти «ОДНКНР» и  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ственно-научных предметов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истории и обществознания.</w:t>
            </w:r>
          </w:p>
          <w:p w:rsidR="00617028" w:rsidRP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В программе: планируемые результаты освоения предметной области «ОДНКНР»; организация  учебной деятельности уч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щихся  в рамках интегрированных курсов «ОДНКНР» и «Общ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ствознание» («История»); методические приемы  развития кл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чевых компетенций школьников и система оценки предметных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617028" w:rsidRDefault="00617028" w:rsidP="00617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617028" w:rsidRDefault="00617028" w:rsidP="00617028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028">
              <w:rPr>
                <w:rFonts w:ascii="Times New Roman" w:hAnsi="Times New Roman" w:cs="Times New Roman"/>
                <w:sz w:val="24"/>
                <w:szCs w:val="24"/>
              </w:rPr>
              <w:t>20.11. - 24.11.</w:t>
            </w:r>
          </w:p>
        </w:tc>
      </w:tr>
    </w:tbl>
    <w:p w:rsidR="00617028" w:rsidRDefault="00617028" w:rsidP="005B3FCE">
      <w:pPr>
        <w:jc w:val="center"/>
        <w:rPr>
          <w:b/>
        </w:rPr>
      </w:pPr>
    </w:p>
    <w:p w:rsidR="00617028" w:rsidRDefault="00617028">
      <w:pPr>
        <w:rPr>
          <w:b/>
        </w:rPr>
      </w:pPr>
      <w:r>
        <w:rPr>
          <w:b/>
        </w:rPr>
        <w:br w:type="page"/>
      </w:r>
    </w:p>
    <w:p w:rsidR="00617028" w:rsidRDefault="00617028" w:rsidP="005B3FCE">
      <w:pPr>
        <w:jc w:val="center"/>
        <w:rPr>
          <w:b/>
        </w:rPr>
      </w:pPr>
      <w:r>
        <w:rPr>
          <w:b/>
        </w:rPr>
        <w:lastRenderedPageBreak/>
        <w:t>КАФЕДРА МЕТОДИКИ ПРЕПОДАВАНИЯ ПРЕДМЕТОВ ЕСТЕСТВЕННО-МАТЕМАТИЧЕСКОГО ЦИКЛА</w:t>
      </w:r>
    </w:p>
    <w:p w:rsidR="00617028" w:rsidRDefault="00617028" w:rsidP="005B3FCE">
      <w:pPr>
        <w:jc w:val="center"/>
        <w:rPr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127"/>
      </w:tblGrid>
      <w:tr w:rsidR="00617028" w:rsidRPr="00B1345D" w:rsidTr="0008670C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B1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математ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ки в условиях стандартиз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ции образования»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" w:hAnsi="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Смоленской области.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еятельность учителя математ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ки в условиях реализации требований ФГОС и Концепции ра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вития математического образования; методические приёмы формирования УДД и диагностики образовательных результ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тов; проектирование современного урока математики; практ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кумы по решению трудных заданий и подготовке обучающихся к ГИА.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13.02-24.02.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27.02-03.03.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18.09.-22.09.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25.09-06.10.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09.10-13.10.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физики в условиях стандартизации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  <w:p w:rsidR="00617028" w:rsidRPr="00B1345D" w:rsidRDefault="00617028" w:rsidP="00086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См</w:t>
            </w:r>
            <w:r>
              <w:rPr>
                <w:rFonts w:ascii="t" w:hAnsi="t"/>
                <w:sz w:val="24"/>
                <w:szCs w:val="24"/>
              </w:rPr>
              <w:t>о</w:t>
            </w:r>
            <w:r>
              <w:rPr>
                <w:rFonts w:ascii="t" w:hAnsi="t"/>
                <w:sz w:val="24"/>
                <w:szCs w:val="24"/>
              </w:rPr>
              <w:t>ленской области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еятельность учителя физики в условиях реализации требований ФГОС; методические приёмы формирования УУД и диагностики образовательных результ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тов; проектирование современного урока физики; практикумы по решению трудных заданий и подготовке обучающихся к ГИА.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13.02 – 17.02.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20.02-03.03.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13.03-17.03.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информ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тики в условиях стандарт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зации образования»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еятельность учителя информ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тики в условиях реализации требований ФГОС; методические приёмы формирования УУД и диагностики образовательных 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зультатов; проектирование современного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; практикумы по решению трудных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подготовке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к ГИА.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13.02 – 17.02.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20.02-03.03.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сессия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13.03-17.03.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биологии в условиях стандартизации образования»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Смоленской области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В программе: нормативно-правовые и психолого-педагогические основы образовательной деятельности; профе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педагога. Программа курсов направлена на оказание методической и методологической помощи учителю биологии в реализации требований ФГОС, отборе содержания, методов и технологий обучения, программ и УМК. Особое вн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мание уделено психолого-педагогическим аспектам професси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1BB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педагога, предметно-методологической и информационно-технологической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петентности учителя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30.01 – 03.02.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06.02-10.02.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13.02-17.02.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географии в условиях стандартизации образования»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учителей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области.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еализация системно-деятельностного подхода в обучении. Современные тенденции в преподавании географии в школе. Методика формирования ун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версальных учебных действий средствами предмета. Разработка и реализация рабочих программ.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Современные технологии обр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зовательного процесса, формы обучения и новые подходы к проектированию самостоятельной деятельности учащихся. С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стемы оценки уровня достижения планируемых результатов в процессе освоения географии. Проектирование и реализация и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/>
                <w:sz w:val="24"/>
                <w:szCs w:val="24"/>
              </w:rPr>
              <w:lastRenderedPageBreak/>
              <w:t>следовательской, проектной и научно-исследовательской де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я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proofErr w:type="gramStart"/>
            <w:r w:rsidRPr="00B134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1345D">
              <w:rPr>
                <w:rFonts w:ascii="Times New Roman" w:hAnsi="Times New Roman"/>
                <w:sz w:val="24"/>
                <w:szCs w:val="24"/>
              </w:rPr>
              <w:t>. Основы экологии, экономики, соци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13.03 – 17.03.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20.03-24.03.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 условиях стандартизации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" w:hAnsi="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См</w:t>
            </w:r>
            <w:r>
              <w:rPr>
                <w:rFonts w:ascii="t" w:hAnsi="t"/>
                <w:sz w:val="24"/>
                <w:szCs w:val="24"/>
              </w:rPr>
              <w:t>о</w:t>
            </w:r>
            <w:r>
              <w:rPr>
                <w:rFonts w:ascii="t" w:hAnsi="t"/>
                <w:sz w:val="24"/>
                <w:szCs w:val="24"/>
              </w:rPr>
              <w:t>ленской области.</w:t>
            </w:r>
          </w:p>
          <w:p w:rsidR="00617028" w:rsidRPr="006068C6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педагогические технологии.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универсальных учебных действий средствами предмета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. Система </w:t>
            </w:r>
            <w:proofErr w:type="gramStart"/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оценки уровня дост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жения планируемых результатов обучения химии</w:t>
            </w:r>
            <w:proofErr w:type="gramEnd"/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. Р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я рабочих программ.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Урок химии в контексте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10.04-14.04.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 сессия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физики, математики, информатики в условиях стандартизации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физики,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тематики,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малокомплектных школ </w:t>
            </w:r>
            <w:r>
              <w:rPr>
                <w:rFonts w:ascii="t" w:hAnsi="t"/>
                <w:sz w:val="24"/>
                <w:szCs w:val="24"/>
              </w:rPr>
              <w:t>Смоленской области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еятельность учителя физики, математики, информатики  в условиях реализации требований ФГОС и Концепции развития математического образования;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тодические приёмы формирования УДД и диагностики образ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вательных результатов; проектирование современного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трудных заданий и подготовке обуч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ющихся к ГИА. Организация учебно-исследовательской и пр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ектной деятельности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01.09-30.11.</w:t>
            </w:r>
          </w:p>
          <w:p w:rsidR="00617028" w:rsidRPr="00B1345D" w:rsidRDefault="00617028" w:rsidP="000867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</w:p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01.09-30.11.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биологии, географии, химии в условиях стандартизации образования»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 географии,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малокомплектных школ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004B31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 н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и психолого-педагогически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курсов направлена на оказание методической и методологической помощи учителю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биологии, географии, химии в реализации требований ФГОС, отборе содержания, методов и технологий обучения, программ и УМК. Особое внимание уделено психолого-педагогическим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пектам профессионального мастерства педагога, предметно-методологической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 информационно-технологической комп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тентности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01.09-30.11.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«Основы алгоритмизации и программирования»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информатики.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предметным результатам освоения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Алгоритмы и элементы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в свете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требований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етодика введения понятия алг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ритма, изучения базовых алгоритмических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массивов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и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рограммировани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их на языке </w:t>
            </w: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. Понятия объектно-ориентированного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в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среде </w:t>
            </w: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proofErr w:type="spell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proofErr w:type="spell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23.10-27.10.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 и конкурсам по математике»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математики.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с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 уроках математики и во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истема работы учителя по подготовке обучающихся к конкурсам и олимпиадам по математике. Практикум по решению олимпиадных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77348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08.11-10.11.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олимпиадам и конкурсам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с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 уроках физики и во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истема работы учит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ля по подготовке обучающихся к конкурсам и олимпиадам по физике. Практикум по решению олимпиадных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77348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30.10-01.11.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физики»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физики, со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мещающих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физике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овременные УМК по физике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физики в усл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реализации ФГОС. Современные технологии обучения ф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зике. Урок физики в контексте ФГОС. Безопасная образовател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5E70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09.10-13.10.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информатики»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информат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ки, совмещающих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УМК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форматики в условиях реализации ФГОС. Современные техн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логии обучения информатике. Урок информатики в контексте ФГОС. Безопасная образовательная среда. Проектирование 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дивидуальны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5E70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09.10-13.10.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биологии»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биологии, совмещающих преподавание нескольких предметов. </w:t>
            </w:r>
          </w:p>
          <w:p w:rsidR="00617028" w:rsidRPr="004D010F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предметно-методологической компетентности учителя биологии в условиях реализацию тр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бований ФГОС.  Оказание методической и методологической помощи учителю в реализации ФГОС, отборе содержания,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тодов и технологий обучения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BC19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25.09-29.09.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химии»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химии, со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мещающих преподавание нескольких предметов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химии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овременные УМК по химии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химии в усл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реализации ФГОС. Современные технологии обучения. Безопасная образовательная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BC19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02.10-06.10.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географии»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056165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05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географии, совмещающих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освещение актуальных вопросов современного содержания школьного предмета «География» и методических особенностей его преподавания в условиях введения ФГОС.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минар рассматривает проблемы разработки содержания школ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ной географии, структуру содержания, дидактические основы процесса обучения и методику формирования элементов соде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жания географического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02.10-06.10.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ЕГЭ 2017 года по математике»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преподавателей и 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учителей матем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4A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итоговой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тестации обучающихся.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ормативно-правовые основы проведения ЕГЭ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труктура и содержание </w:t>
            </w:r>
            <w:proofErr w:type="spellStart"/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проведения экспе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тизы экзаменационных работ ЕГЭ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оценки выполнения заданий с развернутым ответом. Практикум по т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ме: «Экспертиза экзаменационных работ ЕГЭ учащихся по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тематике»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ЕГЭ 2017 года по физике и информатике»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преподавателей и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физики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говой аттестации обучающихся.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ормативно-правовые основы проведения ЕГЭ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труктура и содержание </w:t>
            </w:r>
            <w:proofErr w:type="spellStart"/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проведения экспе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тизы экзаменационных работ ЕГЭ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оценки выполнения заданий с развернутым ответом. Практикум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: «Экспертиза экзаменационных работ ЕГЭ учащихся по информатике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 «Экспертиза экзаменационных работ ЕГЭ уч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щихся по физике»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ЕГЭ 2017 года по химии и географии»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преподавателей и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химии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аттестации обучающихся.</w:t>
            </w:r>
          </w:p>
          <w:p w:rsidR="00617028" w:rsidRPr="006068C6" w:rsidRDefault="00617028" w:rsidP="006170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ормативно</w:t>
            </w:r>
            <w:r>
              <w:rPr>
                <w:rFonts w:ascii="Times New Roman" w:hAnsi="Times New Roman"/>
                <w:sz w:val="24"/>
                <w:szCs w:val="24"/>
              </w:rPr>
              <w:t>-правовые основы проведения ЕГЭ;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структура и содержание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проведения экспе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тизы экзам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енационных работ ЕГЭ учащихся;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етодика оценки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заданий с развернутым ответом. П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рактикум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по темам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 «Экспертиза экзаменационных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абот ЕГЭ учащихся по географии»,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«Экспертиза экзаменационных работ ЕГЭ учащихся по химии»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512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работ ЕГЭ 2017 года по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преподавателей и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стации обучающихся.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ормативно-</w:t>
            </w:r>
            <w:r>
              <w:rPr>
                <w:rFonts w:ascii="Times New Roman" w:hAnsi="Times New Roman"/>
                <w:sz w:val="24"/>
                <w:szCs w:val="24"/>
              </w:rPr>
              <w:t>правовые основы проведения ЕГЭ;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труктура и содержание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етодика проведения экспе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тизы экзам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енационных работ ЕГЭ учащихся; м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етодика оценки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заданий с развернутым ответом. П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рактикум по т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ме: «Экспертиза экзаменационных работ ЕГЭ учащихся по би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логии».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512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математике»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итоговой аттестации обуча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6068C6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равовые основы проведения ОГЭ;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математике;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заменационных работ учащихся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етодика пр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верки и оценки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экзаменационных заданий. П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ракт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кум по теме: «Экспертиза экзаменационных работ ОГЭ учащи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ся по математике».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512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физике»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аттестации обучающихся.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равовые основы проведения ОГЭ;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 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физике;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экзам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работ учащихся по физике;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етодика проверки и оценки выполнения экзаменационных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с развёрнутым ответом; п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рактикум по теме: «Экспертиза экзаменационных 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бот ОГЭ учащихся по физике».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63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химии»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аттестации обучающихся.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труктура и содержание </w:t>
            </w: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экзамен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ционных работ учащихся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етодика проверки и оце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ки выполнения экзаменационных заданий с развёрнутым отв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том.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Практикум по теме: «Экспертиза экзаменационных работ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ОГЭ учащихся по химии».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6344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биологии»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аттестации обучающи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труктура и содержание КИМ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экзам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национных работ учащихся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проверки и оценки выполнения экзаменационных заданий с развёрнутым ответом.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теме: «Экспертиза экзаменационных 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бот ОГЭ учащихся по биологии».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3C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информатике»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аттестации обуча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труктура и содержание КИМ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заменационных работ учащихся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етодика пр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верки и оценки выполнения экзаменационных заданий с развё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нутым ответом.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теме: «Экспертиза экзаменацио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ных работ ОГЭ учащихся по информатике».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08670C">
            <w:r w:rsidRPr="003C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01.03-30.04. 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«Экспертиза экзаменацио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работ ОГЭ 2017 года по географии»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итоговой аттестации обучающи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труктура и содержание КИМ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кспертиза экзам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национных работ учащихся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етодика проверки и оценки выполнения экзаменационных заданий с развёрнутым ответом. 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теме: «Экспертиза экзаменационных р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/>
                <w:sz w:val="24"/>
                <w:szCs w:val="24"/>
              </w:rPr>
              <w:t>бот ОГЭ учащихся по географии»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01.03-30.04.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учителя математики по подготовке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ОГЭ»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математики.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ОГЭ-2016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типичных ошибок учащихся при решении заданий ОГЭ; методика подг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обучающихся к ОГЭ; психологические аспекты подгото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ки обучающихся к ОГЭ. Практикум по решению заданий, выз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30.01-02.02.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математики по подготовке учащихся к ЕГЭ»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ЕГЭ-2016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типичных ошибок учащихся при решении заданий ЕГЭ; методика подг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обучающихся к ЕГЭ; психологические аспекты подгото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ки обучающихся к ЕГЭ. Практикум по решению заданий, выз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14.02-17.02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физики по подготовке уч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щихся к ГИА»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физики.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ОГЭ и ЕГЭ-2016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типи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ошибок учащихся при решении заданий ОГЭ и ЕГЭ; мет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дика подготовки обучающихся к ГИА; психологические аспекты подготовки обучающихся к ГИА. Практикум по решению зад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вызывающих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B421F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-30.03.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химии по подготовке уч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щихся к ГИА»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химии.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ОГЭ и ЕГЭ-2016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</w:t>
            </w:r>
            <w:proofErr w:type="spell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 ит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говой аттестации по химии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одготовка обучающи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ся к ГИА на уроке и во внеурочное время. Использование эле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тронных образовательных ресурсов  при подготовке к ГИА.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аспекты подготовки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ГИА. Практикум по решению заданий, вызывающих наибольшие з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925771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B421F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07.02-10.02.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биологии по подготовке учащихся к ГИА»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ций, обеспечивающих организацию эффективной подготовки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к итоговой аттестации, в том числе индивидуал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зацию  обучения, повышению мотивационного аспекта.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кум по использованию новых педагогических технологий, в том числе информационно-коммуникационных, при подготовке об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к ГИА; практикум по решению заданий, вызывающих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925771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FB329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27.03-30.03.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информатики по подготовке учащихся к ГИА»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ОГЭ и ЕГЭ-2016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типичных ошибок учащихся при решении заданий ОГЭ и ЕГЭ; методика подготовки обучающихся к ГИА; психологические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пекты подготовки обучающихся к ГИА. Практикум по решению заданий, вызывающих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FB329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27.03-30.03.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географии по подготовке учащихся к ГИА»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географии.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ормативно-правовые основы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нализ результатов ОГЭ и ЕГЭ-2016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пичных ошибок учащихся при решении заданий ОГЭ и ЕГЭ; м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тодика подготовки обучающихся к ГИА; психологические 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пекты подготовки обучающихся к ГИА. Практикум по решению заданий, вызывающих наибольшие затруднения 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8210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03.04-06.04.</w:t>
            </w:r>
          </w:p>
        </w:tc>
      </w:tr>
      <w:tr w:rsidR="00617028" w:rsidRPr="00B1345D" w:rsidTr="0008670C">
        <w:trPr>
          <w:trHeight w:val="1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биологии, химии, географии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требований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биологии, химии, геогр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фии.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виды и формы внеурочной деятел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по предметам биология, химия, география; программы кружковой работы, особенности методики проведения занятий кружков, внеурочные мероприятия по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орг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и проведения мероприятий в рамках внеурочной де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по биологии, химии,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резул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таты проектно-исследовательской деятельности обучающихся и логика их реализации, этапы исследовательской деятельности в рамках совместной внеурочной деятельности с организациями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925771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8210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20.09-22.09.</w:t>
            </w:r>
          </w:p>
        </w:tc>
      </w:tr>
      <w:tr w:rsidR="00617028" w:rsidRPr="00B1345D" w:rsidTr="0008670C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математике, физике, информатике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 усл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виях реализации требований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математики, физики, 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форматики.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программ внеурочной деятельности; содержание внеурочной деятельности по математике, физике, информатике; методика организации и проведения проектно-исследовательской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31.10-02.11.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«Оценивание достижений планируемых результатов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гии, химии, географии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биологии, химии, геогр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фии.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и оценка образовательных достиж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изучения биологии, химии,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 по разр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оценочных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2D2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«Оценивание достижений планируемых результатов обучения на уроках матем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и оценка образовательных достиж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изучения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рактикум по разработке оценочных материалов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C85E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16.10-18.10.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«Оценивание достижений планируемых результатов обучения на уроках инфо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матики»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учителей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и оценка образовательных достиж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изучения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включает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по разработке оценочных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C85E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06.11-08.11.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«Оценивание достижений планируемых результатов обучения на уроках физики»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физики.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и оценка образовательных достиж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изучения физики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Программа включает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разр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оценочных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C85E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06.11-08.11.</w:t>
            </w:r>
          </w:p>
        </w:tc>
      </w:tr>
      <w:tr w:rsidR="00617028" w:rsidRPr="00B1345D" w:rsidTr="0008670C">
        <w:trPr>
          <w:trHeight w:val="2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разовательных условий для обучающихся с ОВЗ на ур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ках биологии, химии, ге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графии»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биологии, химии, геогр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сихолого-педагогические особенности обуча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ОВЗ; характеристика особых образовательных потре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обучающихся с ОВЗ; требования  ФГОС к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результатам обучения детей с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ОВЗ; принципы личностно-ориентированного подхода; дифференцированный и индивид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альный подход.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образовательных усл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обучающихся с ОВЗ при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биологии, химии, географии.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универсальных учебных действий у детей с проблемами обучения и здоровья в рамках требований ФГОС;  система оценивания достижения планируемых резул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обучения на уроках биологии,  химии, географии.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C85E2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05.06-07.06.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«Создание специальных 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разовательных условий для обучающихся с ОВЗ на ур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ках математики, физики, 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форматики»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математики, физики, 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форматики.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сихолого-педагогические особенности обуча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с ОВЗ; характеристика особых образовательных потре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обучающихся с ОВЗ; требования  ФГОС к условиям и результатам обучения детей  с  ОВЗ; принципы личностно-ориентированного подхода; дифференцированный и индивид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подход.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образовательных усл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обучающихся с ОВЗ при обучении математике, физике, информатики,  Формирование универсальных учебных действий у детей с проблемами обучения и здоровья в рамках требований ФГОС;  система оценивания достижения планируемых резул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обучения на уроках математики, физики, информатики.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E57A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05.06-07.06.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08670C" w:rsidRDefault="00617028" w:rsidP="0008670C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«Основные направления ре</w:t>
            </w:r>
            <w:r w:rsidRPr="000867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лизации Концепции развития математического образов</w:t>
            </w:r>
            <w:r w:rsidRPr="000867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математики.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еятельность учителя по реализации Концепции развития математического образования; реализация системно-деятельностного подхода в обучении; способы диагностики и оценивания результатов; организация работы с </w:t>
            </w:r>
            <w:proofErr w:type="gram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малоуспешными обучающимися.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E57A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02.10-05.10.</w:t>
            </w:r>
          </w:p>
        </w:tc>
      </w:tr>
      <w:tr w:rsidR="00617028" w:rsidRPr="00B1345D" w:rsidTr="0008670C">
        <w:trPr>
          <w:trHeight w:val="28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«Применение электронных форм учебников на уроках биологии, химии, географии»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биологии, химии, геогр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лектронная форма учебника (ЭФУ) как новое средство изучения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труктура ЭФУ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 ЭФУ по предметам. Требования </w:t>
            </w:r>
            <w:proofErr w:type="spell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Методика работы с ЭФУ на уроках и во внеурочное время. Примеры заданий из 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учебников. Урок с использованием ЭФУ.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E57A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13.11-16.11.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«Применение электронных форм учебников на уроках физики, математики, инфо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матики»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учителей физики, математики, и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форматики.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лектронная форма учебника (ЭФУ) как новое средство изучения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труктура ЭФУ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 ЭФУ по предметам. Требования </w:t>
            </w:r>
            <w:proofErr w:type="spellStart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Методика работы с ЭФУ на уроках и во внеурочное время. Примеры заданий из учебников. Урок с использованием ЭФУ.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70563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13.11-16.11.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«Организация учебно-исследовательской и проек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proofErr w:type="gramStart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Default="00617028" w:rsidP="006170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 на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учителей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программе: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на базе ОСЮН,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отработк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 приемов и методов организации проектно-исследовательской деятельности обучающихся в соответствии с требованиями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 xml:space="preserve">цели, задачи,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результаты проектно-исследовательской деятельности обучающихся, этапы исследовательской деятел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ь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ности в рамках совместной внеурочной деятельности с орган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45D">
              <w:rPr>
                <w:rFonts w:ascii="Times New Roman" w:hAnsi="Times New Roman"/>
                <w:sz w:val="24"/>
                <w:szCs w:val="24"/>
              </w:rPr>
              <w:t>зациями дополнительного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М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астер-классы по о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р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ганизации учебно-исследовательской и проектной деятел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ь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ности учащихся по овощеводству, цветоводству, зоологии, изучению «малой Родины», выступление учащегося облас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>т</w:t>
            </w:r>
            <w:r w:rsidRPr="00B1345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ной станции юннатов, участника всероссийского конкурса юных исследователей окружающей среды.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6170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r w:rsidRPr="0070563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20.06-22.06.</w:t>
            </w:r>
          </w:p>
        </w:tc>
      </w:tr>
      <w:tr w:rsidR="00617028" w:rsidRPr="00B1345D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методика 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, совмеща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физике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овременные УМК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математики;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сновы методики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условиях реализации ФГОС. Современные технологии об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математике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контексте ФГОС.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08670C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05.06-16.06.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физики»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физики, совмещающих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физике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овременные 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УМК по физике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физики в усл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реализации ФГОС. Современные технологии обучения ф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зике. Урок физики в контексте ФГОС. Безопасная образовател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08670C">
            <w:r w:rsidRPr="009E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05.06-16.06.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информатики»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информатики, совмещ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УМК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и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форматики в условиях реализации ФГОС. Современные техн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логии обучения информатике. Урок информатики в контексте ФГОС. Безопасная образовательная среда.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08670C">
            <w:r w:rsidRPr="009E5717">
              <w:rPr>
                <w:rFonts w:ascii="Times New Roman" w:hAnsi="Times New Roman" w:cs="Times New Roman"/>
                <w:sz w:val="24"/>
                <w:szCs w:val="24"/>
              </w:rPr>
              <w:t>05.06-16.06.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биологии»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281E2D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учителей биологии, совмещающих преподавание нескольких предметов. </w:t>
            </w:r>
          </w:p>
          <w:p w:rsidR="00617028" w:rsidRPr="004D010F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предметно-методологической компетентности учителя биологии в условиях реализацию тр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бований ФГОС.  Оказание методической и методологической помощи учителю в реализации ФГОС, отборе содержания, м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тодов и технологий обучения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08670C">
            <w:r w:rsidRPr="009E5717">
              <w:rPr>
                <w:rFonts w:ascii="Times New Roman" w:hAnsi="Times New Roman" w:cs="Times New Roman"/>
                <w:sz w:val="24"/>
                <w:szCs w:val="24"/>
              </w:rPr>
              <w:t>05.06-16.06.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химии»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281E2D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химии, совмещающих преподавание нескольких предметов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римерная программа по химии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овременные УМК по химии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сновы методики преподавания химии в усл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13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реализации ФГОС. Современные технологии обучения. Безопасная образовательная среда.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08670C">
            <w:r w:rsidRPr="009E5717">
              <w:rPr>
                <w:rFonts w:ascii="Times New Roman" w:hAnsi="Times New Roman" w:cs="Times New Roman"/>
                <w:sz w:val="24"/>
                <w:szCs w:val="24"/>
              </w:rPr>
              <w:t>05.06-16.06.</w:t>
            </w:r>
          </w:p>
        </w:tc>
      </w:tr>
      <w:tr w:rsidR="00617028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28" w:rsidRPr="00B1345D" w:rsidRDefault="00617028" w:rsidP="00617028">
            <w:pPr>
              <w:pStyle w:val="a3"/>
              <w:suppressAutoHyphens/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географии»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056165" w:rsidRDefault="00617028" w:rsidP="00617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на </w:t>
            </w:r>
            <w:r w:rsidRPr="00056165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географии, совмеща</w:t>
            </w:r>
            <w:r w:rsidRPr="0005616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5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щих преподавание нескольких предметов. </w:t>
            </w:r>
          </w:p>
          <w:p w:rsidR="00617028" w:rsidRPr="00B1345D" w:rsidRDefault="00617028" w:rsidP="00617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программе: 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освещение актуальных вопросов современного содержания школьного предмета «География» и методических особенностей его преподавания в условиях введения ФГОС. С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минар рассматривает проблемы разработки содержания школ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географии, структуру содержания, дидактические основы процесса обучения и методику формирования элементов соде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45D">
              <w:rPr>
                <w:rFonts w:ascii="Times New Roman" w:hAnsi="Times New Roman" w:cs="Times New Roman"/>
                <w:sz w:val="24"/>
                <w:szCs w:val="24"/>
              </w:rPr>
              <w:t>жания географического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Pr="00B1345D" w:rsidRDefault="00617028" w:rsidP="0061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61702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28" w:rsidRDefault="00617028" w:rsidP="0008670C">
            <w:r w:rsidRPr="009E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05.06-16.06.</w:t>
            </w:r>
          </w:p>
        </w:tc>
      </w:tr>
    </w:tbl>
    <w:p w:rsidR="00617028" w:rsidRDefault="00617028" w:rsidP="005B3FCE">
      <w:pPr>
        <w:jc w:val="center"/>
        <w:rPr>
          <w:b/>
        </w:rPr>
      </w:pPr>
    </w:p>
    <w:p w:rsidR="0008670C" w:rsidRDefault="0008670C">
      <w:pPr>
        <w:rPr>
          <w:b/>
        </w:rPr>
      </w:pPr>
      <w:r>
        <w:rPr>
          <w:b/>
        </w:rPr>
        <w:br w:type="page"/>
      </w:r>
    </w:p>
    <w:p w:rsidR="00617028" w:rsidRDefault="0008670C" w:rsidP="005B3FCE">
      <w:pPr>
        <w:jc w:val="center"/>
        <w:rPr>
          <w:b/>
        </w:rPr>
      </w:pPr>
      <w:r>
        <w:rPr>
          <w:b/>
        </w:rPr>
        <w:lastRenderedPageBreak/>
        <w:t>КАФЕДРА ПСИХОЛОГО-ПЕДАГОГИЧЕСКОГО ПРОЕКТИРОВАНИЯ</w:t>
      </w:r>
    </w:p>
    <w:p w:rsidR="0008670C" w:rsidRDefault="0008670C" w:rsidP="005B3FCE">
      <w:pPr>
        <w:jc w:val="center"/>
        <w:rPr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127"/>
      </w:tblGrid>
      <w:tr w:rsidR="0008670C" w:rsidRPr="00935612" w:rsidTr="0008670C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93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«Психолого-педагогические основы образовательной де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тельности»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(250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C4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Курсы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профессиональной </w:t>
            </w:r>
            <w:r w:rsidRPr="008C4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ориентированы на</w:t>
            </w:r>
            <w:r w:rsidRPr="003C29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</w:t>
            </w:r>
            <w:r w:rsidRPr="003C29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не имеющих базового педагогического образования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670C" w:rsidRDefault="0008670C" w:rsidP="0008670C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Программа курсов рассчитана на 2 года обучения.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программе: н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ормативно-правовые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основы современного обр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зования;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осударственная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политика в области образования; 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новы психологии; о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сновы психологии педагогической деятел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ности; основные закономерности возрастного развития; возрас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ная периодизация психологического развития;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оциально-психологические основы работы с детскими и подро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стковыми коллективами, группами;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сихология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педагогического взаим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действия; основы педагогики; теория и методика обучения;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как общепедагогическая функция; о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сновы педагогической этик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и; педагогические технологии; педагогическое проектир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вание; п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сихология и педагогика инклюзивного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Очно-заочная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нием </w:t>
            </w:r>
            <w:r w:rsidRPr="008C46E9">
              <w:rPr>
                <w:rFonts w:ascii="Times New Roman" w:hAnsi="Times New Roman" w:cs="Times New Roman"/>
                <w:szCs w:val="24"/>
              </w:rPr>
              <w:t>диста</w:t>
            </w:r>
            <w:r w:rsidRPr="008C46E9">
              <w:rPr>
                <w:rFonts w:ascii="Times New Roman" w:hAnsi="Times New Roman" w:cs="Times New Roman"/>
                <w:szCs w:val="24"/>
              </w:rPr>
              <w:t>н</w:t>
            </w:r>
            <w:r w:rsidRPr="008C46E9">
              <w:rPr>
                <w:rFonts w:ascii="Times New Roman" w:hAnsi="Times New Roman" w:cs="Times New Roman"/>
                <w:szCs w:val="24"/>
              </w:rPr>
              <w:t>ционных</w:t>
            </w:r>
            <w:r>
              <w:rPr>
                <w:rFonts w:ascii="Times New Roman" w:hAnsi="Times New Roman" w:cs="Times New Roman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 технол</w:t>
            </w:r>
            <w:r w:rsidRPr="008C46E9">
              <w:rPr>
                <w:rFonts w:ascii="Times New Roman" w:hAnsi="Times New Roman" w:cs="Times New Roman"/>
                <w:szCs w:val="24"/>
              </w:rPr>
              <w:t>о</w:t>
            </w:r>
            <w:r w:rsidRPr="008C46E9">
              <w:rPr>
                <w:rFonts w:ascii="Times New Roman" w:hAnsi="Times New Roman" w:cs="Times New Roman"/>
                <w:szCs w:val="24"/>
              </w:rPr>
              <w:t>гий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B20FC4" w:rsidRDefault="0008670C" w:rsidP="0008670C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F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Первый год об</w:t>
            </w:r>
            <w:r w:rsidRPr="00B20F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B20F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8670C" w:rsidRDefault="0008670C" w:rsidP="0008670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24.04-05.05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C46E9">
              <w:rPr>
                <w:rFonts w:ascii="Times New Roman" w:eastAsia="Times New Roman" w:hAnsi="Times New Roman" w:cs="Times New Roman"/>
                <w:szCs w:val="24"/>
              </w:rPr>
              <w:t>сессия</w:t>
            </w:r>
          </w:p>
          <w:p w:rsidR="0008670C" w:rsidRDefault="0008670C" w:rsidP="0008670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05.06-16.06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сессия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13.11-24.11</w:t>
            </w:r>
          </w:p>
          <w:p w:rsidR="0008670C" w:rsidRPr="00935612" w:rsidRDefault="0008670C" w:rsidP="0008670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 сессия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</w:t>
            </w:r>
            <w:r w:rsidRPr="009356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612">
              <w:rPr>
                <w:rFonts w:ascii="Times New Roman" w:hAnsi="Times New Roman" w:cs="Times New Roman"/>
                <w:sz w:val="24"/>
                <w:szCs w:val="24"/>
              </w:rPr>
              <w:t xml:space="preserve">тентность педагога-психолога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дартизации образования</w:t>
            </w:r>
            <w:r w:rsidRPr="00935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 о</w:t>
            </w:r>
            <w:r>
              <w:rPr>
                <w:rFonts w:ascii="Times New Roman" w:hAnsi="Times New Roman"/>
                <w:sz w:val="24"/>
                <w:szCs w:val="24"/>
              </w:rPr>
              <w:t>риентированы на педагогов-психологов Смоленской области.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программе: 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сихолого-педагогическое и методическое сопр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вождение реализации основных и 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программ; 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сихологическая экспертиза (оценка) ко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м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фортности и безопасности образовательной ср</w:t>
            </w:r>
            <w:r>
              <w:rPr>
                <w:rFonts w:ascii="Times New Roman" w:hAnsi="Times New Roman"/>
                <w:sz w:val="24"/>
                <w:szCs w:val="24"/>
              </w:rPr>
              <w:t>еды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организаций; к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оррекционно-развивающая работа с ра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з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личными </w:t>
            </w:r>
            <w:r>
              <w:rPr>
                <w:rFonts w:ascii="Times New Roman" w:hAnsi="Times New Roman"/>
                <w:sz w:val="24"/>
                <w:szCs w:val="24"/>
              </w:rPr>
              <w:t>категориями детей и обучающихся;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сихологическое сопровождение детей и 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 с ОВЗ и других категорий; в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ыявление и коррекция детей и обу</w:t>
            </w:r>
            <w:r>
              <w:rPr>
                <w:rFonts w:ascii="Times New Roman" w:hAnsi="Times New Roman"/>
                <w:sz w:val="24"/>
                <w:szCs w:val="24"/>
              </w:rPr>
              <w:t>чающихся с социальной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виацией; 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сихологическое просвещение и </w:t>
            </w:r>
            <w:proofErr w:type="spellStart"/>
            <w:r w:rsidRPr="00935612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  <w:r w:rsidRPr="00935612">
              <w:rPr>
                <w:rFonts w:ascii="Times New Roman" w:hAnsi="Times New Roman"/>
                <w:sz w:val="24"/>
                <w:szCs w:val="24"/>
              </w:rPr>
              <w:t xml:space="preserve"> в сохранении и укреплении психологического здоровья участн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ков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ind w:left="-108" w:right="-11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18.09-22.09</w:t>
            </w:r>
          </w:p>
          <w:p w:rsidR="0008670C" w:rsidRPr="00935612" w:rsidRDefault="0008670C" w:rsidP="0008670C">
            <w:pPr>
              <w:ind w:left="-108" w:right="-11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(1 сессия)</w:t>
            </w:r>
          </w:p>
          <w:p w:rsidR="0008670C" w:rsidRDefault="0008670C" w:rsidP="0008670C">
            <w:pPr>
              <w:ind w:left="-108" w:right="-11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.10-10.10  </w:t>
            </w:r>
          </w:p>
          <w:p w:rsidR="0008670C" w:rsidRPr="00935612" w:rsidRDefault="0008670C" w:rsidP="0008670C">
            <w:pPr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(2 сессия)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информац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онные технологии в образ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процессе в усл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виях реализации ФГОС»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Целевые курсы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педагогических работников 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компоненты и функции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образовательной среды;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учебного пр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в условиях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ременной информационной среды; 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рок в современной информационной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среде; 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айт 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учреждения как компонент современной инфо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образовательной среды;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средства об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в современной информационной образовательной среде (интерактивные доски, планшеты,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, веб-камеры, системы для голосования и др.)</w:t>
            </w:r>
            <w:r w:rsidRPr="0093561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08670C" w:rsidRPr="00935612" w:rsidRDefault="0008670C" w:rsidP="000867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 (с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Демидовский р-н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06.02-17.02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13.03-24.03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03.04-14.04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Сычевский р-н 15.05-26.05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05.06-16.06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Шумячский р-н 04.09-15.09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02.10-13.10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16.10-27.10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13.11-24.11  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  <w:p w:rsid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Десногорск 01.11-10.11 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группа)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информац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технологии в образ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вательном процессе в усл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виях реализации ФГОС» (на базе СОИРО)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Целевые курсы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программе: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компоненты и функции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образовательной среды;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учебного пр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в условиях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ременной информационной среды; 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рок в современной информационной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среде; 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айт 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учреждения как компонент современной инфо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образовательной среды;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средства об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в современной информационной образовательной среде (интерактивные доски, планшеты,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документ-камеры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, веб-камеры, системы для голосования и др.)</w:t>
            </w:r>
            <w:r w:rsidRPr="0093561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25.09.-13.10</w:t>
            </w:r>
          </w:p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«Подготовка педагогических работников к участию в пр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фессиональном конкурсе «Учитель года»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Целевые курсы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ориентированы на педагогических работников  образовательных организаций (НОО, ООО, СОО), участвующих в профессиональных конкурсах.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нормативно-</w:t>
            </w:r>
            <w:r w:rsidRPr="00B17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обеспечения проведения конкурса «Учитель года»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B17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B17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одготовка педагога к участию в конкурсных заданиях: </w:t>
            </w:r>
            <w:proofErr w:type="gramStart"/>
            <w:r w:rsidRPr="00B17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«Методический семинар», «Интернет-ресурс», «Эссе «Я - учитель», «Урок», «Мастер-класс», «П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едагогический совет», «Учитель-</w:t>
            </w:r>
            <w:r w:rsidRPr="00B17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3073B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06.02.-17.02.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03073B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«Образовательные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ХХ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века»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Проблемные курсы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ориентированы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педагогических рабо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 всех категорий.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м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етодологические основы совреме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нных образов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технологий;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роектирование образовательного проце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 на основе технологий: развития критического мышления, проектной деятельности, портфолио, </w:t>
            </w:r>
            <w:proofErr w:type="gramStart"/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кейс-технологии</w:t>
            </w:r>
            <w:proofErr w:type="gramEnd"/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технол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гии «Дебаты» и других технологий, обеспечивающих </w:t>
            </w:r>
            <w:proofErr w:type="spellStart"/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сопровождение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3073B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-07.04.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«Подготовка педагогических работников к участию в пр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фессиональном конкурсе «Воспитатель года»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 на педагогических работников 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школьных образовательных организаций, участвующих в 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фессиональных конкурсах.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н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ормативно-правовые и организационные основы подготовки педагога дошкольной организации к участию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курсе «Воспитатель года»; п</w:t>
            </w:r>
            <w:r w:rsidRPr="00CB6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одготовка педагога к участию в </w:t>
            </w:r>
            <w:r w:rsidRPr="00CB6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конкурсных заданиях: «Презентация опыта», «Конкурсное зан</w:t>
            </w:r>
            <w:r w:rsidRPr="00CB6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CB6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тие», «Интернет-ресурс», «Мастер-класс».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-14.04.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«Проектирование методич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ской системы педагога как основы формирования и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профессиональной компетентности»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7E4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педагогических работников ОО.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т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еоретические, технологические и методические аспекты категории «м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етодическая система педагога»; и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сслед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вательская деятельность педагога в аспекте формирования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методической системы; к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онцептуально-технологическая модель предс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тавления методической системы; ф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ормы предс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тавления методической системы;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роектирование методической системы.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-16.03.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«Мастер-класс как интера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тивная форма распростран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педагогического опыта»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педагогических рабо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м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как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крытая педагогическая сист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ма; т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ехнологическая модель проведения мастер-класса как фо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дис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семинации педагогического опыта;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роектирование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стер-класса; а</w:t>
            </w:r>
            <w:r w:rsidRPr="009356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нализ и самоанализ мастер-класса.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-28.03.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Научно-методическое с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провождение деятельности руководителей учебных и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следовательских проектов в научно-практической конф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ренции «Шаг в науку»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педагогических работников всех к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E4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нормативно-правовые особенности конкурса;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научное сопровождение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исследовательской деятельности об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 на разных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нях; с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труктура и содержание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учебно-исследовательской работы; э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кспертное оценивание: содержание критериев и система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-02.02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специалистов к работе в экспертных коми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сиях профессиональных ко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для руководителей ОО и педагогических работников всех категорий. </w:t>
            </w:r>
          </w:p>
          <w:p w:rsidR="0008670C" w:rsidRPr="00935612" w:rsidRDefault="0008670C" w:rsidP="0008670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нормативно-правовые особенности конкурса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фессионального мастерства; м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етодологические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сновы экспер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деятельности; э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тические принципы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нормы работы экспе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та; п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оцедура проведения экспертизы; о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собенности экспертного оценивания.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ind w:left="317" w:hanging="28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-22.03.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педагогических 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работников к участию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конкурсе «За нравственный подвиг учителя»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Семинар-практикум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40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педагогических рабо</w:t>
            </w:r>
            <w:r w:rsidRPr="0040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0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ников всех категорий.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нормативно-правовые особенности конкурса; с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ответствие содержания представленного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атериала заявленной номинации; э</w:t>
            </w:r>
            <w:r w:rsidRPr="0093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кспертное оценивание.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ind w:left="317" w:hanging="28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02.03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критического мышления средствами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современных образовател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технологий»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педагогических рабо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407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 всех категорий.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р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ефлексивно-диалогические образовательные те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нологии как средство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критического мышления;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тирование образовательного процесса на основе рефлексивно-диалогических образовательных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-06.10.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«Технология «Дебаты» как средство формирования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метапредметных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УУД и 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петенций обучающихся»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педагогических рабо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 всех категорий.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к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онцептуальн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ые основы технологии «Дебаты»; в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озможности использования технологии для формирования м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тапре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дметных УУД и компетенций обучающихся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-10.02.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«Построение эффективной системы оценки качества о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 на руководителей и зам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стителей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руководителей образовательных организаций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н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аучно-методические основы статистических и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мерений и мониторинговых исследований в сист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 оценки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чества образования;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роектирование системы оценки качества образования на уровне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-17.11.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«Работа с одарёнными дет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 в рамках требований ФГОС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до подросткового возраста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F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стажировкой 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ориентирован на педаг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а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ктуальные аспекты работы с одаренными детьми и подрост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 в рамках требований ФГОС;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роектирование и моделирование процесса обучения одаренных детей как условие психолого-педагогического сопровождения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даренных обуча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щихся; психолого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–педагогическое сопров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ождение одаренных обучающихся; с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опровождение интелл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ектуальной одаренности учащихся; о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собенности 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звития творческой одарённости;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холого-педагогич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еское сопровождение педагогов; в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заимоде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ствие семьи и школы по выявлению и поддержке одарённых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 в рамках реализации ФГОС;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роектирование индивидуал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образовательной траектории; м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астер-классы.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-14.04.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«Создание бесконфликтной образовательной среды: м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диация в пространстве обр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зовательной организации»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04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ориентирован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педагогических работников всех к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65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программе: б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езопасное пространство (среда) образовательной организации как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школьной службы медиации; р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школ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службы примирения в образователь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 процессе; н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тивные основания создания и деятель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 школьных служб медиации;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оложен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о школьной службе медиации; к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онфликт как социальн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 явление (этический аспект); 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редупреждение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конфликтов в образовательной организ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ации (психологический аспект); ш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кольная медиация как метод разрешения конфликтов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образовательной организации;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нализ конфликтных ситуаций (этически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й, психологический, правовой); практикум по теме: «П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роцедура медиации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93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935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-28.02.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«Коррекционно-развивающая работа с детьми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 подросткового во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19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стажировкой 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>ориентирован на педаг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 xml:space="preserve">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программе: в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иды и формы коррекционной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 ДОО, педагога ОО; 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условия работы </w:t>
            </w:r>
            <w:r>
              <w:rPr>
                <w:rFonts w:ascii="Times New Roman" w:hAnsi="Times New Roman"/>
                <w:sz w:val="24"/>
                <w:szCs w:val="24"/>
              </w:rPr>
              <w:t>с детьми с ОВЗ в условиях ДОО; п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сихолого-педагогические усл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вия работы с </w:t>
            </w:r>
            <w:r>
              <w:rPr>
                <w:rFonts w:ascii="Times New Roman" w:hAnsi="Times New Roman"/>
                <w:sz w:val="24"/>
                <w:szCs w:val="24"/>
              </w:rPr>
              <w:t>детьми с ОВЗ в условиях школы; р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азвитие и ко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 xml:space="preserve">рекция детско-родительских и </w:t>
            </w:r>
            <w:proofErr w:type="spellStart"/>
            <w:r w:rsidRPr="00935612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proofErr w:type="spellEnd"/>
            <w:r w:rsidRPr="00935612">
              <w:rPr>
                <w:rFonts w:ascii="Times New Roman" w:hAnsi="Times New Roman"/>
                <w:sz w:val="24"/>
                <w:szCs w:val="24"/>
              </w:rPr>
              <w:t>-детских взаимоо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ношений в процессе проектной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r w:rsidRPr="00CD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-27.10.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-17.05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агрессивных, 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тревожных детей дошкольного и мла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школьного возраста»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 на педагогов всех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рий.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программе: организация психолого-педагогического сопр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вождения детей, имеющих варианты развития; а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грессивные де</w:t>
            </w:r>
            <w:r>
              <w:rPr>
                <w:rFonts w:ascii="Times New Roman" w:hAnsi="Times New Roman"/>
                <w:sz w:val="24"/>
                <w:szCs w:val="24"/>
              </w:rPr>
              <w:t>ти и как с ними жить и работать; т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ревожность и её влиян</w:t>
            </w:r>
            <w:r>
              <w:rPr>
                <w:rFonts w:ascii="Times New Roman" w:hAnsi="Times New Roman"/>
                <w:sz w:val="24"/>
                <w:szCs w:val="24"/>
              </w:rPr>
              <w:t>ие на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витие личности ребенка;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иперактивный</w:t>
            </w:r>
            <w:proofErr w:type="spellEnd"/>
            <w:r w:rsidRPr="00935612">
              <w:rPr>
                <w:rFonts w:ascii="Times New Roman" w:hAnsi="Times New Roman"/>
                <w:sz w:val="24"/>
                <w:szCs w:val="24"/>
              </w:rPr>
              <w:t xml:space="preserve"> ребенок в образов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тельном учреждении и дома.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05.06-07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«Диагностика универсальных учебных действий</w:t>
            </w:r>
            <w:r w:rsidRPr="006A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начал</w:t>
            </w:r>
            <w:r w:rsidRPr="006A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A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школе»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 </w:t>
            </w:r>
            <w:r w:rsidRPr="00365743">
              <w:rPr>
                <w:rFonts w:ascii="Times New Roman" w:hAnsi="Times New Roman"/>
                <w:sz w:val="24"/>
                <w:szCs w:val="24"/>
              </w:rPr>
              <w:t xml:space="preserve">на педагогов НОО. </w:t>
            </w:r>
          </w:p>
          <w:p w:rsidR="0008670C" w:rsidRPr="00935612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программе: д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иагностика универсальных учебных действий на начальной ступени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 в условиях реализации ФГОС; с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овременный диагностический инструментарий для определ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ния готовно</w:t>
            </w:r>
            <w:r>
              <w:rPr>
                <w:rFonts w:ascii="Times New Roman" w:hAnsi="Times New Roman"/>
                <w:sz w:val="24"/>
                <w:szCs w:val="24"/>
              </w:rPr>
              <w:t>сти детей к обучению в школе; о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собенности орган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612">
              <w:rPr>
                <w:rFonts w:ascii="Times New Roman" w:hAnsi="Times New Roman"/>
                <w:sz w:val="24"/>
                <w:szCs w:val="24"/>
              </w:rPr>
              <w:t>зации психолого-педагогического мониторинга в начальной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стресса у участников образовательного процесса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C5D76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0419">
              <w:rPr>
                <w:rFonts w:ascii="Times New Roman" w:hAnsi="Times New Roman" w:cs="Times New Roman"/>
                <w:b/>
                <w:sz w:val="24"/>
                <w:szCs w:val="20"/>
              </w:rPr>
              <w:t>Семинар-практикум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 xml:space="preserve"> ориентирован на педагогов всех катег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рий.</w:t>
            </w:r>
          </w:p>
          <w:p w:rsidR="0008670C" w:rsidRPr="00365743" w:rsidRDefault="0008670C" w:rsidP="00086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 xml:space="preserve">В программе: стадии общего адаптационного синдрома; виды и диагностика стресса; способы адаптации человека к стрессам 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профилактические 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приемы регуляции в состоянии стресса; тр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нинг «Управление эмоциональным состоянием (</w:t>
            </w:r>
            <w:proofErr w:type="spellStart"/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антистресс</w:t>
            </w:r>
            <w:proofErr w:type="spellEnd"/>
            <w:r w:rsidRPr="009C5D76">
              <w:rPr>
                <w:rFonts w:ascii="Times New Roman" w:hAnsi="Times New Roman" w:cs="Times New Roman"/>
                <w:sz w:val="24"/>
                <w:szCs w:val="20"/>
              </w:rPr>
              <w:t>)».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20.06-22.06.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 модел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развивающей среды школьного класса»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оциально-психологические особенности школ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группы (дин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амические, структурные и др.);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сихолого-педагогическая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рактеристика класса, группы;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ндивидуализ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и дифференциация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агога;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оделирование развивающей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реды школьного класса, группы;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етапредметное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междисциплинарных программ в работе с кла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-16.05.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«Конструирование 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тентностных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уроков в условиях реализ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ции 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педагогических рабо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 и СПО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сформированности компете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ций;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змерительные материалы в системе оценки качества осв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обучающимися ООП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 с требованиями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омпетентностно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-ориентированные задания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обучения; типы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заданий; к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онструктор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Л.С. Ильюшина;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«Конструирование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по предмету»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-22.03.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и технолог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ческие требования к испол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зованию электронных форм учебников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ЭФУ) в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процессе»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программе: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формы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образовательном процессе;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 требования к использованию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форм учебников (ЭФУ); т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ехнологические требования к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пользованию электронных форм учебников.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-02.11.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и технолог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требования к испол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зованию электронных форм учебников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ЭФУ) в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процессе»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формы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образовательном процессе;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 требования к использованию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форм учебников (ЭФУ); т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ехнологические требования к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пользованию электронных форм учебников.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A57EF4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4">
              <w:rPr>
                <w:rFonts w:ascii="Times New Roman" w:eastAsia="Times New Roman" w:hAnsi="Times New Roman" w:cs="Times New Roman"/>
                <w:sz w:val="24"/>
                <w:szCs w:val="24"/>
              </w:rPr>
              <w:t>14.11-18.11.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и технолог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требования к испол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зованию электронных форм учебников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ЭФУ) в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процессе»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 на педагогических работников всех к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лектронные формы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 образовательном процессе;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 требования к использованию электро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форм учебников (ЭФУ)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т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ехнологические требования к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пользованию электронных форм учебников.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«Эффективное взаимоде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педагога с семьями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 семьи; д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детско-родительских отношений в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ОО; т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ипы негарм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ничного семейного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организация взаимодействия с семьями в зависимости от возраста обучающихся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-20.06.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совреме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урока в контексте тр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 на педагогических работников всех к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истемно-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гическая основа ФГОС; 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овременные подходы в образовании в соответствии с потреб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личности обучающегося; 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альные проблемы современного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.03-31.03 - 1 группа</w:t>
            </w:r>
          </w:p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 – 2 группа</w:t>
            </w: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проведения ур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в малокомплектной школе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контексте требований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8C0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катег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0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сельских школ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программе: 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ктуальные проблемы соврем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урока в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школе; 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 проведения урока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алокомплектной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школе;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 диста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-16.02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развива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щей, психологически бе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опасной, здоровьесберега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щей среды образовательной организации»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педагогических рабо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ср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едовой подход в педагогическом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 и проектировании;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оделирование, конструирование как эл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 психолого-пе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проектирования; э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тапы и формы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едагогического проектирования;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оделирование разв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вающей, здоровьесберегающей среды школьного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 психоло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го-педагогической безопасности;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основы проектирования психолого-педагогической безопасн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-18.04.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«Психолого-педагогические здоровьесберегающие техн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педагога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Стажировка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педагогов-психологов и 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сихолого-педагогическое проектирование и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здоровьесберегающей среды ОО; к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 здоровьес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берегающих технологий;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едагогическое взаимоде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участни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образовательного процесса; 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гровой тренинг «Психологическая  компетентность педагога».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образовательной тр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ектории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Стажировка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ориентирована на педагогических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з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ближайшего развития личности и проектир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образовательной траектории; м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оделир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образовательного маршрута; п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по теме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индивидуальной образовательной программы (ИОП) и 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учебного плана», «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видуализация и дифференциация работы учителя на уроке с 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ИОП»; «Р</w:t>
            </w:r>
            <w:r w:rsidRPr="0012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индивидуальной карты </w:t>
            </w:r>
            <w:r w:rsidRPr="001252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252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-27.04.</w:t>
            </w:r>
          </w:p>
          <w:p w:rsidR="0008670C" w:rsidRPr="00935612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«Арт-терапия (</w:t>
            </w:r>
            <w:proofErr w:type="gram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котерапия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в работе с детьми, род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телями, педагогами»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Стажировка</w:t>
            </w:r>
            <w:r w:rsidRPr="00F2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педагогов-психологов 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гических работников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программе: 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аправления арт-терапевтической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педагога-психолога; а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рт-терапия в профилактике эмоциональн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выгорания педагогов (из опыта работы).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6.06 – 1 группа</w:t>
            </w:r>
          </w:p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группа</w:t>
            </w: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«Система дистанционного обучения </w:t>
            </w:r>
            <w:proofErr w:type="spellStart"/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Основы работы»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proofErr w:type="gramEnd"/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педагогических работников всех к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программе: интерфейс СДО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информацио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ресурсами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интерактивного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и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струменты контроля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низация работы со слушател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 п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роектирование материалов для дистанционного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размещение в СДО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рактикум по использованию объектно-ориентированной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намической учебной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э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лектронное обучение, дистанционные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разовательные технологии (ДОТ); н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ормативно-правовые основы организации дистанционного обучения.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46E9">
              <w:rPr>
                <w:rFonts w:ascii="Times New Roman" w:hAnsi="Times New Roman" w:cs="Times New Roman"/>
                <w:szCs w:val="24"/>
              </w:rPr>
              <w:t>Очная</w:t>
            </w:r>
            <w:proofErr w:type="gramEnd"/>
            <w:r w:rsidRPr="008C46E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 xml:space="preserve">применением </w:t>
            </w:r>
            <w:r w:rsidRPr="008C46E9">
              <w:rPr>
                <w:rFonts w:ascii="Times New Roman" w:hAnsi="Times New Roman" w:cs="Times New Roman"/>
                <w:szCs w:val="24"/>
              </w:rPr>
              <w:t>дистанцио</w:t>
            </w:r>
            <w:r w:rsidRPr="008C46E9">
              <w:rPr>
                <w:rFonts w:ascii="Times New Roman" w:hAnsi="Times New Roman" w:cs="Times New Roman"/>
                <w:szCs w:val="24"/>
              </w:rPr>
              <w:t>н</w:t>
            </w:r>
            <w:r w:rsidRPr="008C46E9">
              <w:rPr>
                <w:rFonts w:ascii="Times New Roman" w:hAnsi="Times New Roman" w:cs="Times New Roman"/>
                <w:szCs w:val="24"/>
              </w:rPr>
              <w:t>ных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F8056D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F8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-20.10.</w:t>
            </w:r>
          </w:p>
          <w:p w:rsidR="0008670C" w:rsidRPr="008C057F" w:rsidRDefault="0008670C" w:rsidP="000867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8670C" w:rsidRPr="00935612" w:rsidRDefault="0008670C" w:rsidP="0008670C">
            <w:pPr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70C" w:rsidRPr="00935612" w:rsidTr="000867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2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«Интерактивная доска как инструмент современного педагогического процесса» (варианты для разных досок)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Семинар-практикум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ориентирован на педагогических рабо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 всех категорий. </w:t>
            </w:r>
          </w:p>
          <w:p w:rsidR="0008670C" w:rsidRPr="00935612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программе: 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 установки интерактивных досок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рограммное обеспечение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бзор электронных ресурсов и программных средств обучения, рекомендуемых для работы с интерактивными досками (под  конкретные учебные предметы)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приемы работы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урока с использованием интерактивной доски.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70C" w:rsidRPr="00935612" w:rsidRDefault="0008670C" w:rsidP="0008670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935612" w:rsidRDefault="0008670C" w:rsidP="0008670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6E9">
              <w:rPr>
                <w:rFonts w:ascii="Times New Roman" w:hAnsi="Times New Roman" w:cs="Times New Roman"/>
                <w:szCs w:val="24"/>
              </w:rPr>
              <w:t>Очная</w:t>
            </w:r>
            <w:proofErr w:type="gramEnd"/>
            <w:r w:rsidRPr="008C46E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менением </w:t>
            </w:r>
            <w:r w:rsidRPr="008C46E9">
              <w:rPr>
                <w:rFonts w:ascii="Times New Roman" w:hAnsi="Times New Roman" w:cs="Times New Roman"/>
                <w:szCs w:val="24"/>
              </w:rPr>
              <w:t>д</w:t>
            </w:r>
            <w:r w:rsidRPr="008C46E9">
              <w:rPr>
                <w:rFonts w:ascii="Times New Roman" w:hAnsi="Times New Roman" w:cs="Times New Roman"/>
                <w:szCs w:val="24"/>
              </w:rPr>
              <w:t>и</w:t>
            </w:r>
            <w:r w:rsidRPr="008C46E9">
              <w:rPr>
                <w:rFonts w:ascii="Times New Roman" w:hAnsi="Times New Roman" w:cs="Times New Roman"/>
                <w:szCs w:val="24"/>
              </w:rPr>
              <w:t>станционных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тельных</w:t>
            </w:r>
            <w:r w:rsidRPr="008C46E9">
              <w:rPr>
                <w:rFonts w:ascii="Times New Roman" w:hAnsi="Times New Roman" w:cs="Times New Roman"/>
                <w:szCs w:val="24"/>
              </w:rPr>
              <w:t xml:space="preserve"> те</w:t>
            </w:r>
            <w:r w:rsidRPr="008C46E9">
              <w:rPr>
                <w:rFonts w:ascii="Times New Roman" w:hAnsi="Times New Roman" w:cs="Times New Roman"/>
                <w:szCs w:val="24"/>
              </w:rPr>
              <w:t>х</w:t>
            </w:r>
            <w:r w:rsidRPr="008C46E9">
              <w:rPr>
                <w:rFonts w:ascii="Times New Roman" w:hAnsi="Times New Roman" w:cs="Times New Roman"/>
                <w:szCs w:val="24"/>
              </w:rPr>
              <w:t>нологий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20.03-03.04 – 1 группа</w:t>
            </w:r>
          </w:p>
          <w:p w:rsidR="0008670C" w:rsidRPr="00935612" w:rsidRDefault="0008670C" w:rsidP="0008670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09.10-23.10 – 2 группа</w:t>
            </w:r>
          </w:p>
        </w:tc>
      </w:tr>
    </w:tbl>
    <w:p w:rsidR="0008670C" w:rsidRDefault="0008670C" w:rsidP="005B3FCE">
      <w:pPr>
        <w:jc w:val="center"/>
        <w:rPr>
          <w:b/>
        </w:rPr>
      </w:pPr>
    </w:p>
    <w:p w:rsidR="0008670C" w:rsidRDefault="0008670C">
      <w:pPr>
        <w:rPr>
          <w:b/>
        </w:rPr>
      </w:pPr>
      <w:r>
        <w:rPr>
          <w:b/>
        </w:rPr>
        <w:br w:type="page"/>
      </w:r>
    </w:p>
    <w:p w:rsidR="0008670C" w:rsidRDefault="0008670C" w:rsidP="005B3FCE">
      <w:pPr>
        <w:jc w:val="center"/>
        <w:rPr>
          <w:b/>
        </w:rPr>
      </w:pPr>
      <w:r>
        <w:rPr>
          <w:b/>
        </w:rPr>
        <w:lastRenderedPageBreak/>
        <w:t>КАФЕДРА ВОСПИТАНИЯ И СОЦИАЛИЗАЦИИ ДЕТЕЙ И МОЛОДЕЖИ</w:t>
      </w:r>
    </w:p>
    <w:p w:rsidR="0008670C" w:rsidRDefault="0008670C" w:rsidP="005B3FCE">
      <w:pPr>
        <w:jc w:val="center"/>
        <w:rPr>
          <w:b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911"/>
        <w:gridCol w:w="1134"/>
        <w:gridCol w:w="1559"/>
        <w:gridCol w:w="2127"/>
      </w:tblGrid>
      <w:tr w:rsidR="0008670C" w:rsidRPr="00A17F7E" w:rsidTr="00F8166F">
        <w:trPr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A17F7E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A17F7E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A1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1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A17F7E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 </w:t>
            </w:r>
          </w:p>
          <w:p w:rsidR="0008670C" w:rsidRPr="00A17F7E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08670C" w:rsidRPr="00A17F7E" w:rsidRDefault="0008670C" w:rsidP="00086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A17F7E" w:rsidRDefault="0008670C" w:rsidP="000867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«Дефектология» (250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</w:t>
            </w:r>
            <w:r w:rsidRPr="0008670C">
              <w:rPr>
                <w:rFonts w:ascii="Times New Roman" w:hAnsi="Times New Roman"/>
                <w:color w:val="000000"/>
              </w:rPr>
              <w:t xml:space="preserve">на </w:t>
            </w:r>
            <w:r w:rsidRPr="0008670C">
              <w:rPr>
                <w:rFonts w:ascii="Times New Roman" w:hAnsi="Times New Roman"/>
                <w:b/>
                <w:color w:val="000000"/>
              </w:rPr>
              <w:t>педагогов ОГБОУ «Центр образования для детей с особыми образовательными потребностями» г. Смоленска</w:t>
            </w:r>
            <w:r w:rsidRPr="0008670C">
              <w:rPr>
                <w:rFonts w:ascii="Times New Roman" w:hAnsi="Times New Roman"/>
                <w:color w:val="000000"/>
              </w:rPr>
              <w:t xml:space="preserve">. </w:t>
            </w:r>
            <w:r w:rsidRPr="0008670C">
              <w:rPr>
                <w:rFonts w:ascii="Times New Roman" w:hAnsi="Times New Roman"/>
              </w:rPr>
              <w:t>Программа рассчитана на 3 года обучения.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второго года обучения</w:t>
            </w:r>
            <w:r w:rsidRPr="0008670C">
              <w:rPr>
                <w:rFonts w:ascii="Times New Roman" w:hAnsi="Times New Roman"/>
              </w:rPr>
              <w:t>: специальная педагогика; специальная психология; основы тифлопедагогики, сурдопед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гогики, олигофренопедагогики; методы обучения и воспитания детей с ОВЗ; применение специальных технических средств обучения. Практикумы по организации и проведению групп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 xml:space="preserve">вых, индивидуальных и коррекционных занятий; </w:t>
            </w:r>
            <w:proofErr w:type="spellStart"/>
            <w:r w:rsidRPr="0008670C">
              <w:rPr>
                <w:rFonts w:ascii="Times New Roman" w:hAnsi="Times New Roman"/>
              </w:rPr>
              <w:t>диагностико</w:t>
            </w:r>
            <w:proofErr w:type="spellEnd"/>
            <w:r w:rsidRPr="0008670C">
              <w:rPr>
                <w:rFonts w:ascii="Times New Roman" w:hAnsi="Times New Roman"/>
              </w:rPr>
              <w:t xml:space="preserve">-консультативной и коррекционно-педагогической деятельности с </w:t>
            </w:r>
            <w:proofErr w:type="gramStart"/>
            <w:r w:rsidRPr="0008670C">
              <w:rPr>
                <w:rFonts w:ascii="Times New Roman" w:hAnsi="Times New Roman"/>
              </w:rPr>
              <w:t>обучающимися</w:t>
            </w:r>
            <w:proofErr w:type="gramEnd"/>
            <w:r w:rsidRPr="0008670C">
              <w:rPr>
                <w:rFonts w:ascii="Times New Roman" w:hAnsi="Times New Roman"/>
              </w:rPr>
              <w:t xml:space="preserve"> с ОВЗ. Форма обучения очная с использован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ем дистанционных образовательных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Очно-заочная (с применен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диста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ционных 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разовател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техн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 год обучения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сессия 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 группы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20.03.-31.03.,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сессия (</w:t>
            </w:r>
            <w:proofErr w:type="spellStart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дистант</w:t>
            </w:r>
            <w:proofErr w:type="spellEnd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04.04.-30.05.,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сессия</w:t>
            </w:r>
          </w:p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 – 20.10.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«Дефектология» (250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</w:t>
            </w:r>
            <w:r w:rsidRPr="0008670C">
              <w:rPr>
                <w:rFonts w:ascii="Times New Roman" w:hAnsi="Times New Roman"/>
                <w:color w:val="000000"/>
              </w:rPr>
              <w:t>на педагогов Смоленской области, осуществляющих образовател</w:t>
            </w:r>
            <w:r w:rsidRPr="0008670C">
              <w:rPr>
                <w:rFonts w:ascii="Times New Roman" w:hAnsi="Times New Roman"/>
                <w:color w:val="000000"/>
              </w:rPr>
              <w:t>ь</w:t>
            </w:r>
            <w:r w:rsidRPr="0008670C">
              <w:rPr>
                <w:rFonts w:ascii="Times New Roman" w:hAnsi="Times New Roman"/>
                <w:color w:val="000000"/>
              </w:rPr>
              <w:t xml:space="preserve">ную деятельность и психолого-педагогическое сопровождение детей с ОВЗ. </w:t>
            </w:r>
            <w:r w:rsidRPr="0008670C">
              <w:rPr>
                <w:rFonts w:ascii="Times New Roman" w:hAnsi="Times New Roman"/>
              </w:rPr>
              <w:t>Программа рассчитана на 3 года обучения.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второго года обучения</w:t>
            </w:r>
            <w:r w:rsidRPr="0008670C">
              <w:rPr>
                <w:rFonts w:ascii="Times New Roman" w:hAnsi="Times New Roman"/>
              </w:rPr>
              <w:t>: специальная педагогика; специальная психология; основы тифлопедагогики, сурдопед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гогики, олигофренопедагогики; методы обучения и воспитания детей с ОВЗ; применение специальных технических средств обучения.  Практикумы по организации и проведению групп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 xml:space="preserve">вых, индивидуальных и коррекционных занятий, </w:t>
            </w:r>
            <w:proofErr w:type="spellStart"/>
            <w:r w:rsidRPr="0008670C">
              <w:rPr>
                <w:rFonts w:ascii="Times New Roman" w:hAnsi="Times New Roman"/>
              </w:rPr>
              <w:t>диагностико</w:t>
            </w:r>
            <w:proofErr w:type="spellEnd"/>
            <w:r w:rsidRPr="0008670C">
              <w:rPr>
                <w:rFonts w:ascii="Times New Roman" w:hAnsi="Times New Roman"/>
              </w:rPr>
              <w:t xml:space="preserve">-консультативной и коррекционно-педагогической деятельности с </w:t>
            </w:r>
            <w:proofErr w:type="gramStart"/>
            <w:r w:rsidRPr="0008670C">
              <w:rPr>
                <w:rFonts w:ascii="Times New Roman" w:hAnsi="Times New Roman"/>
              </w:rPr>
              <w:t>обучающимися</w:t>
            </w:r>
            <w:proofErr w:type="gramEnd"/>
            <w:r w:rsidRPr="0008670C">
              <w:rPr>
                <w:rFonts w:ascii="Times New Roman" w:hAnsi="Times New Roman"/>
              </w:rPr>
              <w:t xml:space="preserve"> с ОВЗ. Форма обучения очная с использован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ем дистанционных образовательных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Очно-заочная (с применен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диста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ционных 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разовател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техн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2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4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 4 группа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20.03.-31.03,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сессия (</w:t>
            </w:r>
            <w:proofErr w:type="spellStart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дистант</w:t>
            </w:r>
            <w:proofErr w:type="spellEnd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04.04.-30.05,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сессия 04.10.-20.10.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«Дефектология» (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на 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педагогов  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ОГБОУ «Центр образования и развития «Особый ребенок» г. Смоленска.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</w:rPr>
              <w:t>Программа рассчитана на 3 года об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lastRenderedPageBreak/>
              <w:t>чения.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третьего года обучения</w:t>
            </w:r>
            <w:r w:rsidRPr="0008670C">
              <w:rPr>
                <w:rFonts w:ascii="Times New Roman" w:hAnsi="Times New Roman"/>
              </w:rPr>
              <w:t>: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образование лиц с огр</w:t>
            </w:r>
            <w:r w:rsidRPr="0008670C">
              <w:rPr>
                <w:rFonts w:ascii="Times New Roman" w:hAnsi="Times New Roman"/>
                <w:color w:val="000000" w:themeColor="text1"/>
              </w:rPr>
              <w:t>а</w:t>
            </w:r>
            <w:r w:rsidRPr="0008670C">
              <w:rPr>
                <w:rFonts w:ascii="Times New Roman" w:hAnsi="Times New Roman"/>
                <w:color w:val="000000" w:themeColor="text1"/>
              </w:rPr>
              <w:t>ниченными возможностями здоровья в контексте современной государственной социальной политики; специальная педагогика  и психология; основы тифлопедагогики, сурдопедагогики, ол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гофренопедагогики, логопедии. Практикумы по специальным методам обучения и воспитания детей с ОВЗ, технологиям пр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ведения групповых и индивидуальных коррекционных занятий, организации диагностических процедур.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3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4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15.05.-30.05.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«Дефектология»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 ч.)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на </w:t>
            </w:r>
            <w:r w:rsidRPr="0008670C">
              <w:rPr>
                <w:rFonts w:ascii="Times New Roman" w:hAnsi="Times New Roman"/>
                <w:b/>
                <w:color w:val="000000"/>
              </w:rPr>
              <w:t>педагогов СОГБОУ «Вяземская школа – интернат №1 для обучающихся с ограниченными возможностями здоровья».</w:t>
            </w:r>
            <w:proofErr w:type="gramEnd"/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Программа рассчитана на 3 года обучения.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третьего года обучения</w:t>
            </w:r>
            <w:r w:rsidRPr="0008670C">
              <w:rPr>
                <w:rFonts w:ascii="Times New Roman" w:hAnsi="Times New Roman"/>
              </w:rPr>
              <w:t>: образование лиц с огр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ниченными возможностями здоровья в контексте современной государственной социальной политики; специальная педагогика  и психология; основы тифлопедагогики, сурдопедагогики, ол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гофренопедагогики, логопедии; методология педагогического исследования Практикумы по специальным методам обучения и воспитания детей с ОВЗ, организации  групповых и индивид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t xml:space="preserve">альных коррекционных занятий, проведению диагностических процедур.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3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4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05.06.-19.06.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5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07.11.-24.11.</w:t>
            </w:r>
          </w:p>
        </w:tc>
      </w:tr>
      <w:tr w:rsidR="0008670C" w:rsidRPr="0008670C" w:rsidTr="00D90269">
        <w:trPr>
          <w:trHeight w:val="1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«Дефектология» (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на </w:t>
            </w:r>
            <w:r w:rsidRPr="0008670C">
              <w:rPr>
                <w:rFonts w:ascii="Times New Roman" w:hAnsi="Times New Roman"/>
                <w:b/>
                <w:color w:val="000000"/>
              </w:rPr>
              <w:t>педагогов СОГБОУ «Вяземская школа – интернат для об</w:t>
            </w:r>
            <w:r w:rsidRPr="0008670C">
              <w:rPr>
                <w:rFonts w:ascii="Times New Roman" w:hAnsi="Times New Roman"/>
                <w:b/>
                <w:color w:val="000000"/>
              </w:rPr>
              <w:t>у</w:t>
            </w:r>
            <w:r w:rsidRPr="0008670C">
              <w:rPr>
                <w:rFonts w:ascii="Times New Roman" w:hAnsi="Times New Roman"/>
                <w:b/>
                <w:color w:val="000000"/>
              </w:rPr>
              <w:t xml:space="preserve">чающихся с ограниченными возможностями здоровья» (д. </w:t>
            </w:r>
            <w:proofErr w:type="gramStart"/>
            <w:r w:rsidRPr="0008670C">
              <w:rPr>
                <w:rFonts w:ascii="Times New Roman" w:hAnsi="Times New Roman"/>
                <w:b/>
                <w:color w:val="000000"/>
              </w:rPr>
              <w:t>Черное</w:t>
            </w:r>
            <w:proofErr w:type="gramEnd"/>
            <w:r w:rsidRPr="0008670C">
              <w:rPr>
                <w:rFonts w:ascii="Times New Roman" w:hAnsi="Times New Roman"/>
                <w:b/>
                <w:color w:val="000000"/>
              </w:rPr>
              <w:t xml:space="preserve">). </w:t>
            </w:r>
            <w:r w:rsidRPr="0008670C">
              <w:rPr>
                <w:rFonts w:ascii="Times New Roman" w:hAnsi="Times New Roman"/>
              </w:rPr>
              <w:t xml:space="preserve">Программа рассчитана на 3 года обучения.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второго года обучения</w:t>
            </w:r>
            <w:r w:rsidRPr="0008670C">
              <w:rPr>
                <w:rFonts w:ascii="Times New Roman" w:hAnsi="Times New Roman"/>
                <w:color w:val="000000" w:themeColor="text1"/>
              </w:rPr>
              <w:t>: специальная педагогика и психология; основы тифлопедагогики, сурдопедагогики, олиг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френопедагогики, логопедии. </w:t>
            </w:r>
            <w:r w:rsidRPr="0008670C">
              <w:rPr>
                <w:rFonts w:ascii="Times New Roman" w:hAnsi="Times New Roman"/>
              </w:rPr>
              <w:t>Практикумы по специальным м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тодам обучения и воспитания детей с ОВЗ, организации  гру</w:t>
            </w:r>
            <w:r w:rsidRPr="0008670C">
              <w:rPr>
                <w:rFonts w:ascii="Times New Roman" w:hAnsi="Times New Roman"/>
              </w:rPr>
              <w:t>п</w:t>
            </w:r>
            <w:r w:rsidRPr="0008670C">
              <w:rPr>
                <w:rFonts w:ascii="Times New Roman" w:hAnsi="Times New Roman"/>
              </w:rPr>
              <w:t xml:space="preserve">повых и индивидуальных коррекционных занятий, проведению </w:t>
            </w:r>
            <w:r w:rsidRPr="0008670C">
              <w:rPr>
                <w:rFonts w:ascii="Times New Roman" w:hAnsi="Times New Roman"/>
              </w:rPr>
              <w:lastRenderedPageBreak/>
              <w:t xml:space="preserve">диагностических процедур.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2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2сессия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27.02.-17.03.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3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24.04.-16.05.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«Дефектология» (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250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</w:t>
            </w:r>
            <w:r w:rsidRPr="0008670C">
              <w:rPr>
                <w:rFonts w:ascii="Times New Roman" w:hAnsi="Times New Roman"/>
                <w:b/>
              </w:rPr>
              <w:t xml:space="preserve">на 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педагогов СОГ БОУ «</w:t>
            </w:r>
            <w:proofErr w:type="spellStart"/>
            <w:r w:rsidRPr="0008670C">
              <w:rPr>
                <w:rFonts w:ascii="Times New Roman" w:hAnsi="Times New Roman"/>
                <w:b/>
                <w:color w:val="000000" w:themeColor="text1"/>
              </w:rPr>
              <w:t>Екимовичская</w:t>
            </w:r>
            <w:proofErr w:type="spellEnd"/>
            <w:r w:rsidRPr="0008670C">
              <w:rPr>
                <w:rFonts w:ascii="Times New Roman" w:hAnsi="Times New Roman"/>
                <w:b/>
                <w:color w:val="000000" w:themeColor="text1"/>
              </w:rPr>
              <w:t xml:space="preserve"> СШ школа-интернат </w:t>
            </w:r>
            <w:proofErr w:type="gramStart"/>
            <w:r w:rsidRPr="0008670C">
              <w:rPr>
                <w:rFonts w:ascii="Times New Roman" w:hAnsi="Times New Roman"/>
                <w:b/>
                <w:color w:val="000000" w:themeColor="text1"/>
              </w:rPr>
              <w:t>для</w:t>
            </w:r>
            <w:proofErr w:type="gramEnd"/>
            <w:r w:rsidRPr="0008670C">
              <w:rPr>
                <w:rFonts w:ascii="Times New Roman" w:hAnsi="Times New Roman"/>
                <w:b/>
                <w:color w:val="000000" w:themeColor="text1"/>
              </w:rPr>
              <w:t xml:space="preserve"> обучающихся с ОВЗ».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</w:rPr>
              <w:t>Программа рассчитана на 3 года обучения.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первого года обучения</w:t>
            </w:r>
            <w:r w:rsidRPr="0008670C">
              <w:rPr>
                <w:rFonts w:ascii="Times New Roman" w:hAnsi="Times New Roman"/>
                <w:color w:val="000000" w:themeColor="text1"/>
              </w:rPr>
              <w:t>: образование лиц с огран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ченными возможностями здоровья в контексте современной государственной социальной политики; специальная педагогика  и психология; основы тифлопедагогики, сурдопедагогики, ол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гофренопедагогики, логопедии. </w:t>
            </w:r>
            <w:r w:rsidRPr="0008670C">
              <w:rPr>
                <w:rFonts w:ascii="Times New Roman" w:hAnsi="Times New Roman"/>
              </w:rPr>
              <w:t>Практикумы по специальным методам обучения и воспитания детей с ОВЗ, организации  групповых и индивидуальных коррекционных занятий, пров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 xml:space="preserve">дению диагностических процедур.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Первый год об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у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1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11.09. - 02.10.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«Тифлопедагогика» (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502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на 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 xml:space="preserve">педагогов СОГ БОУ </w:t>
            </w:r>
            <w:proofErr w:type="spellStart"/>
            <w:r w:rsidRPr="0008670C">
              <w:rPr>
                <w:rFonts w:ascii="Times New Roman" w:hAnsi="Times New Roman"/>
                <w:b/>
                <w:color w:val="000000" w:themeColor="text1"/>
              </w:rPr>
              <w:t>Краснинская</w:t>
            </w:r>
            <w:proofErr w:type="spellEnd"/>
            <w:r w:rsidRPr="0008670C">
              <w:rPr>
                <w:rFonts w:ascii="Times New Roman" w:hAnsi="Times New Roman"/>
                <w:b/>
                <w:color w:val="000000" w:themeColor="text1"/>
              </w:rPr>
              <w:t xml:space="preserve"> средняя школа-интернат для обучающихся с ограниченными возможностями здор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вья» (п. Гусино).</w:t>
            </w:r>
            <w:proofErr w:type="gramEnd"/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</w:rPr>
              <w:t>Программа рассчитана на 3 года обучения.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 xml:space="preserve">В программе </w:t>
            </w:r>
            <w:r w:rsidRPr="0008670C">
              <w:rPr>
                <w:rFonts w:ascii="Times New Roman" w:hAnsi="Times New Roman"/>
                <w:i/>
              </w:rPr>
              <w:t>третьего года обучения</w:t>
            </w:r>
            <w:r w:rsidRPr="0008670C">
              <w:rPr>
                <w:rFonts w:ascii="Times New Roman" w:hAnsi="Times New Roman"/>
              </w:rPr>
              <w:t xml:space="preserve">: вопросы </w:t>
            </w:r>
            <w:r w:rsidRPr="0008670C">
              <w:rPr>
                <w:rFonts w:ascii="Times New Roman" w:hAnsi="Times New Roman"/>
                <w:color w:val="000000" w:themeColor="text1"/>
              </w:rPr>
              <w:t>специальной п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дагогики, специальной психологии, тифлопедагогики и </w:t>
            </w:r>
            <w:proofErr w:type="spellStart"/>
            <w:r w:rsidRPr="0008670C">
              <w:rPr>
                <w:rFonts w:ascii="Times New Roman" w:hAnsi="Times New Roman"/>
                <w:color w:val="000000" w:themeColor="text1"/>
              </w:rPr>
              <w:t>тифло</w:t>
            </w:r>
            <w:r w:rsidRPr="0008670C">
              <w:rPr>
                <w:rFonts w:ascii="Times New Roman" w:hAnsi="Times New Roman"/>
                <w:color w:val="000000" w:themeColor="text1"/>
              </w:rPr>
              <w:t>п</w:t>
            </w:r>
            <w:r w:rsidRPr="0008670C">
              <w:rPr>
                <w:rFonts w:ascii="Times New Roman" w:hAnsi="Times New Roman"/>
                <w:color w:val="000000" w:themeColor="text1"/>
              </w:rPr>
              <w:t>сихологии</w:t>
            </w:r>
            <w:proofErr w:type="spellEnd"/>
            <w:r w:rsidRPr="0008670C">
              <w:rPr>
                <w:rFonts w:ascii="Times New Roman" w:hAnsi="Times New Roman"/>
                <w:color w:val="000000" w:themeColor="text1"/>
              </w:rPr>
              <w:t>, основы генетики и нейропсихологии. Педагоги озн</w:t>
            </w:r>
            <w:r w:rsidRPr="0008670C">
              <w:rPr>
                <w:rFonts w:ascii="Times New Roman" w:hAnsi="Times New Roman"/>
                <w:color w:val="000000" w:themeColor="text1"/>
              </w:rPr>
              <w:t>а</w:t>
            </w:r>
            <w:r w:rsidRPr="0008670C">
              <w:rPr>
                <w:rFonts w:ascii="Times New Roman" w:hAnsi="Times New Roman"/>
                <w:color w:val="000000" w:themeColor="text1"/>
              </w:rPr>
              <w:t>комятся со специальными методами обучения и воспитания д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>тей с нарушениями зрения и специальными техническими сре</w:t>
            </w:r>
            <w:r w:rsidRPr="0008670C">
              <w:rPr>
                <w:rFonts w:ascii="Times New Roman" w:hAnsi="Times New Roman"/>
                <w:color w:val="000000" w:themeColor="text1"/>
              </w:rPr>
              <w:t>д</w:t>
            </w:r>
            <w:r w:rsidRPr="0008670C">
              <w:rPr>
                <w:rFonts w:ascii="Times New Roman" w:hAnsi="Times New Roman"/>
                <w:color w:val="000000" w:themeColor="text1"/>
              </w:rPr>
              <w:t>ствами обучения слепых и слабовидящих; освоят приемы пров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>дения групповых и индивидуальных коррекционных занятий, проведения диагностических процедур, проектирования адапт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рованных образовательных программ.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3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4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03.04. -26.04. </w:t>
            </w:r>
          </w:p>
        </w:tc>
      </w:tr>
      <w:tr w:rsidR="0008670C" w:rsidRPr="0008670C" w:rsidTr="00D90269">
        <w:trPr>
          <w:trHeight w:val="184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«Олигофренопедагогика» </w:t>
            </w:r>
            <w:r w:rsidRPr="0008670C">
              <w:rPr>
                <w:rFonts w:ascii="Times New Roman" w:hAnsi="Times New Roman"/>
                <w:color w:val="000000"/>
              </w:rPr>
              <w:t>(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250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ориентированы на 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педагогов СОГ БОУ «</w:t>
            </w:r>
            <w:proofErr w:type="spellStart"/>
            <w:r w:rsidRPr="0008670C">
              <w:rPr>
                <w:rFonts w:ascii="Times New Roman" w:hAnsi="Times New Roman"/>
                <w:b/>
                <w:color w:val="000000" w:themeColor="text1"/>
              </w:rPr>
              <w:t>Духовщинская</w:t>
            </w:r>
            <w:proofErr w:type="spellEnd"/>
            <w:r w:rsidRPr="0008670C">
              <w:rPr>
                <w:rFonts w:ascii="Times New Roman" w:hAnsi="Times New Roman"/>
                <w:b/>
                <w:color w:val="000000" w:themeColor="text1"/>
              </w:rPr>
              <w:t xml:space="preserve"> школа-интернат».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</w:rPr>
              <w:t>Пр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грамма рассчитана на 3 года обучения.</w:t>
            </w:r>
          </w:p>
          <w:p w:rsidR="0008670C" w:rsidRPr="00D90269" w:rsidRDefault="0008670C" w:rsidP="00D90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Pr="0008670C">
              <w:rPr>
                <w:rFonts w:ascii="Times New Roman" w:hAnsi="Times New Roman" w:cs="Times New Roman"/>
                <w:i/>
                <w:sz w:val="24"/>
                <w:szCs w:val="24"/>
              </w:rPr>
              <w:t>первого года обучения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детей с нар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шением интеллекта в контексте современной государственной социальной политики; клиника интеллектуальных нарушений, основы психопатологии, основы олигофренопедагогики основы логопедии. Практикумы по специальным методам обучения и воспитания детей с нарушением интеллекта, формам  организ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предметных и специальных коррекционных занятий, пр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воз</w:t>
            </w:r>
            <w:r w:rsidR="00D9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никновения вторичных дефектов.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Первый год об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у</w:t>
            </w:r>
            <w:r w:rsidRPr="0008670C">
              <w:rPr>
                <w:rFonts w:ascii="Times New Roman" w:hAnsi="Times New Roman"/>
                <w:b/>
                <w:color w:val="000000" w:themeColor="text1"/>
              </w:rPr>
              <w:t>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1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06.11.-27.11.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«Культурология. Правосла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культура» (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 ч.)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</w:rPr>
              <w:t>К</w:t>
            </w:r>
            <w:r w:rsidRPr="0008670C">
              <w:rPr>
                <w:rFonts w:ascii="Times New Roman" w:hAnsi="Times New Roman"/>
                <w:b/>
                <w:color w:val="000000"/>
              </w:rPr>
              <w:t>урсы профессиональной переподготовки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>ориентированы на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педагогов, реализующих программы предметных областей «ОРКСЭ» и «ОДНКНР», регионального учебного курса «Осн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вы православной культуры земли Смоленской», программы </w:t>
            </w:r>
            <w:r w:rsidRPr="0008670C">
              <w:rPr>
                <w:rFonts w:ascii="Times New Roman" w:hAnsi="Times New Roman"/>
              </w:rPr>
              <w:t>ф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 xml:space="preserve">культативных, элективных курсов, образовательных практик с </w:t>
            </w:r>
            <w:proofErr w:type="spellStart"/>
            <w:r w:rsidRPr="0008670C">
              <w:rPr>
                <w:rFonts w:ascii="Times New Roman" w:hAnsi="Times New Roman"/>
              </w:rPr>
              <w:t>православно</w:t>
            </w:r>
            <w:proofErr w:type="spellEnd"/>
            <w:r w:rsidRPr="0008670C">
              <w:rPr>
                <w:rFonts w:ascii="Times New Roman" w:hAnsi="Times New Roman"/>
              </w:rPr>
              <w:t>-культурологическим содержанием</w:t>
            </w:r>
            <w:r w:rsidRPr="0008670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8670C">
              <w:rPr>
                <w:rFonts w:ascii="Times New Roman" w:hAnsi="Times New Roman"/>
                <w:color w:val="000000" w:themeColor="text1"/>
              </w:rPr>
              <w:t xml:space="preserve">В рамках программы курсов </w:t>
            </w:r>
            <w:r w:rsidRPr="0008670C">
              <w:rPr>
                <w:rFonts w:ascii="Times New Roman" w:hAnsi="Times New Roman"/>
                <w:i/>
                <w:color w:val="000000" w:themeColor="text1"/>
              </w:rPr>
              <w:t>второго года обучения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слушатели познакомятся с основой христианской педагогики и психологии, рассмотрят  психологические основы нравственного формир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вания личности, особенности формирования морально-этических представлений у обучающихся, основные понятия  христианской педагогики.</w:t>
            </w:r>
            <w:proofErr w:type="gramEnd"/>
            <w:r w:rsidRPr="0008670C">
              <w:rPr>
                <w:rFonts w:ascii="Times New Roman" w:hAnsi="Times New Roman"/>
                <w:color w:val="000000" w:themeColor="text1"/>
              </w:rPr>
              <w:t xml:space="preserve"> Практические занятия: современные методики и технологии преподавания предметов культуролог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ческой направленности; подготовка и оформление педагогич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>ского исследования. Слушатели курсов пройдут стажировку по следующим направлениям: методика построения современного урока по православной культуре; методика организации вн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>школьной и внеурочной деятельности по духовно-нравственному воспитанию; проектирование методической с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стемы педагога православных культурологических дисциплин.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color w:val="000000" w:themeColor="text1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2 год обучения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i/>
                <w:color w:val="000000" w:themeColor="text1"/>
              </w:rPr>
            </w:pPr>
            <w:r w:rsidRPr="0008670C">
              <w:rPr>
                <w:rFonts w:ascii="Times New Roman" w:hAnsi="Times New Roman"/>
                <w:i/>
                <w:color w:val="000000" w:themeColor="text1"/>
              </w:rPr>
              <w:t>3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02.02.-22.02.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i/>
                <w:color w:val="000000" w:themeColor="text1"/>
              </w:rPr>
            </w:pPr>
            <w:r w:rsidRPr="0008670C">
              <w:rPr>
                <w:rFonts w:ascii="Times New Roman" w:hAnsi="Times New Roman"/>
                <w:i/>
                <w:color w:val="000000" w:themeColor="text1"/>
              </w:rPr>
              <w:t>4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10.04.-14.04.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i/>
                <w:color w:val="000000" w:themeColor="text1"/>
              </w:rPr>
            </w:pPr>
            <w:r w:rsidRPr="0008670C">
              <w:rPr>
                <w:rFonts w:ascii="Times New Roman" w:hAnsi="Times New Roman"/>
                <w:i/>
                <w:color w:val="000000" w:themeColor="text1"/>
              </w:rPr>
              <w:t>5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19.06.-30.06.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i/>
                <w:color w:val="000000" w:themeColor="text1"/>
              </w:rPr>
            </w:pPr>
            <w:r w:rsidRPr="0008670C">
              <w:rPr>
                <w:rFonts w:ascii="Times New Roman" w:hAnsi="Times New Roman"/>
                <w:i/>
                <w:color w:val="000000" w:themeColor="text1"/>
              </w:rPr>
              <w:t>6 сессия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18.09.-22.09.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07.11.-08.11.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тентность учителя-логопеда в условиях стандартизации о</w:t>
            </w:r>
            <w:r w:rsidRPr="0008670C">
              <w:rPr>
                <w:rFonts w:ascii="Times New Roman" w:hAnsi="Times New Roman"/>
                <w:color w:val="000000"/>
              </w:rPr>
              <w:t>б</w:t>
            </w:r>
            <w:r w:rsidRPr="0008670C">
              <w:rPr>
                <w:rFonts w:ascii="Times New Roman" w:hAnsi="Times New Roman"/>
                <w:color w:val="000000"/>
              </w:rPr>
              <w:t>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2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08670C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Комплексные курсы</w:t>
            </w:r>
            <w:r w:rsidRPr="0008670C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ориентированы на</w:t>
            </w:r>
            <w:r w:rsidRPr="00086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учителей-логопедов Смоленской области.</w:t>
            </w:r>
          </w:p>
          <w:p w:rsidR="0008670C" w:rsidRPr="0008670C" w:rsidRDefault="0008670C" w:rsidP="000867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фессиональных компетенций  учителя-логопеда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ко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рекционно-педагогической деятельности с детьми с нарушени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речи. </w:t>
            </w:r>
          </w:p>
          <w:p w:rsidR="0008670C" w:rsidRPr="0008670C" w:rsidRDefault="0008670C" w:rsidP="000867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программе: нормативно-правовая база деятельности учителя-логопеда в современных условиях; психофизиологические осн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речевой деятельности;  причины речевых расстройств;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подходы к систематике нарушений речи</w:t>
            </w:r>
            <w:proofErr w:type="gramStart"/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ренциальная диагностика речевых нарушений и сходных сост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яний; психолого-педагогические особенности детей и подрос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 нарушениями речи и их учет в процессе коррекционно-педагогического воздействия. Практикумы по  организации ди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гностической деятельности учителя-логопеда, методам и техн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логиям логопедической  работы с детьми,  проектированию р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программы логопеда в соответствии с требованиями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06.03.-30.03.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тентность социального пед</w:t>
            </w:r>
            <w:r w:rsidRPr="0008670C">
              <w:rPr>
                <w:rFonts w:ascii="Times New Roman" w:hAnsi="Times New Roman"/>
                <w:color w:val="000000"/>
              </w:rPr>
              <w:t>а</w:t>
            </w:r>
            <w:r w:rsidRPr="0008670C">
              <w:rPr>
                <w:rFonts w:ascii="Times New Roman" w:hAnsi="Times New Roman"/>
                <w:color w:val="000000"/>
              </w:rPr>
              <w:t>гога в условиях стандартиз</w:t>
            </w:r>
            <w:r w:rsidRPr="0008670C">
              <w:rPr>
                <w:rFonts w:ascii="Times New Roman" w:hAnsi="Times New Roman"/>
                <w:color w:val="000000"/>
              </w:rPr>
              <w:t>а</w:t>
            </w:r>
            <w:r w:rsidRPr="0008670C">
              <w:rPr>
                <w:rFonts w:ascii="Times New Roman" w:hAnsi="Times New Roman"/>
                <w:color w:val="000000"/>
              </w:rPr>
              <w:t>ции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>К</w:t>
            </w:r>
            <w:r w:rsidRPr="0008670C">
              <w:rPr>
                <w:rFonts w:ascii="Times New Roman" w:hAnsi="Times New Roman"/>
                <w:b/>
              </w:rPr>
              <w:t>омплексные курсы</w:t>
            </w:r>
            <w:r w:rsidRPr="0008670C">
              <w:rPr>
                <w:rFonts w:ascii="Times New Roman" w:hAnsi="Times New Roman"/>
              </w:rPr>
              <w:t xml:space="preserve"> ориентированы на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социальных педагогов Смоленской области.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>Реализация программы направлена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eastAsia="Times New Roman" w:hAnsi="Times New Roman"/>
                <w:color w:val="000000"/>
              </w:rPr>
              <w:t xml:space="preserve">на </w:t>
            </w:r>
            <w:r w:rsidRPr="0008670C">
              <w:rPr>
                <w:rFonts w:ascii="Times New Roman" w:hAnsi="Times New Roman"/>
                <w:color w:val="000000" w:themeColor="text1"/>
              </w:rPr>
              <w:t>совершенствование пр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фессиональных компетенций социальных педагогов и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 xml:space="preserve"> позволяет расширить представления о содержании практической деятел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ь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ности их в условиях реализации требований ФГОС, способств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у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>ет развитию умений проектировать и организовывать процессы социализации и воспитания в образовательной организации.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специфика профессиональной деятельности соц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ального педагога, современные педагогические технологии; м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тодической система социального педагога, основы работы с детьми, имеющими особые варианты развития. Практикумы: моделирование деятельности социального педагога в образов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тельном учреждении; проектирование программ внеурочной д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ятельности профилактике безнадзорности и беспризорности, детской преступности, алкоголизма и наркомании; мониторинг детского неблагополучия; проектирование программы по прое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16.10.-03.11.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тентность учителя физич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ской культуры в условиях стандартизации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омплексные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физической культуры Смоленской области. 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совершенствование профессионал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компетенций учителя физической культуры  учетом совр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требований.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нормативно-правовые и методологические основы преподавания курса физической культуры; профессионально-значимые компетенции преподавателя физической культуры; предметное содержание и методика преподавания курса; и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формационно-методическое обеспечение реализации програ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мы; анализ и оценка результатов образовательной деятельности; моделирование урока, учебных ситуаций, внеурочных меропр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ятий; практикумы по проектированию урока физической кул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туры в свете требований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06.02.-21.02. </w:t>
            </w:r>
          </w:p>
        </w:tc>
      </w:tr>
      <w:tr w:rsidR="0008670C" w:rsidRPr="0008670C" w:rsidTr="00D90269">
        <w:trPr>
          <w:trHeight w:val="28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тентность преподавателя-организатора ОБЖ в услов</w:t>
            </w:r>
            <w:r w:rsidRPr="0008670C">
              <w:rPr>
                <w:rFonts w:ascii="Times New Roman" w:hAnsi="Times New Roman"/>
                <w:color w:val="000000"/>
              </w:rPr>
              <w:t>и</w:t>
            </w:r>
            <w:r w:rsidRPr="0008670C">
              <w:rPr>
                <w:rFonts w:ascii="Times New Roman" w:hAnsi="Times New Roman"/>
                <w:color w:val="000000"/>
              </w:rPr>
              <w:t>ях стандартизации образов</w:t>
            </w:r>
            <w:r w:rsidRPr="0008670C">
              <w:rPr>
                <w:rFonts w:ascii="Times New Roman" w:hAnsi="Times New Roman"/>
                <w:color w:val="000000"/>
              </w:rPr>
              <w:t>а</w:t>
            </w:r>
            <w:r w:rsidRPr="0008670C">
              <w:rPr>
                <w:rFonts w:ascii="Times New Roman" w:hAnsi="Times New Roman"/>
                <w:color w:val="000000"/>
              </w:rPr>
              <w:t>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омплексные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преподавателей-организаторов ОБЖ Смоленской области.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совершенствование профессионал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компетенций преподавателей-организаторов ОБЖ  учетом современных требований.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нормативно-правовые и методологические основы преподавания курса ОБЖ; профессионально-значимые комп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тенции преподавателя курса ОБЖ; предметное содержание и методика преподавания курса; информационно-методическое обеспечение реализации программы; анализ и оценка результ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образовательной деятельности; моделирование урока, уче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ситуаций, внеурочных мероприятий; практикумы по прое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тированию урока О</w:t>
            </w:r>
            <w:proofErr w:type="gramStart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БЖ в св</w:t>
            </w:r>
            <w:proofErr w:type="gramEnd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 требований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03.04.-18.04.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</w:t>
            </w:r>
            <w:r w:rsidRPr="0008670C">
              <w:rPr>
                <w:rFonts w:ascii="Times New Roman" w:hAnsi="Times New Roman"/>
              </w:rPr>
              <w:t>Профессиональная комп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тентность педагога дополн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 xml:space="preserve">тельного образования в </w:t>
            </w:r>
            <w:r w:rsidRPr="0008670C">
              <w:rPr>
                <w:rFonts w:ascii="Times New Roman" w:hAnsi="Times New Roman"/>
                <w:color w:val="000000"/>
              </w:rPr>
              <w:t>усл</w:t>
            </w:r>
            <w:r w:rsidRPr="0008670C">
              <w:rPr>
                <w:rFonts w:ascii="Times New Roman" w:hAnsi="Times New Roman"/>
                <w:color w:val="000000"/>
              </w:rPr>
              <w:t>о</w:t>
            </w:r>
            <w:r w:rsidRPr="0008670C">
              <w:rPr>
                <w:rFonts w:ascii="Times New Roman" w:hAnsi="Times New Roman"/>
                <w:color w:val="000000"/>
              </w:rPr>
              <w:t>виях стандартизации образ</w:t>
            </w:r>
            <w:r w:rsidRPr="0008670C">
              <w:rPr>
                <w:rFonts w:ascii="Times New Roman" w:hAnsi="Times New Roman"/>
                <w:color w:val="000000"/>
              </w:rPr>
              <w:t>о</w:t>
            </w:r>
            <w:r w:rsidRPr="0008670C">
              <w:rPr>
                <w:rFonts w:ascii="Times New Roman" w:hAnsi="Times New Roman"/>
                <w:color w:val="000000"/>
              </w:rPr>
              <w:t>вания</w:t>
            </w:r>
            <w:r w:rsidRPr="0008670C">
              <w:rPr>
                <w:rFonts w:ascii="Times New Roman" w:hAnsi="Times New Roman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дополн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тельного образования Смоленской области.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направлена на совершенствование профессионал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компетенций педагогов дополнительного образования с учетом требований профессионального стандарта.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профессиональная деятельность педагога допо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образования; требования к содержанию и результ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там реализации дополнительных образовательных программ; актуальные направления и технологии дополнительного образ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вания в условиях реализации  концепции развития дополнител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ного образования. Практикумы по проектированию дополн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тельной общеразвивающей образовательной программы и инд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видуальных образовательных маршрутов,   системы монитори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га результативности образовательной деятельности, моделир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ванию учебных занятий, внеурочных и досуговых  мероприятий. Презентация лучших практик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06.02.-17.02.  </w:t>
            </w:r>
          </w:p>
        </w:tc>
      </w:tr>
      <w:tr w:rsidR="0008670C" w:rsidRPr="0008670C" w:rsidTr="0008670C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</w:t>
            </w:r>
            <w:r w:rsidRPr="0008670C">
              <w:rPr>
                <w:rFonts w:ascii="Times New Roman" w:hAnsi="Times New Roman"/>
              </w:rPr>
              <w:t>Профессиональная комп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тентность педагога, реализ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t>ющего адаптированные о</w:t>
            </w:r>
            <w:r w:rsidRPr="0008670C">
              <w:rPr>
                <w:rFonts w:ascii="Times New Roman" w:hAnsi="Times New Roman"/>
              </w:rPr>
              <w:t>с</w:t>
            </w:r>
            <w:r w:rsidRPr="0008670C">
              <w:rPr>
                <w:rFonts w:ascii="Times New Roman" w:hAnsi="Times New Roman"/>
              </w:rPr>
              <w:t>новные общеобразовател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ные программы для детей с ОВЗ»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08670C">
              <w:rPr>
                <w:rFonts w:ascii="Times New Roman" w:hAnsi="Times New Roman"/>
                <w:b/>
              </w:rPr>
              <w:t>Комплексные курсы</w:t>
            </w:r>
            <w:r w:rsidRPr="0008670C">
              <w:rPr>
                <w:rFonts w:ascii="Times New Roman" w:hAnsi="Times New Roman"/>
              </w:rPr>
              <w:t xml:space="preserve"> ориентированы на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  <w:b/>
              </w:rPr>
              <w:t xml:space="preserve">педагогов СОГБОУ «Гагаринская  общеобразовательная школа-интернат».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Программа направлена на совершенствование профессионал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 xml:space="preserve">ных компетенций педагогических работников, образовательной организации, осуществляющих обучение детей с ОВЗ.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В программе: нормативно-правовое обеспечение обучения детей с ОВЗ; психолого-педагогические особенности детей и подрос</w:t>
            </w:r>
            <w:r w:rsidRPr="0008670C">
              <w:rPr>
                <w:rFonts w:ascii="Times New Roman" w:hAnsi="Times New Roman"/>
              </w:rPr>
              <w:t>т</w:t>
            </w:r>
            <w:r w:rsidRPr="0008670C">
              <w:rPr>
                <w:rFonts w:ascii="Times New Roman" w:hAnsi="Times New Roman"/>
              </w:rPr>
              <w:t>ков с ЗПР; организационно-методические аспекты обучения и воспитания детей с ЗПР; дифференциальная диагностика откл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няющегося развития; практикумы по методикам  обучения и воспитания детей с ЗПР,  игровым технологиям, проектиров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 xml:space="preserve">нию адаптированной образовательной программы.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color w:val="000000"/>
              </w:rPr>
              <w:t>13.02.- 28.02.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тентность педагога-</w:t>
            </w:r>
            <w:r w:rsidRPr="0008670C">
              <w:rPr>
                <w:rFonts w:ascii="Times New Roman" w:hAnsi="Times New Roman"/>
                <w:color w:val="000000"/>
              </w:rPr>
              <w:lastRenderedPageBreak/>
              <w:t>организатора, старшего в</w:t>
            </w:r>
            <w:r w:rsidRPr="0008670C">
              <w:rPr>
                <w:rFonts w:ascii="Times New Roman" w:hAnsi="Times New Roman"/>
                <w:color w:val="000000"/>
              </w:rPr>
              <w:t>о</w:t>
            </w:r>
            <w:r w:rsidRPr="0008670C">
              <w:rPr>
                <w:rFonts w:ascii="Times New Roman" w:hAnsi="Times New Roman"/>
                <w:color w:val="000000"/>
              </w:rPr>
              <w:t xml:space="preserve">жатого и воспитателя школы в условиях </w:t>
            </w:r>
            <w:r w:rsidRPr="0008670C">
              <w:rPr>
                <w:rFonts w:ascii="Times New Roman" w:hAnsi="Times New Roman"/>
                <w:color w:val="000000" w:themeColor="text1"/>
              </w:rPr>
              <w:t>стандартизации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педагогов-организаторов, старших вожатых и воспитателей.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программе: нормативно-правовое обеспечение воспитател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ной деятельности в современных условиях; содержание и мех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низмы реализации воспитательной компоненты ФГОС, включая формы, методы, технологии воспитания; программно-методическое сопровождение воспитательной деятельности в образовательной организации, в том числе внеурочной деятел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ности; система достижения и оценки планируемых результатов воспитания и социализации обучающихся. В рамках проведения практико-ориентированных занятий слушатели курсов овладеют технологией проектирования воспитательных программ и пр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грамм освоения курсов внеурочной деятельности, моделиров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ния мониторинговых карт оценки личностных и метапредме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ных результатов, конструирования содержания внеклассных м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роприятий с использованием современных воспитательных те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нологий, создания фонда контрольно-измерительных матери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13.03. -24.03.</w:t>
            </w:r>
          </w:p>
        </w:tc>
      </w:tr>
      <w:tr w:rsidR="0008670C" w:rsidRPr="0008670C" w:rsidTr="00D90269">
        <w:trPr>
          <w:trHeight w:val="2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«Профессиональная комп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 xml:space="preserve">тентность методиста в свете современных требований к </w:t>
            </w:r>
            <w:r w:rsidRPr="0008670C">
              <w:rPr>
                <w:rFonts w:ascii="Times New Roman" w:eastAsia="Times New Roman" w:hAnsi="Times New Roman"/>
              </w:rPr>
              <w:t>организации</w:t>
            </w:r>
            <w:r w:rsidRPr="0008670C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eastAsia="Times New Roman" w:hAnsi="Times New Roman"/>
              </w:rPr>
              <w:t>дополнительн</w:t>
            </w:r>
            <w:r w:rsidRPr="0008670C">
              <w:rPr>
                <w:rFonts w:ascii="Times New Roman" w:eastAsia="Times New Roman" w:hAnsi="Times New Roman"/>
              </w:rPr>
              <w:t>о</w:t>
            </w:r>
            <w:r w:rsidRPr="0008670C">
              <w:rPr>
                <w:rFonts w:ascii="Times New Roman" w:eastAsia="Times New Roman" w:hAnsi="Times New Roman"/>
              </w:rPr>
              <w:t>го образования детей»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методистов организаций дополнительного образования детей Смоленской области.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курсов направлена на развитие профессиональных компетенций методиста в свете требований профессионального стандарта.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: современные формы и технологии информацио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организационно-методического обеспечения образов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процесса; модели методической службы учреждения дополнительного образования; содержание инновационной де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в условиях </w:t>
            </w:r>
            <w:proofErr w:type="gramStart"/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Концепции развития дополн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детей</w:t>
            </w:r>
            <w:proofErr w:type="gramEnd"/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. В системе практических занятий слушатели освоят: технологии 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азработки инновационных пр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ектов, дополнительных общеобразовательных программ и  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мониторинга образовательной деятельности,  совреме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методы и способы  организации проектно-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02.10.-13.10.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«Особенности организации и содержание деятельности о</w:t>
            </w:r>
            <w:r w:rsidRPr="0008670C">
              <w:rPr>
                <w:rFonts w:ascii="Times New Roman" w:hAnsi="Times New Roman"/>
                <w:color w:val="000000"/>
              </w:rPr>
              <w:t>р</w:t>
            </w:r>
            <w:r w:rsidRPr="0008670C">
              <w:rPr>
                <w:rFonts w:ascii="Times New Roman" w:hAnsi="Times New Roman"/>
                <w:color w:val="000000"/>
              </w:rPr>
              <w:t>ганов опеки и попечител</w:t>
            </w:r>
            <w:r w:rsidRPr="0008670C">
              <w:rPr>
                <w:rFonts w:ascii="Times New Roman" w:hAnsi="Times New Roman"/>
                <w:color w:val="000000"/>
              </w:rPr>
              <w:t>ь</w:t>
            </w:r>
            <w:r w:rsidRPr="0008670C">
              <w:rPr>
                <w:rFonts w:ascii="Times New Roman" w:hAnsi="Times New Roman"/>
                <w:color w:val="000000"/>
              </w:rPr>
              <w:t>ства»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специалистов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опеки и попечительства Смоленской области.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программе: правовое регулирование деятельности органов опеки и попечительства; организационные и технологические основы деятельности специалистов органов опеки и попечител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ства, включая: подбор, учет и подготовку приемных родителей (опекунов), сопровождение семей, принявших на воспитание оставшихся без родительского попечения детей. В системе пра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тических занятий будут рассмотрены методы и приемы соц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ально-педагогической деятельности, профилактики безнадзо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ности и правонарушений несовершеннолетних. Состоится пр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зентация лучших социальных практик.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10.04. –21.04.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«Психолого-педагогические основы профессиональной деятельности преподавателя-организатора ОБЖ»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педагогов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-организаторов ОБЖ, 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имеющих базового педагогического образования.</w:t>
            </w:r>
          </w:p>
          <w:p w:rsidR="0008670C" w:rsidRPr="0008670C" w:rsidRDefault="0008670C" w:rsidP="0008670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программе: основы педагогики и психологии; нормативно-правовые основы преподавания курса ОБЖ; с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одержание и мех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низмы реализации требований ФГОС в курсе ОБЖ; совреме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требования к уроку ОБЖ в условиях реализации ФГОС; формирование планируемых результатов обучения на уроках ОБЖ; педагогический контроль и оценка на уроках ОБЖ; пра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тикумы: «Моделирование урока ОБЖ в контексте требований ФГОС», «Формирование метапредметных компетенций на ур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ках ОБЖ», «Технология развития критического мышления на уроках ОБЖ».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чно-заочная (с применен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ем диста</w:t>
            </w:r>
            <w:r w:rsidRPr="0008670C">
              <w:rPr>
                <w:rFonts w:ascii="Times New Roman" w:hAnsi="Times New Roman"/>
                <w:color w:val="000000" w:themeColor="text1"/>
              </w:rPr>
              <w:t>н</w:t>
            </w:r>
            <w:r w:rsidRPr="0008670C">
              <w:rPr>
                <w:rFonts w:ascii="Times New Roman" w:hAnsi="Times New Roman"/>
                <w:color w:val="000000" w:themeColor="text1"/>
              </w:rPr>
              <w:t>ционных о</w:t>
            </w:r>
            <w:r w:rsidRPr="0008670C">
              <w:rPr>
                <w:rFonts w:ascii="Times New Roman" w:hAnsi="Times New Roman"/>
                <w:color w:val="000000" w:themeColor="text1"/>
              </w:rPr>
              <w:t>б</w:t>
            </w:r>
            <w:r w:rsidRPr="0008670C">
              <w:rPr>
                <w:rFonts w:ascii="Times New Roman" w:hAnsi="Times New Roman"/>
                <w:color w:val="000000" w:themeColor="text1"/>
              </w:rPr>
              <w:t>разовател</w:t>
            </w:r>
            <w:r w:rsidRPr="0008670C">
              <w:rPr>
                <w:rFonts w:ascii="Times New Roman" w:hAnsi="Times New Roman"/>
                <w:color w:val="000000" w:themeColor="text1"/>
              </w:rPr>
              <w:t>ь</w:t>
            </w:r>
            <w:r w:rsidRPr="0008670C">
              <w:rPr>
                <w:rFonts w:ascii="Times New Roman" w:hAnsi="Times New Roman"/>
                <w:color w:val="000000" w:themeColor="text1"/>
              </w:rPr>
              <w:t>ных техн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17.04.- 28.04. 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</w:t>
            </w:r>
            <w:r w:rsidRPr="0008670C">
              <w:rPr>
                <w:rFonts w:ascii="Times New Roman" w:hAnsi="Times New Roman"/>
                <w:color w:val="000000" w:themeColor="text1"/>
              </w:rPr>
              <w:t>Психолого-педагогические основы профессиональной деятельности педагога д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полнительного образования»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курсы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педагогов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образования, 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имеющих базового педагогического образ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программе: основы педагогики и психологии; нормативно-правовые основы дополнительного образования; структура и содержание дополнительных образовательных программ; техн</w:t>
            </w:r>
            <w:r w:rsidRPr="000867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логии воспитания и дополнительного образования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современные требования к учебному занятию в системе дополнительного о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разования, деятельность педагога  дополнительного  образов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86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в условиях стандартизации; формирование и мониторинг планируемых результатов.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чно-заочная (с применен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диста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техн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 xml:space="preserve">17.04.-28.04.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</w:rPr>
              <w:t>«</w:t>
            </w:r>
            <w:r w:rsidRPr="0008670C">
              <w:rPr>
                <w:rFonts w:ascii="Times New Roman" w:hAnsi="Times New Roman"/>
              </w:rPr>
              <w:t>Актуальные вопросы пр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подавания комплексного учебного курса «Основы р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лигиозных культур и све</w:t>
            </w:r>
            <w:r w:rsidRPr="0008670C">
              <w:rPr>
                <w:rFonts w:ascii="Times New Roman" w:hAnsi="Times New Roman"/>
              </w:rPr>
              <w:t>т</w:t>
            </w:r>
            <w:r w:rsidRPr="0008670C">
              <w:rPr>
                <w:rFonts w:ascii="Times New Roman" w:hAnsi="Times New Roman"/>
              </w:rPr>
              <w:t>ской этики (ОРКСЭ)»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b/>
              </w:rPr>
              <w:t>Целевые курсы</w:t>
            </w:r>
            <w:r w:rsidRPr="0008670C">
              <w:rPr>
                <w:rFonts w:ascii="Times New Roman" w:hAnsi="Times New Roman"/>
              </w:rPr>
              <w:t xml:space="preserve"> ориентированы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670C">
              <w:rPr>
                <w:rFonts w:ascii="Times New Roman" w:hAnsi="Times New Roman"/>
              </w:rPr>
              <w:t xml:space="preserve">на педагогов, реализующих программы в рамках предметной области ОРКСЭ.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В программе: нормативно-правовые и  методологические  осн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вы преподавания курса ОРКСЭ; рассмотрены профессионально-значимые компетенции преподавателя курса ОРКСЭ; раскрыто предметное содержание,  методика преподавания и информац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онно-методическое обеспечение курса. В системе практических занятий слушатели освоят: моделирование урока, учебных сит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t>аций, внеурочных мероприятий, методы и приемы анализа, оценки результатов образовательной деятельности, проектир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вание рабочей программы модуля (курса). Участники курсов пройдут стажировку на базе общеобразовательных организаций г. Смоленска. Состоится презентация лучших практик реализ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ции курса ОРКСЭ.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30.01.-10.02.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«Актуальные вопросы пр</w:t>
            </w:r>
            <w:r w:rsidRPr="0008670C">
              <w:rPr>
                <w:rFonts w:ascii="Times New Roman" w:hAnsi="Times New Roman"/>
                <w:color w:val="000000" w:themeColor="text1"/>
              </w:rPr>
              <w:t>е</w:t>
            </w:r>
            <w:r w:rsidRPr="0008670C">
              <w:rPr>
                <w:rFonts w:ascii="Times New Roman" w:hAnsi="Times New Roman"/>
                <w:color w:val="000000" w:themeColor="text1"/>
              </w:rPr>
              <w:t>подавания предметов образ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вательной области «Основы духовно-нравственной кул</w:t>
            </w:r>
            <w:r w:rsidRPr="0008670C">
              <w:rPr>
                <w:rFonts w:ascii="Times New Roman" w:hAnsi="Times New Roman"/>
                <w:color w:val="000000" w:themeColor="text1"/>
              </w:rPr>
              <w:t>ь</w:t>
            </w:r>
            <w:r w:rsidRPr="0008670C">
              <w:rPr>
                <w:rFonts w:ascii="Times New Roman" w:hAnsi="Times New Roman"/>
                <w:color w:val="000000" w:themeColor="text1"/>
              </w:rPr>
              <w:t>туры народов России»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b/>
              </w:rPr>
              <w:t>Семинар</w:t>
            </w:r>
            <w:r w:rsidRPr="0008670C">
              <w:rPr>
                <w:rFonts w:ascii="Times New Roman" w:hAnsi="Times New Roman"/>
              </w:rPr>
              <w:t xml:space="preserve"> ориентирован на педагогов, осуществляющих преп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 xml:space="preserve">давание предметов, модулей, реализацию программ внеурочной деятельности  образовательной области «Основы духовно-нравственной культуры народов России».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>В программе: нормативно-правовые, методологические и мет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дические  аспекты реализации предметной области «Основы д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t>ховно-нравственной культуры народов России». Будут рассмо</w:t>
            </w:r>
            <w:r w:rsidRPr="0008670C">
              <w:rPr>
                <w:rFonts w:ascii="Times New Roman" w:hAnsi="Times New Roman"/>
              </w:rPr>
              <w:t>т</w:t>
            </w:r>
            <w:r w:rsidRPr="0008670C">
              <w:rPr>
                <w:rFonts w:ascii="Times New Roman" w:hAnsi="Times New Roman"/>
              </w:rPr>
              <w:t>рены: проблема преемственности в содержании предметов д</w:t>
            </w:r>
            <w:r w:rsidRPr="0008670C">
              <w:rPr>
                <w:rFonts w:ascii="Times New Roman" w:hAnsi="Times New Roman"/>
              </w:rPr>
              <w:t>у</w:t>
            </w:r>
            <w:r w:rsidRPr="0008670C">
              <w:rPr>
                <w:rFonts w:ascii="Times New Roman" w:hAnsi="Times New Roman"/>
              </w:rPr>
              <w:t>ховно-нравственного цикла в начальной и основной школе; пр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подавание трудных тем в рамках ОДНКНР. Слушатели станут участниками п</w:t>
            </w:r>
            <w:r w:rsidRPr="0008670C">
              <w:rPr>
                <w:rFonts w:ascii="Times New Roman" w:hAnsi="Times New Roman"/>
                <w:color w:val="000000"/>
              </w:rPr>
              <w:t>роектирования</w:t>
            </w:r>
            <w:r w:rsidRPr="0008670C">
              <w:rPr>
                <w:rFonts w:ascii="Times New Roman" w:hAnsi="Times New Roman"/>
              </w:rPr>
              <w:t xml:space="preserve"> вариативных моделей реализации предметной области ОДНКНР, </w:t>
            </w:r>
            <w:r w:rsidRPr="0008670C">
              <w:rPr>
                <w:rFonts w:ascii="Times New Roman" w:hAnsi="Times New Roman"/>
                <w:color w:val="000000"/>
              </w:rPr>
              <w:t>рабочих программ учебных ку</w:t>
            </w:r>
            <w:r w:rsidRPr="0008670C">
              <w:rPr>
                <w:rFonts w:ascii="Times New Roman" w:hAnsi="Times New Roman"/>
                <w:color w:val="000000"/>
              </w:rPr>
              <w:t>р</w:t>
            </w:r>
            <w:r w:rsidRPr="0008670C">
              <w:rPr>
                <w:rFonts w:ascii="Times New Roman" w:hAnsi="Times New Roman"/>
                <w:color w:val="000000"/>
              </w:rPr>
              <w:lastRenderedPageBreak/>
              <w:t xml:space="preserve">сов/ модулей. </w:t>
            </w:r>
            <w:r w:rsidRPr="0008670C">
              <w:rPr>
                <w:rFonts w:ascii="Times New Roman" w:hAnsi="Times New Roman"/>
              </w:rPr>
              <w:t>Состоятся практикумы по освоению методов и приёмов проведения учебных занятий и воспитательных мер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приятий духовно-нравственного содержания, презентация лу</w:t>
            </w:r>
            <w:r w:rsidRPr="0008670C">
              <w:rPr>
                <w:rFonts w:ascii="Times New Roman" w:hAnsi="Times New Roman"/>
              </w:rPr>
              <w:t>ч</w:t>
            </w:r>
            <w:r w:rsidRPr="0008670C">
              <w:rPr>
                <w:rFonts w:ascii="Times New Roman" w:hAnsi="Times New Roman"/>
              </w:rPr>
              <w:t>шего опыта реализации предметной области ОДНКНР.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17.04.-21.04.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«Внеурочная деятельность по предметам духовно-нравственной направленн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сти»</w:t>
            </w:r>
            <w:r w:rsidRPr="0008670C">
              <w:rPr>
                <w:rFonts w:ascii="Times New Roman" w:hAnsi="Times New Roman"/>
                <w:bCs/>
              </w:rPr>
              <w:t xml:space="preserve"> (в рамках предметных областей ОРКСЭ и ОДНКНР)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педагогов осуществляющих реализ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цию программ внеурочной деятельности в рамках образовател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ной области «Основы духовно-нравственной культуры народов России».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 виды и направления  внеурочной деятельности в аспекте предметной области ОДНКНР. Слушатели станут участниками п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роектирования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по внеурочной деятел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ности духовно-нравственной направленности.  Состоятся пра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тикумы и мастер-классы по организации 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проблемно-ценностного общения, социально преобразующей добровольч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деятельности, православного краеведения.</w:t>
            </w:r>
            <w:r w:rsidRPr="0008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Участникам с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минара</w:t>
            </w:r>
            <w:r w:rsidRPr="000867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представлены: методы и приёмы организации культурных практик по духовно-нравственному воспитанию,  программы воспитания и социализации детей и молодёжи,  пр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зентации актуального опыта реализации предметной области ОДНКНР.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27.09. - 28.09.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«Современные подходы к организации учебно-тренировочного процесса в организациях дополнител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ного образования детей»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педагогов дополнительного образ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вания, реализующих образовательные программы спортивно-оздоровительной направленности.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организационные и методические аспекты трен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ровочного процесса, критерии и показатели результативности  учебной тренировки, инновационные подходы и технологии учебно-тренировочного деятельности, проектирование учебно-тренировочной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color w:val="000000"/>
              </w:rPr>
              <w:t xml:space="preserve">03.10.- 05.10.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</w:t>
            </w:r>
            <w:r w:rsidRPr="0008670C">
              <w:rPr>
                <w:rFonts w:ascii="Times New Roman" w:hAnsi="Times New Roman"/>
                <w:shd w:val="clear" w:color="auto" w:fill="FFFFFF"/>
              </w:rPr>
              <w:t>Гражданско-патриотическое воспитание: современные подходы и технологии пед</w:t>
            </w:r>
            <w:r w:rsidRPr="0008670C">
              <w:rPr>
                <w:rFonts w:ascii="Times New Roman" w:hAnsi="Times New Roman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/>
                <w:shd w:val="clear" w:color="auto" w:fill="FFFFFF"/>
              </w:rPr>
              <w:lastRenderedPageBreak/>
              <w:t>гогической деятельности»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педагогических работников общео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б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разовательных организаций и организаций дополнительного о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б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разования.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основные подходы к развитию гражданско-патриотического воспитания детей и молодежи в</w:t>
            </w:r>
            <w:r w:rsidRPr="0008670C">
              <w:rPr>
                <w:rStyle w:val="apple-converted-space"/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системе обр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зования, рассмотрены базовые национальные ценности, как о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с</w:t>
            </w:r>
            <w:r w:rsidRPr="0008670C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нова формирования гражданской идентичности,</w:t>
            </w:r>
            <w:r w:rsidRPr="0008670C">
              <w:rPr>
                <w:rStyle w:val="apple-converted-space"/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 гото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ности учителя к формированию 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гражданской позиции подрос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ка.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Предложены практические занятия по реализации эффекти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технологий</w:t>
            </w:r>
            <w:r w:rsidRPr="000867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гражданско-патриотического воспитания:</w:t>
            </w:r>
            <w:r w:rsidRPr="000867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блемно-ценностной дискуссии, социально-образовательного проекта, социально-моделирующей игры, технология «Мирово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зренческое кино». Будет представлен опыт по организации акт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альных практик гражданско-патриотического воспитания в ра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 школьных музеев, клубов краеведческой и военно-патриотической направленности, туристско-краеведческих эк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педиции, детских общественных объединений.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7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18.10. - 20.10.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«Актуальные вопросы орг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низации внеурочной де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тельности по ОБЖ и физич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ской культуре»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преподавателей-организаторов ОБЖ и учителей физической культуры.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программе: актуальные направления и формы организации  внеурочной деятельности по предметам  ОБЖ и физическая культура; современные методы и технологии организации  вн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урочной деятельности; интеграция урочной и внеурочной де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оценка планируемых результатов, диагностический  инструментарий; практикумы: моделирование системы урочной и внеурочной деятельности по предмету, разработка рабочей программы внеурочной деятельности,  проектирование и анализ  внеурочного мероприятия.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11.04.-13.04.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«Формирование личностных и метапредметных результ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тов на уроках физкультуры и ОБЖ»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педагогов-организаторов ОБЖ и учителей физической культуры.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и виды планируемых результатов в курсе ОБЖ и физической культуры; требования результатам освоения ООП; характеристика личностных и метапредметных результ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тов; проектирование результатов освоения программ ОБЖ и ф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зической культуры; критерии оценки личностных и метапре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метных результатов; практикум: «Моделирование урока ОБЖ и физической культуры в условиях реализации ФГОС ООО».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27.02. -29.02.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«Актуальные вопросы подг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товки к олимпиаде школьн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ков по ОБЖ»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педагогов-организаторов ОБЖ. 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организационные и методические аспекты подг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товки школьников в олимпиаде;  критерии оценки работ; анализ олимпиадных заданий по ОБЖ; порядок проведения апелляции по результатам проверки заданий; особенности подготовки уч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 к участию во Всероссийской олимпиаде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13.11.-14.11.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«Современный урок ОБЖ»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педагогов-организаторов ОБЖ сел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школ.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типология и структура уроков ОБЖ; современные требования к уроку; методика проектирования урока в совр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менной информационной среде; формирование планируемых результатов по курсу ОБЖ в контексте требований ФГОС; пед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гогический контроль и оценка результатов образовательной де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тельности; технологическая карта урока; моделирование урока ОБЖ.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Заочная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</w:rPr>
              <w:t>(с примен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нием д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станцио</w:t>
            </w:r>
            <w:r w:rsidRPr="0008670C">
              <w:rPr>
                <w:rFonts w:ascii="Times New Roman" w:hAnsi="Times New Roman"/>
              </w:rPr>
              <w:t>н</w:t>
            </w:r>
            <w:r w:rsidRPr="0008670C">
              <w:rPr>
                <w:rFonts w:ascii="Times New Roman" w:hAnsi="Times New Roman"/>
              </w:rPr>
              <w:t>ных техн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 xml:space="preserve">01.03.-30.03.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«Содержательные и метод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ческие аспекты подготовки учащихся к конкурсам и олимпиадам духовно-нравственной направленн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>сти»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общеобразовательных о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ганизаций и организаций дополнительного образования. 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программе: 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организационные и методические аспекты подг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товки школьников в олимпиаде;  критерии оценки работ; обзор олимпиадных заданий; анализ трудных тем; практикум по 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шению тестовых и творческих заданий; особенности подготовки учащихся к участию во Всероссийской олимпиаде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en-US"/>
              </w:rPr>
            </w:pPr>
            <w:r w:rsidRPr="0008670C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20.03.-21.03.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«Содержание и технологии работы с одаренными дет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ми»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ганизаций и организаций дополнительного образования.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одаренный ребенок в образовательной организ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ции: современные подходы и технологии педагогической де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тельности; система работы с одаренными детьми; программы и проекты развития детской одаренности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етоды  диагностики 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одаренности;  презентация лучших педагогических практик.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28.03.-30.03.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«Технология разработки пр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грамм внеурочной деятел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ности»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ганизаций, классных руководителей, воспитателей Смоленской области.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организация внеурочной деятельности обуча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щихся: современные подходы и механизмы, модели и програ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мы внеурочной деятельности в контексте требований ФГОС, 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агностические методики оценки результативности программы внеурочной деятельности. Практические занятия: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формотека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дел разной тематической направленности; м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тодический конструктор внеурочной деятельности; монитори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говая карта оценки планируемых результатов внеурочной де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тельности; проектирование рабочей программы внеурочной де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08670C" w:rsidRPr="0008670C">
              <w:rPr>
                <w:rFonts w:ascii="Times New Roman" w:hAnsi="Times New Roman"/>
                <w:color w:val="000000" w:themeColor="text1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29.03.-31.03.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«Современные воспитател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ные технологии как эффе</w:t>
            </w:r>
            <w:r w:rsidRPr="0008670C">
              <w:rPr>
                <w:rFonts w:ascii="Times New Roman" w:hAnsi="Times New Roman"/>
              </w:rPr>
              <w:t>к</w:t>
            </w:r>
            <w:r w:rsidRPr="0008670C">
              <w:rPr>
                <w:rFonts w:ascii="Times New Roman" w:hAnsi="Times New Roman"/>
              </w:rPr>
              <w:t>тивное средство формиров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ния  ключевых компетенций и личностных результатов обучающихся»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Семинар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ориентирован на </w:t>
            </w:r>
            <w:r w:rsidRPr="0008670C">
              <w:rPr>
                <w:rFonts w:ascii="Times New Roman" w:hAnsi="Times New Roman"/>
                <w:color w:val="000000"/>
              </w:rPr>
              <w:t>педагогов общеобразовательных о</w:t>
            </w:r>
            <w:r w:rsidRPr="0008670C">
              <w:rPr>
                <w:rFonts w:ascii="Times New Roman" w:hAnsi="Times New Roman"/>
                <w:color w:val="000000"/>
              </w:rPr>
              <w:t>р</w:t>
            </w:r>
            <w:r w:rsidRPr="0008670C">
              <w:rPr>
                <w:rFonts w:ascii="Times New Roman" w:hAnsi="Times New Roman"/>
                <w:color w:val="000000"/>
              </w:rPr>
              <w:t>ганизаций и организаций дополнительного образования.</w:t>
            </w:r>
          </w:p>
          <w:p w:rsidR="0008670C" w:rsidRPr="0008670C" w:rsidRDefault="0008670C" w:rsidP="0008670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>В программе: о</w:t>
            </w:r>
            <w:r w:rsidRPr="0008670C">
              <w:rPr>
                <w:rFonts w:ascii="Times New Roman" w:hAnsi="Times New Roman"/>
                <w:color w:val="000000"/>
              </w:rPr>
              <w:t>рганизация воспитательной деятельности в ко</w:t>
            </w:r>
            <w:r w:rsidRPr="0008670C">
              <w:rPr>
                <w:rFonts w:ascii="Times New Roman" w:hAnsi="Times New Roman"/>
                <w:color w:val="000000"/>
              </w:rPr>
              <w:t>н</w:t>
            </w:r>
            <w:r w:rsidRPr="0008670C">
              <w:rPr>
                <w:rFonts w:ascii="Times New Roman" w:hAnsi="Times New Roman"/>
                <w:color w:val="000000"/>
              </w:rPr>
              <w:t>тексте требований ФГОС: содержание и механизмы реализации, современные воспитательные технологии: сущностная характ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ристика, воспитательные возможности, условия организации, планируемые результаты, конструирование содержания вн</w:t>
            </w:r>
            <w:r w:rsidRPr="0008670C">
              <w:rPr>
                <w:rFonts w:ascii="Times New Roman" w:hAnsi="Times New Roman"/>
                <w:color w:val="000000"/>
              </w:rPr>
              <w:t>е</w:t>
            </w:r>
            <w:r w:rsidRPr="0008670C">
              <w:rPr>
                <w:rFonts w:ascii="Times New Roman" w:hAnsi="Times New Roman"/>
                <w:color w:val="000000"/>
              </w:rPr>
              <w:t>классных мероприятий на основе использования современных воспитательных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>01.11.-03.11.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«Организация экологическ</w:t>
            </w:r>
            <w:r w:rsidRPr="0008670C">
              <w:rPr>
                <w:rFonts w:ascii="Times New Roman" w:hAnsi="Times New Roman"/>
                <w:color w:val="000000" w:themeColor="text1"/>
              </w:rPr>
              <w:t>о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го воспитания </w:t>
            </w:r>
            <w:proofErr w:type="gramStart"/>
            <w:r w:rsidRPr="0008670C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08670C">
              <w:rPr>
                <w:rFonts w:ascii="Times New Roman" w:hAnsi="Times New Roman"/>
                <w:color w:val="000000" w:themeColor="text1"/>
              </w:rPr>
              <w:t xml:space="preserve"> в системе внеурочной де</w:t>
            </w:r>
            <w:r w:rsidRPr="0008670C">
              <w:rPr>
                <w:rFonts w:ascii="Times New Roman" w:hAnsi="Times New Roman"/>
                <w:color w:val="000000" w:themeColor="text1"/>
              </w:rPr>
              <w:t>я</w:t>
            </w:r>
            <w:r w:rsidRPr="0008670C">
              <w:rPr>
                <w:rFonts w:ascii="Times New Roman" w:hAnsi="Times New Roman"/>
                <w:color w:val="000000" w:themeColor="text1"/>
              </w:rPr>
              <w:t>тельности»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ганизаций.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с</w:t>
            </w:r>
            <w:r w:rsidRPr="0008670C">
              <w:rPr>
                <w:rFonts w:ascii="Times New Roman" w:hAnsi="Times New Roman" w:cs="Times New Roman"/>
                <w:bCs/>
                <w:sz w:val="24"/>
                <w:szCs w:val="24"/>
              </w:rPr>
              <w:t>ущность, инновационные формы и технологии экологического воспитания во внеурочной деятельности 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ФГОС, интеграция общего и дополнительного образования в экологическом воспитании школьников, проект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рование системы работы по экологическому воспитанию обуч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 во внеурочной деятельности Знакомство с лучшими практиками организации экологического воспитания (проектной и научно-исследовательской деятельности).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20.03.-23.03.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«Организация обучения д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тей с ограниченными во</w:t>
            </w:r>
            <w:r w:rsidRPr="0008670C">
              <w:rPr>
                <w:rFonts w:ascii="Times New Roman" w:hAnsi="Times New Roman"/>
              </w:rPr>
              <w:t>з</w:t>
            </w:r>
            <w:r w:rsidRPr="0008670C">
              <w:rPr>
                <w:rFonts w:ascii="Times New Roman" w:hAnsi="Times New Roman"/>
              </w:rPr>
              <w:t>можностями здоровья в условиях инклюзивного о</w:t>
            </w:r>
            <w:r w:rsidRPr="0008670C">
              <w:rPr>
                <w:rFonts w:ascii="Times New Roman" w:hAnsi="Times New Roman"/>
              </w:rPr>
              <w:t>б</w:t>
            </w:r>
            <w:r w:rsidRPr="0008670C">
              <w:rPr>
                <w:rFonts w:ascii="Times New Roman" w:hAnsi="Times New Roman"/>
              </w:rPr>
              <w:t xml:space="preserve">разования»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ганизаций.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основные подходы к обучению детей с ОВЗ,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новные принципы инклюзивного образования, инклюзивное 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разование в условиях реализации требований ФГОС обуча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щихся с ОВЗ, доступная среда, создание специальных образов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тельных условий для обучающихся с ОВЗ (реализация метод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ческих моделей, методик и приемов обучения в условиях 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клюзии, проектирование образовательного пространства, соде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жания учебных курсов, образовательных программ и индивид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альных образовательных маршрутов).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Очно-заочная (с применен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ем диста</w:t>
            </w:r>
            <w:r w:rsidRPr="0008670C">
              <w:rPr>
                <w:rFonts w:ascii="Times New Roman" w:hAnsi="Times New Roman"/>
              </w:rPr>
              <w:t>н</w:t>
            </w:r>
            <w:r w:rsidRPr="0008670C">
              <w:rPr>
                <w:rFonts w:ascii="Times New Roman" w:hAnsi="Times New Roman"/>
              </w:rPr>
              <w:t>ционных о</w:t>
            </w:r>
            <w:r w:rsidRPr="0008670C">
              <w:rPr>
                <w:rFonts w:ascii="Times New Roman" w:hAnsi="Times New Roman"/>
              </w:rPr>
              <w:t>б</w:t>
            </w:r>
            <w:r w:rsidRPr="0008670C">
              <w:rPr>
                <w:rFonts w:ascii="Times New Roman" w:hAnsi="Times New Roman"/>
              </w:rPr>
              <w:t>разовател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ных техн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lang w:val="en-US"/>
              </w:rPr>
            </w:pPr>
            <w:r w:rsidRPr="0008670C">
              <w:rPr>
                <w:rFonts w:ascii="Times New Roman" w:hAnsi="Times New Roman"/>
              </w:rPr>
              <w:t>25.09.-05.10.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 w:rsidRPr="0008670C">
              <w:rPr>
                <w:rFonts w:ascii="Times New Roman" w:hAnsi="Times New Roman"/>
              </w:rPr>
              <w:t>«Проектирование адаптир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ванной образовательной пр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граммы для обучающихся с ОВЗ в условиях инклюзи</w:t>
            </w:r>
            <w:r w:rsidRPr="0008670C">
              <w:rPr>
                <w:rFonts w:ascii="Times New Roman" w:hAnsi="Times New Roman"/>
              </w:rPr>
              <w:t>в</w:t>
            </w:r>
            <w:r w:rsidRPr="0008670C">
              <w:rPr>
                <w:rFonts w:ascii="Times New Roman" w:hAnsi="Times New Roman"/>
              </w:rPr>
              <w:t xml:space="preserve">ной школы» 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Семинар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ориентирован на </w:t>
            </w:r>
            <w:r w:rsidRPr="0008670C">
              <w:rPr>
                <w:rFonts w:ascii="Times New Roman" w:hAnsi="Times New Roman"/>
                <w:color w:val="000000"/>
              </w:rPr>
              <w:t xml:space="preserve"> </w:t>
            </w:r>
            <w:r w:rsidRPr="0008670C">
              <w:rPr>
                <w:rFonts w:ascii="Times New Roman" w:hAnsi="Times New Roman"/>
              </w:rPr>
              <w:t>учителей-предметников образов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тельных организаций</w:t>
            </w:r>
            <w:r w:rsidRPr="0008670C">
              <w:rPr>
                <w:rFonts w:ascii="Times New Roman" w:hAnsi="Times New Roman"/>
                <w:color w:val="000000"/>
              </w:rPr>
              <w:t xml:space="preserve"> Смоленской области.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В программе: о</w:t>
            </w:r>
            <w:r w:rsidRPr="0008670C">
              <w:rPr>
                <w:rFonts w:ascii="Times New Roman" w:hAnsi="Times New Roman"/>
                <w:color w:val="000000"/>
              </w:rPr>
              <w:t>собые образовательные потребности обуча</w:t>
            </w:r>
            <w:r w:rsidRPr="0008670C">
              <w:rPr>
                <w:rFonts w:ascii="Times New Roman" w:hAnsi="Times New Roman"/>
                <w:color w:val="000000"/>
              </w:rPr>
              <w:t>ю</w:t>
            </w:r>
            <w:r w:rsidRPr="0008670C">
              <w:rPr>
                <w:rFonts w:ascii="Times New Roman" w:hAnsi="Times New Roman"/>
                <w:color w:val="000000"/>
              </w:rPr>
              <w:t xml:space="preserve">щихся с ОВЗ, создание специальных образовательных условий в инклюзивной школе, структура и содержание адаптированной образовательной программы, </w:t>
            </w:r>
            <w:r w:rsidRPr="0008670C">
              <w:rPr>
                <w:rFonts w:ascii="Times New Roman" w:hAnsi="Times New Roman"/>
              </w:rPr>
              <w:t>индивидуального образовательн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го маршрута обучающегося с ОВЗ</w:t>
            </w:r>
            <w:r w:rsidRPr="0008670C">
              <w:rPr>
                <w:rFonts w:ascii="Times New Roman" w:hAnsi="Times New Roman"/>
                <w:color w:val="000000"/>
              </w:rPr>
              <w:t xml:space="preserve">, проектирование рабочей программы по предмету как части АОП </w:t>
            </w:r>
            <w:proofErr w:type="gramStart"/>
            <w:r w:rsidRPr="0008670C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08670C">
              <w:rPr>
                <w:rFonts w:ascii="Times New Roman" w:hAnsi="Times New Roman"/>
                <w:color w:val="000000"/>
              </w:rPr>
              <w:t xml:space="preserve"> обучающегося с ОВЗ.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Очно-заочная (с применен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ем диста</w:t>
            </w:r>
            <w:r w:rsidRPr="0008670C">
              <w:rPr>
                <w:rFonts w:ascii="Times New Roman" w:hAnsi="Times New Roman"/>
              </w:rPr>
              <w:t>н</w:t>
            </w:r>
            <w:r w:rsidRPr="0008670C">
              <w:rPr>
                <w:rFonts w:ascii="Times New Roman" w:hAnsi="Times New Roman"/>
              </w:rPr>
              <w:t>ционных о</w:t>
            </w:r>
            <w:r w:rsidRPr="0008670C">
              <w:rPr>
                <w:rFonts w:ascii="Times New Roman" w:hAnsi="Times New Roman"/>
              </w:rPr>
              <w:t>б</w:t>
            </w:r>
            <w:r w:rsidRPr="0008670C">
              <w:rPr>
                <w:rFonts w:ascii="Times New Roman" w:hAnsi="Times New Roman"/>
              </w:rPr>
              <w:t>разовател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ных техн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  <w:lang w:val="en-US"/>
              </w:rPr>
            </w:pPr>
            <w:r w:rsidRPr="0008670C">
              <w:rPr>
                <w:rFonts w:ascii="Times New Roman" w:hAnsi="Times New Roman"/>
              </w:rPr>
              <w:t>20.11.–24.11.</w:t>
            </w:r>
          </w:p>
        </w:tc>
      </w:tr>
      <w:tr w:rsidR="0008670C" w:rsidRPr="0008670C" w:rsidTr="00D90269">
        <w:trPr>
          <w:trHeight w:val="2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 w:rsidRPr="0008670C">
              <w:rPr>
                <w:rFonts w:ascii="Times New Roman" w:hAnsi="Times New Roman"/>
              </w:rPr>
              <w:t>«Проектирование адаптир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ванной образовательной пр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граммы для обучающихся с ОВЗ в условиях инклюзи</w:t>
            </w:r>
            <w:r w:rsidRPr="0008670C">
              <w:rPr>
                <w:rFonts w:ascii="Times New Roman" w:hAnsi="Times New Roman"/>
              </w:rPr>
              <w:t>в</w:t>
            </w:r>
            <w:r w:rsidRPr="0008670C">
              <w:rPr>
                <w:rFonts w:ascii="Times New Roman" w:hAnsi="Times New Roman"/>
              </w:rPr>
              <w:t xml:space="preserve">ной школы» 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общ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Смоленской области.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о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собые образовательные потребности обуча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с ОВЗ, создание специальных образовательных условий в инклюзивной школе, структура и содержание адаптированной образовательной программы,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го маршрута обучающегося с ОВЗ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проектирование рабочей программы по предмету как части АОП </w:t>
            </w:r>
            <w:proofErr w:type="gramStart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с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D90269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Очно-заочная (с применен</w:t>
            </w:r>
            <w:r w:rsidRPr="0008670C">
              <w:rPr>
                <w:rFonts w:ascii="Times New Roman" w:hAnsi="Times New Roman"/>
              </w:rPr>
              <w:t>и</w:t>
            </w:r>
            <w:r w:rsidRPr="0008670C">
              <w:rPr>
                <w:rFonts w:ascii="Times New Roman" w:hAnsi="Times New Roman"/>
              </w:rPr>
              <w:t>ем диста</w:t>
            </w:r>
            <w:r w:rsidRPr="0008670C">
              <w:rPr>
                <w:rFonts w:ascii="Times New Roman" w:hAnsi="Times New Roman"/>
              </w:rPr>
              <w:t>н</w:t>
            </w:r>
            <w:r w:rsidRPr="0008670C">
              <w:rPr>
                <w:rFonts w:ascii="Times New Roman" w:hAnsi="Times New Roman"/>
              </w:rPr>
              <w:t>ционных о</w:t>
            </w:r>
            <w:r w:rsidRPr="0008670C">
              <w:rPr>
                <w:rFonts w:ascii="Times New Roman" w:hAnsi="Times New Roman"/>
              </w:rPr>
              <w:t>б</w:t>
            </w:r>
            <w:r w:rsidRPr="0008670C">
              <w:rPr>
                <w:rFonts w:ascii="Times New Roman" w:hAnsi="Times New Roman"/>
              </w:rPr>
              <w:t>разовател</w:t>
            </w:r>
            <w:r w:rsidRPr="0008670C">
              <w:rPr>
                <w:rFonts w:ascii="Times New Roman" w:hAnsi="Times New Roman"/>
              </w:rPr>
              <w:t>ь</w:t>
            </w:r>
            <w:r w:rsidRPr="0008670C">
              <w:rPr>
                <w:rFonts w:ascii="Times New Roman" w:hAnsi="Times New Roman"/>
              </w:rPr>
              <w:t>ных техн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>13.11.-17.11.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«Сетевая форма реализации дополнительных образов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тельных программ»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и методистов орган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заций  дополнительного образования.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сетевое взаимодействие образовательных орган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заций как условие качества образования, нормативно-правовое регулирование сетевой формы реализации образовательных программ, модели сетевой формы реализации образовательных программ, порядок разработки и реализации образовательных программ в сетевой форме, практикум по разработке и анализу  нормативно-правовых документов, регулирующих реализацию сетевых образовательных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01.02.-02.02.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lef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«Развития </w:t>
            </w:r>
            <w:proofErr w:type="spellStart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техносферы</w:t>
            </w:r>
            <w:proofErr w:type="spellEnd"/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полнительного образования детей: современные подх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технологии и практики».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методистов и руковод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телей организаций  дополнительного образования.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актуальные проблемы развития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детей, исследовательская, инжене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но-техническая, конструкторская деятельность - ключевые направления развития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, эффективные модели сетев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го взаимодействия для развития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программ и практик: конструирование и робототехника; профильные лагерные смены; молодежные форумы, разработка моделей развития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20.03.-22.03.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«Деятельность учреждения дополнительного образов</w:t>
            </w:r>
            <w:r w:rsidRPr="0008670C">
              <w:rPr>
                <w:rFonts w:ascii="Times New Roman" w:hAnsi="Times New Roman"/>
              </w:rPr>
              <w:t>а</w:t>
            </w:r>
            <w:r w:rsidRPr="0008670C">
              <w:rPr>
                <w:rFonts w:ascii="Times New Roman" w:hAnsi="Times New Roman"/>
              </w:rPr>
              <w:t>ния детей в условиях введ</w:t>
            </w:r>
            <w:r w:rsidRPr="0008670C">
              <w:rPr>
                <w:rFonts w:ascii="Times New Roman" w:hAnsi="Times New Roman"/>
              </w:rPr>
              <w:t>е</w:t>
            </w:r>
            <w:r w:rsidRPr="0008670C">
              <w:rPr>
                <w:rFonts w:ascii="Times New Roman" w:hAnsi="Times New Roman"/>
              </w:rPr>
              <w:t>ния профессионального стандарта»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методистов и руковод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телей организаций  дополнительного образования.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профессиональный стандарт как фактор развития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профессинальных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педагога, организационные и нормативные аспекты деятельности образовательной организ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введения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, проектирование системы мероприятий  ОО по развитию компетенций в соотве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ствии с требованиями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, методы диагностики сформированности профессиональных компетенций педагога.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04.04.-06.04. 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«Адаптивная физическая культура: проектирование и организация физического воспитания </w:t>
            </w:r>
            <w:r w:rsidRPr="0008670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детей с ОВЗ»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компетенций  педагогических работников в области адаптивной физкультуры.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 моделирование образовательного процесса ада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тивного физического воспитания с учетом пола, возраста, сост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яния здоровья, физической подготовленности и индивидуальных особенностей  обучающихся; организация учебно-тренировочного процесса с учетом особенностей спортсменов-инвалидов.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чно-заочная (с применен</w:t>
            </w:r>
            <w:r w:rsidR="0008670C" w:rsidRPr="0008670C">
              <w:rPr>
                <w:rFonts w:ascii="Times New Roman" w:hAnsi="Times New Roman"/>
              </w:rPr>
              <w:t>и</w:t>
            </w:r>
            <w:r w:rsidR="0008670C" w:rsidRPr="0008670C">
              <w:rPr>
                <w:rFonts w:ascii="Times New Roman" w:hAnsi="Times New Roman"/>
              </w:rPr>
              <w:t>ем диста</w:t>
            </w:r>
            <w:r w:rsidR="0008670C" w:rsidRPr="0008670C">
              <w:rPr>
                <w:rFonts w:ascii="Times New Roman" w:hAnsi="Times New Roman"/>
              </w:rPr>
              <w:t>н</w:t>
            </w:r>
            <w:r w:rsidR="0008670C" w:rsidRPr="0008670C">
              <w:rPr>
                <w:rFonts w:ascii="Times New Roman" w:hAnsi="Times New Roman"/>
              </w:rPr>
              <w:t>ционных о</w:t>
            </w:r>
            <w:r w:rsidR="0008670C" w:rsidRPr="0008670C">
              <w:rPr>
                <w:rFonts w:ascii="Times New Roman" w:hAnsi="Times New Roman"/>
              </w:rPr>
              <w:t>б</w:t>
            </w:r>
            <w:r w:rsidR="0008670C" w:rsidRPr="0008670C">
              <w:rPr>
                <w:rFonts w:ascii="Times New Roman" w:hAnsi="Times New Roman"/>
              </w:rPr>
              <w:t>разовател</w:t>
            </w:r>
            <w:r w:rsidR="0008670C" w:rsidRPr="0008670C">
              <w:rPr>
                <w:rFonts w:ascii="Times New Roman" w:hAnsi="Times New Roman"/>
              </w:rPr>
              <w:t>ь</w:t>
            </w:r>
            <w:r w:rsidR="0008670C" w:rsidRPr="0008670C">
              <w:rPr>
                <w:rFonts w:ascii="Times New Roman" w:hAnsi="Times New Roman"/>
              </w:rPr>
              <w:t>ных техн</w:t>
            </w:r>
            <w:r w:rsidR="0008670C" w:rsidRPr="0008670C"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20.06.-27.06.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«Профилактика безнадзорн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сти и беспризорности, де</w:t>
            </w:r>
            <w:r w:rsidRPr="0008670C">
              <w:rPr>
                <w:rFonts w:ascii="Times New Roman" w:hAnsi="Times New Roman"/>
              </w:rPr>
              <w:t>т</w:t>
            </w:r>
            <w:r w:rsidRPr="0008670C">
              <w:rPr>
                <w:rFonts w:ascii="Times New Roman" w:hAnsi="Times New Roman"/>
              </w:rPr>
              <w:t>ской преступности, алког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 xml:space="preserve">лизма и наркомании»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Семинар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ориентирован </w:t>
            </w:r>
            <w:r w:rsidRPr="0008670C">
              <w:rPr>
                <w:rFonts w:ascii="Times New Roman" w:hAnsi="Times New Roman"/>
                <w:color w:val="000000"/>
              </w:rPr>
              <w:t xml:space="preserve">на </w:t>
            </w:r>
            <w:r w:rsidRPr="0008670C">
              <w:rPr>
                <w:rFonts w:ascii="Times New Roman" w:hAnsi="Times New Roman"/>
              </w:rPr>
              <w:t>педагогических работников образ</w:t>
            </w:r>
            <w:r w:rsidRPr="0008670C">
              <w:rPr>
                <w:rFonts w:ascii="Times New Roman" w:hAnsi="Times New Roman"/>
              </w:rPr>
              <w:t>о</w:t>
            </w:r>
            <w:r w:rsidRPr="0008670C">
              <w:rPr>
                <w:rFonts w:ascii="Times New Roman" w:hAnsi="Times New Roman"/>
              </w:rPr>
              <w:t>вательных организаций Смоленской области.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Программа направлена на совершенствование компетенций в области профилактики безнадзорности и беспризорности, де</w:t>
            </w:r>
            <w:r w:rsidRPr="0008670C">
              <w:rPr>
                <w:rFonts w:ascii="Times New Roman" w:hAnsi="Times New Roman"/>
              </w:rPr>
              <w:t>т</w:t>
            </w:r>
            <w:r w:rsidRPr="0008670C">
              <w:rPr>
                <w:rFonts w:ascii="Times New Roman" w:hAnsi="Times New Roman"/>
              </w:rPr>
              <w:t xml:space="preserve">ской преступности, алкоголизма и наркомании. 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 xml:space="preserve">В программе: причины и факторы, способствующие появлению правонарушений у подростков; </w:t>
            </w:r>
            <w:r w:rsidRPr="0008670C">
              <w:rPr>
                <w:rFonts w:ascii="Times New Roman" w:hAnsi="Times New Roman"/>
                <w:bCs/>
              </w:rPr>
              <w:t>организация профилактической работы с семьей; проектирование программы по профилактике безнадзорности и беспризорности, детской преступности, алк</w:t>
            </w:r>
            <w:r w:rsidRPr="0008670C">
              <w:rPr>
                <w:rFonts w:ascii="Times New Roman" w:hAnsi="Times New Roman"/>
                <w:bCs/>
              </w:rPr>
              <w:t>о</w:t>
            </w:r>
            <w:r w:rsidRPr="0008670C">
              <w:rPr>
                <w:rFonts w:ascii="Times New Roman" w:hAnsi="Times New Roman"/>
                <w:bCs/>
              </w:rPr>
              <w:t xml:space="preserve">голизма и наркомании; </w:t>
            </w:r>
            <w:r w:rsidRPr="0008670C">
              <w:rPr>
                <w:rFonts w:ascii="Times New Roman" w:hAnsi="Times New Roman"/>
              </w:rPr>
              <w:t xml:space="preserve"> в</w:t>
            </w:r>
            <w:r w:rsidRPr="0008670C">
              <w:rPr>
                <w:rFonts w:ascii="Times New Roman" w:hAnsi="Times New Roman"/>
                <w:bCs/>
              </w:rPr>
              <w:t>заимодействие органов и учреждений системы профилактики безнадзорности и правонарушений нес</w:t>
            </w:r>
            <w:r w:rsidRPr="0008670C">
              <w:rPr>
                <w:rFonts w:ascii="Times New Roman" w:hAnsi="Times New Roman"/>
                <w:bCs/>
              </w:rPr>
              <w:t>о</w:t>
            </w:r>
            <w:r w:rsidRPr="0008670C">
              <w:rPr>
                <w:rFonts w:ascii="Times New Roman" w:hAnsi="Times New Roman"/>
                <w:bCs/>
              </w:rPr>
              <w:t xml:space="preserve">вершеннолетних. </w:t>
            </w:r>
            <w:r w:rsidRPr="0008670C">
              <w:rPr>
                <w:rFonts w:ascii="Times New Roman" w:hAnsi="Times New Roman"/>
              </w:rPr>
              <w:t>Особое внимание уделяется вопросам перви</w:t>
            </w:r>
            <w:r w:rsidRPr="0008670C">
              <w:rPr>
                <w:rFonts w:ascii="Times New Roman" w:hAnsi="Times New Roman"/>
              </w:rPr>
              <w:t>ч</w:t>
            </w:r>
            <w:r w:rsidRPr="0008670C">
              <w:rPr>
                <w:rFonts w:ascii="Times New Roman" w:hAnsi="Times New Roman"/>
              </w:rPr>
              <w:t>ной профилактики асоциального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r w:rsidR="0008670C" w:rsidRPr="0008670C">
              <w:rPr>
                <w:rFonts w:ascii="Times New Roman" w:hAnsi="Times New Roman"/>
              </w:rPr>
              <w:t>аочная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8670C" w:rsidRPr="0008670C">
              <w:rPr>
                <w:rFonts w:ascii="Times New Roman" w:hAnsi="Times New Roman"/>
              </w:rPr>
              <w:t>(с применен</w:t>
            </w:r>
            <w:r w:rsidR="0008670C" w:rsidRPr="0008670C">
              <w:rPr>
                <w:rFonts w:ascii="Times New Roman" w:hAnsi="Times New Roman"/>
              </w:rPr>
              <w:t>и</w:t>
            </w:r>
            <w:r w:rsidR="0008670C" w:rsidRPr="0008670C">
              <w:rPr>
                <w:rFonts w:ascii="Times New Roman" w:hAnsi="Times New Roman"/>
              </w:rPr>
              <w:t>ем диста</w:t>
            </w:r>
            <w:r w:rsidR="0008670C" w:rsidRPr="0008670C">
              <w:rPr>
                <w:rFonts w:ascii="Times New Roman" w:hAnsi="Times New Roman"/>
              </w:rPr>
              <w:t>н</w:t>
            </w:r>
            <w:r w:rsidR="0008670C" w:rsidRPr="0008670C">
              <w:rPr>
                <w:rFonts w:ascii="Times New Roman" w:hAnsi="Times New Roman"/>
              </w:rPr>
              <w:t>ционных технологий)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8670C">
              <w:rPr>
                <w:rFonts w:ascii="Times New Roman" w:hAnsi="Times New Roman"/>
                <w:color w:val="000000"/>
                <w:shd w:val="clear" w:color="auto" w:fill="FFFFFF"/>
              </w:rPr>
              <w:t>13.02.-21.02.</w:t>
            </w:r>
          </w:p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>(дистанционный)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«Физкультурно-оздоровительные технологии в системе физического во</w:t>
            </w:r>
            <w:r w:rsidRPr="0008670C">
              <w:rPr>
                <w:rFonts w:ascii="Times New Roman" w:hAnsi="Times New Roman"/>
              </w:rPr>
              <w:t>с</w:t>
            </w:r>
            <w:r w:rsidRPr="0008670C">
              <w:rPr>
                <w:rFonts w:ascii="Times New Roman" w:hAnsi="Times New Roman"/>
              </w:rPr>
              <w:t xml:space="preserve">питания </w:t>
            </w:r>
            <w:proofErr w:type="gramStart"/>
            <w:r w:rsidRPr="0008670C">
              <w:rPr>
                <w:rFonts w:ascii="Times New Roman" w:hAnsi="Times New Roman"/>
              </w:rPr>
              <w:t>обучающихся</w:t>
            </w:r>
            <w:proofErr w:type="gramEnd"/>
            <w:r w:rsidRPr="0008670C">
              <w:rPr>
                <w:rFonts w:ascii="Times New Roman" w:hAnsi="Times New Roman"/>
              </w:rPr>
              <w:t>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культуры, тр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неров-преподавателей, педагогов дополнительного образования.</w:t>
            </w:r>
          </w:p>
          <w:p w:rsidR="0008670C" w:rsidRPr="0008670C" w:rsidRDefault="0008670C" w:rsidP="0008670C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физкультурно-оздоровительные технологии в с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стеме физического воспитания обучающихся; спортивное ор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ентирование и туризм в системе физического воспитания школьников; основы силовой тренировки школьников; мастер-классы: «Силовая тренировка», «Функциональная тренировка».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670C">
              <w:rPr>
                <w:rFonts w:ascii="Times New Roman" w:hAnsi="Times New Roman"/>
              </w:rPr>
              <w:t xml:space="preserve">20.03.-24.03. 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 в системе непрерывного 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ховно-нравственного разв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и воспитания обуча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щихся на основе правосла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ных ценностей»</w:t>
            </w:r>
          </w:p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Саф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новского района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регионального пилотного прое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та «Духовно-нравственное воспитание в рамках внеурочной 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ятельности во 2-4 и 5-8 классах»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 семинара: теоретические аспекты организации внеурочной деятельности в контексте требований ФГОС; прое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тирование воспитательной среды, ориентированной на форм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рование ценностно-смысловой сферы личности; моделирование программ внеурочной деятельности на основе православных ценностей; конструирование форм внеурочной деятельности, ориентируемых на достижение планируемых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чно-заочная (с применен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диста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Сафоново 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3.02.-10.02.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 в системе непрерывного д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ховно-нравственного разв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тия и воспитания обуча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щихся на основе правосла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ных ценностей»</w:t>
            </w:r>
          </w:p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086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proofErr w:type="spellStart"/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Гагар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>еского</w:t>
            </w:r>
            <w:proofErr w:type="spellEnd"/>
            <w:r w:rsidRPr="0008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регионального пилотного проекта «Духовно-нравственное воспитание в рамках внеурочной де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тельности во 2-4 и 5-8 классах»</w:t>
            </w:r>
          </w:p>
          <w:p w:rsidR="0008670C" w:rsidRPr="0008670C" w:rsidRDefault="0008670C" w:rsidP="000867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В программе семинара: теоретические аспекты организации внеурочной деятельности в контексте требований ФГОС; прое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тирование воспитательной среды, ориентированной на форм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рование ценностно-смысловой сферы личности; моделирование программ внеурочной деятельности на основе православных ценностей; конструирование форм внеурочной деятельности, ориентируемых на достижение планируемых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чно-заочная (с применен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670C" w:rsidRPr="0008670C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Гагарин 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10.02.-17.02.</w:t>
            </w:r>
          </w:p>
        </w:tc>
      </w:tr>
      <w:tr w:rsidR="0008670C" w:rsidRPr="0008670C" w:rsidTr="0008670C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  <w:color w:val="000000" w:themeColor="text1"/>
              </w:rPr>
              <w:t>«Психолого-педагогические основы деятельности восп</w:t>
            </w:r>
            <w:r w:rsidRPr="0008670C">
              <w:rPr>
                <w:rFonts w:ascii="Times New Roman" w:hAnsi="Times New Roman"/>
                <w:color w:val="000000" w:themeColor="text1"/>
              </w:rPr>
              <w:t>и</w:t>
            </w:r>
            <w:r w:rsidRPr="0008670C">
              <w:rPr>
                <w:rFonts w:ascii="Times New Roman" w:hAnsi="Times New Roman"/>
                <w:color w:val="000000" w:themeColor="text1"/>
              </w:rPr>
              <w:t>тателя  в условиях детского дома»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8670C">
              <w:rPr>
                <w:rFonts w:ascii="Times New Roman" w:hAnsi="Times New Roman"/>
                <w:b/>
                <w:color w:val="000000" w:themeColor="text1"/>
              </w:rPr>
              <w:t>Семинар</w:t>
            </w:r>
            <w:r w:rsidRPr="0008670C">
              <w:rPr>
                <w:rFonts w:ascii="Times New Roman" w:hAnsi="Times New Roman"/>
                <w:color w:val="000000" w:themeColor="text1"/>
              </w:rPr>
              <w:t xml:space="preserve"> ориентирован на </w:t>
            </w:r>
            <w:r w:rsidRPr="0008670C">
              <w:rPr>
                <w:rFonts w:ascii="Times New Roman" w:hAnsi="Times New Roman"/>
                <w:color w:val="000000"/>
              </w:rPr>
              <w:t xml:space="preserve">воспитателей </w:t>
            </w:r>
            <w:r w:rsidRPr="0008670C">
              <w:rPr>
                <w:rFonts w:ascii="Times New Roman" w:hAnsi="Times New Roman"/>
                <w:b/>
                <w:color w:val="000000"/>
              </w:rPr>
              <w:t>СОГ БОУ «Детский дом «Гнездышко»</w:t>
            </w:r>
          </w:p>
          <w:p w:rsidR="0008670C" w:rsidRPr="0008670C" w:rsidRDefault="0008670C" w:rsidP="00086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proofErr w:type="gramStart"/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работы с ра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новозрастным детским коллективом; нормативные,   содерж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тельные и технологические аспекты деятельности воспитателя в современных условиях;  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проектирование социально-контекстной воспитательной среды; психологическое сопровождение «особ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 xml:space="preserve">го ребенка»; 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воспитательные технологии; воспит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программа: технология проектирования,  условия реал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6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зации, планируемые результаты.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36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D90269" w:rsidP="00D90269">
            <w:pPr>
              <w:pStyle w:val="a9"/>
              <w:widowControl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8670C" w:rsidRPr="0008670C">
              <w:rPr>
                <w:rFonts w:ascii="Times New Roman" w:hAnsi="Times New Roman"/>
              </w:rPr>
              <w:t>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0C" w:rsidRPr="0008670C" w:rsidRDefault="0008670C" w:rsidP="0008670C">
            <w:pPr>
              <w:pStyle w:val="a9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8670C">
              <w:rPr>
                <w:rFonts w:ascii="Times New Roman" w:hAnsi="Times New Roman"/>
              </w:rPr>
              <w:t>13.02.-28.02.</w:t>
            </w:r>
          </w:p>
        </w:tc>
      </w:tr>
    </w:tbl>
    <w:p w:rsidR="0008670C" w:rsidRPr="0008670C" w:rsidRDefault="0008670C" w:rsidP="0008670C">
      <w:pPr>
        <w:jc w:val="center"/>
        <w:rPr>
          <w:rFonts w:cs="Times New Roman"/>
          <w:b/>
          <w:sz w:val="24"/>
          <w:szCs w:val="24"/>
        </w:rPr>
      </w:pPr>
    </w:p>
    <w:p w:rsidR="00D90269" w:rsidRDefault="00D90269">
      <w:pPr>
        <w:rPr>
          <w:b/>
        </w:rPr>
      </w:pPr>
      <w:r>
        <w:rPr>
          <w:b/>
        </w:rPr>
        <w:br w:type="page"/>
      </w:r>
    </w:p>
    <w:p w:rsidR="00617028" w:rsidRDefault="002106D0" w:rsidP="005B3FCE">
      <w:pPr>
        <w:jc w:val="center"/>
        <w:rPr>
          <w:b/>
        </w:rPr>
      </w:pPr>
      <w:r>
        <w:rPr>
          <w:b/>
        </w:rPr>
        <w:lastRenderedPageBreak/>
        <w:t>КАФЕДРА ПЕДАГОГИКИ И МЕТОДИКИ НАЧАЛЬНОГО ОБРАЗОВАНИЯ</w:t>
      </w:r>
    </w:p>
    <w:p w:rsidR="00617028" w:rsidRDefault="00617028" w:rsidP="005B3FCE">
      <w:pPr>
        <w:jc w:val="center"/>
        <w:rPr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3283"/>
        <w:gridCol w:w="6803"/>
        <w:gridCol w:w="1134"/>
        <w:gridCol w:w="1701"/>
        <w:gridCol w:w="1985"/>
      </w:tblGrid>
      <w:tr w:rsidR="002106D0" w:rsidRPr="00B514A3" w:rsidTr="002106D0">
        <w:trPr>
          <w:tblHeader/>
        </w:trPr>
        <w:tc>
          <w:tcPr>
            <w:tcW w:w="829" w:type="dxa"/>
          </w:tcPr>
          <w:p w:rsidR="002106D0" w:rsidRPr="00B514A3" w:rsidRDefault="002106D0" w:rsidP="00F4053B">
            <w:pPr>
              <w:jc w:val="center"/>
              <w:rPr>
                <w:b/>
                <w:sz w:val="24"/>
                <w:szCs w:val="24"/>
              </w:rPr>
            </w:pPr>
            <w:r w:rsidRPr="00B514A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center"/>
              <w:rPr>
                <w:b/>
                <w:sz w:val="24"/>
                <w:szCs w:val="24"/>
              </w:rPr>
            </w:pPr>
            <w:r w:rsidRPr="00B514A3">
              <w:rPr>
                <w:b/>
                <w:bCs/>
                <w:sz w:val="24"/>
                <w:szCs w:val="24"/>
              </w:rPr>
              <w:t>Наименование дополн</w:t>
            </w:r>
            <w:r w:rsidRPr="00B514A3">
              <w:rPr>
                <w:b/>
                <w:bCs/>
                <w:sz w:val="24"/>
                <w:szCs w:val="24"/>
              </w:rPr>
              <w:t>и</w:t>
            </w:r>
            <w:r w:rsidRPr="00B514A3">
              <w:rPr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803" w:type="dxa"/>
          </w:tcPr>
          <w:p w:rsidR="002106D0" w:rsidRPr="00B514A3" w:rsidRDefault="002106D0" w:rsidP="00F4053B">
            <w:pPr>
              <w:ind w:right="-115"/>
              <w:jc w:val="center"/>
              <w:rPr>
                <w:b/>
                <w:sz w:val="24"/>
                <w:szCs w:val="24"/>
              </w:rPr>
            </w:pPr>
            <w:r w:rsidRPr="00B514A3">
              <w:rPr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ind w:right="-115"/>
              <w:jc w:val="center"/>
              <w:rPr>
                <w:b/>
                <w:sz w:val="24"/>
                <w:szCs w:val="24"/>
              </w:rPr>
            </w:pPr>
            <w:r w:rsidRPr="00B514A3">
              <w:rPr>
                <w:b/>
                <w:sz w:val="24"/>
                <w:szCs w:val="24"/>
              </w:rPr>
              <w:t>Колич</w:t>
            </w:r>
            <w:r w:rsidRPr="00B514A3">
              <w:rPr>
                <w:b/>
                <w:sz w:val="24"/>
                <w:szCs w:val="24"/>
              </w:rPr>
              <w:t>е</w:t>
            </w:r>
            <w:r w:rsidRPr="00B514A3">
              <w:rPr>
                <w:b/>
                <w:sz w:val="24"/>
                <w:szCs w:val="24"/>
              </w:rPr>
              <w:t>ство ч</w:t>
            </w:r>
            <w:r w:rsidRPr="00B514A3">
              <w:rPr>
                <w:b/>
                <w:sz w:val="24"/>
                <w:szCs w:val="24"/>
              </w:rPr>
              <w:t>а</w:t>
            </w:r>
            <w:r w:rsidRPr="00B514A3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ind w:right="-115"/>
              <w:jc w:val="center"/>
              <w:rPr>
                <w:b/>
                <w:sz w:val="24"/>
                <w:szCs w:val="24"/>
              </w:rPr>
            </w:pPr>
            <w:r w:rsidRPr="00B514A3">
              <w:rPr>
                <w:b/>
                <w:sz w:val="24"/>
                <w:szCs w:val="24"/>
              </w:rPr>
              <w:t>Форма обуч</w:t>
            </w:r>
            <w:r w:rsidRPr="00B514A3">
              <w:rPr>
                <w:b/>
                <w:sz w:val="24"/>
                <w:szCs w:val="24"/>
              </w:rPr>
              <w:t>е</w:t>
            </w:r>
            <w:r w:rsidRPr="00B514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2106D0" w:rsidRPr="00B514A3" w:rsidRDefault="002106D0" w:rsidP="002106D0">
            <w:pPr>
              <w:ind w:right="-115"/>
              <w:rPr>
                <w:b/>
                <w:sz w:val="24"/>
                <w:szCs w:val="24"/>
              </w:rPr>
            </w:pPr>
            <w:r w:rsidRPr="00B514A3">
              <w:rPr>
                <w:b/>
                <w:sz w:val="24"/>
                <w:szCs w:val="24"/>
              </w:rPr>
              <w:t>Сроки обучения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«Начальное общее образов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ние в условиях реализации требований ФГОС»</w:t>
            </w:r>
          </w:p>
        </w:tc>
        <w:tc>
          <w:tcPr>
            <w:tcW w:w="6803" w:type="dxa"/>
          </w:tcPr>
          <w:p w:rsidR="002106D0" w:rsidRPr="001F4762" w:rsidRDefault="002106D0" w:rsidP="00F4053B">
            <w:pPr>
              <w:pStyle w:val="2"/>
              <w:jc w:val="both"/>
              <w:rPr>
                <w:spacing w:val="0"/>
                <w:sz w:val="24"/>
                <w:szCs w:val="24"/>
              </w:rPr>
            </w:pPr>
            <w:r w:rsidRPr="001F4762">
              <w:rPr>
                <w:spacing w:val="0"/>
                <w:sz w:val="24"/>
                <w:szCs w:val="24"/>
              </w:rPr>
              <w:t>К</w:t>
            </w:r>
            <w:r w:rsidRPr="001F4762">
              <w:rPr>
                <w:b/>
                <w:spacing w:val="0"/>
                <w:sz w:val="24"/>
                <w:szCs w:val="24"/>
              </w:rPr>
              <w:t>омплексные курсы</w:t>
            </w:r>
            <w:r w:rsidRPr="001F4762">
              <w:rPr>
                <w:spacing w:val="0"/>
                <w:sz w:val="24"/>
                <w:szCs w:val="24"/>
              </w:rPr>
              <w:t xml:space="preserve"> ориентированы на учителей начальных классов Смоленской области. </w:t>
            </w:r>
          </w:p>
          <w:p w:rsidR="002106D0" w:rsidRPr="0070589A" w:rsidRDefault="002106D0" w:rsidP="00F4053B">
            <w:pPr>
              <w:pStyle w:val="2"/>
              <w:jc w:val="both"/>
              <w:rPr>
                <w:rFonts w:ascii="Calibri" w:hAnsi="Calibri"/>
                <w:spacing w:val="0"/>
                <w:sz w:val="24"/>
                <w:szCs w:val="24"/>
              </w:rPr>
            </w:pPr>
            <w:r w:rsidRPr="00B514A3">
              <w:rPr>
                <w:rFonts w:ascii="t" w:hAnsi="t"/>
                <w:spacing w:val="0"/>
                <w:sz w:val="24"/>
                <w:szCs w:val="24"/>
              </w:rPr>
              <w:t>В программе: нормативно-правовые основы образовательной деятельности; содержание и механизмы реализации ФГОС начального общего образования; психолого-педагогические о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с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новы общего развития младшего школьника; современные о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б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разовательные технологии в начальном образовании; содерж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а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ние и методика преподавания предметов инвариантной части учебного плана (русский язык, литературное чтение, математ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>и</w:t>
            </w:r>
            <w:r w:rsidRPr="00B514A3">
              <w:rPr>
                <w:rFonts w:ascii="t" w:hAnsi="t"/>
                <w:spacing w:val="0"/>
                <w:sz w:val="24"/>
                <w:szCs w:val="24"/>
              </w:rPr>
              <w:t xml:space="preserve">ка, окружающий мир, технология, </w:t>
            </w:r>
            <w:proofErr w:type="gramStart"/>
            <w:r w:rsidRPr="00B514A3">
              <w:rPr>
                <w:rFonts w:ascii="t" w:hAnsi="t"/>
                <w:spacing w:val="0"/>
                <w:sz w:val="24"/>
                <w:szCs w:val="24"/>
              </w:rPr>
              <w:t>ИЗО</w:t>
            </w:r>
            <w:proofErr w:type="gramEnd"/>
            <w:r w:rsidRPr="00B514A3">
              <w:rPr>
                <w:rFonts w:ascii="t" w:hAnsi="t"/>
                <w:spacing w:val="0"/>
                <w:sz w:val="24"/>
                <w:szCs w:val="24"/>
              </w:rPr>
              <w:t>, музыка,</w:t>
            </w:r>
            <w:r>
              <w:rPr>
                <w:rFonts w:ascii="t" w:hAnsi="t"/>
                <w:spacing w:val="0"/>
                <w:sz w:val="24"/>
                <w:szCs w:val="24"/>
              </w:rPr>
              <w:t xml:space="preserve"> физкультура); </w:t>
            </w:r>
            <w:r w:rsidRPr="00596526">
              <w:rPr>
                <w:color w:val="000000"/>
                <w:spacing w:val="0"/>
                <w:sz w:val="24"/>
                <w:szCs w:val="24"/>
              </w:rPr>
              <w:t>система оценки достижения планируемых результатов начал</w:t>
            </w:r>
            <w:r w:rsidRPr="00596526">
              <w:rPr>
                <w:color w:val="000000"/>
                <w:spacing w:val="0"/>
                <w:sz w:val="24"/>
                <w:szCs w:val="24"/>
              </w:rPr>
              <w:t>ь</w:t>
            </w:r>
            <w:r w:rsidRPr="00596526">
              <w:rPr>
                <w:color w:val="000000"/>
                <w:spacing w:val="0"/>
                <w:sz w:val="24"/>
                <w:szCs w:val="24"/>
              </w:rPr>
              <w:t>ного общего образования.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2106D0" w:rsidRPr="00A03424" w:rsidRDefault="002106D0" w:rsidP="002106D0">
            <w:pPr>
              <w:rPr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1 группа: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6.02. – 17.02.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2 группа: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20.03. – 31.03.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3 группа: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3.04. – 14.04.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4 группа: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5.06. – 20.06.</w:t>
            </w:r>
          </w:p>
          <w:p w:rsidR="002106D0" w:rsidRPr="00833177" w:rsidRDefault="002106D0" w:rsidP="002106D0">
            <w:pPr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5 группа:</w:t>
            </w:r>
          </w:p>
          <w:p w:rsidR="002106D0" w:rsidRPr="00596526" w:rsidRDefault="002106D0" w:rsidP="002106D0">
            <w:pPr>
              <w:ind w:left="-392" w:firstLine="392"/>
              <w:rPr>
                <w:sz w:val="24"/>
                <w:szCs w:val="24"/>
              </w:rPr>
            </w:pPr>
            <w:r w:rsidRPr="00833177">
              <w:rPr>
                <w:sz w:val="24"/>
                <w:szCs w:val="24"/>
              </w:rPr>
              <w:t>9.10. – 20.10.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«Урок в условиях реализации требований ФГОС»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A755F">
              <w:rPr>
                <w:b/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 xml:space="preserve"> </w:t>
            </w:r>
            <w:r w:rsidRPr="00BA5295">
              <w:rPr>
                <w:sz w:val="24"/>
                <w:szCs w:val="24"/>
              </w:rPr>
              <w:t>ориентирован</w:t>
            </w:r>
            <w:r w:rsidRPr="00B514A3">
              <w:rPr>
                <w:rFonts w:ascii="t" w:hAnsi="t"/>
                <w:sz w:val="24"/>
                <w:szCs w:val="24"/>
              </w:rPr>
              <w:t xml:space="preserve"> </w:t>
            </w:r>
            <w:r w:rsidRPr="008D67D4">
              <w:rPr>
                <w:iCs/>
                <w:color w:val="000000"/>
                <w:sz w:val="24"/>
                <w:szCs w:val="24"/>
              </w:rPr>
              <w:t xml:space="preserve">на 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руководителей и педагогов образ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о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вательных организаций Смоленской области. </w:t>
            </w:r>
          </w:p>
          <w:p w:rsidR="002106D0" w:rsidRPr="00596526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 xml:space="preserve">дидактические требования к уроку в свете ФГОС; механизмы реализации деятельностного подхода (системно-деятельностного, </w:t>
            </w:r>
            <w:proofErr w:type="spellStart"/>
            <w:r w:rsidRPr="00B514A3">
              <w:rPr>
                <w:rFonts w:ascii="t" w:hAnsi="t"/>
                <w:sz w:val="24"/>
                <w:szCs w:val="24"/>
              </w:rPr>
              <w:t>компетентностного</w:t>
            </w:r>
            <w:proofErr w:type="spellEnd"/>
            <w:r w:rsidRPr="00B514A3">
              <w:rPr>
                <w:rFonts w:ascii="t" w:hAnsi="t"/>
                <w:sz w:val="24"/>
                <w:szCs w:val="24"/>
              </w:rPr>
              <w:t xml:space="preserve"> подходов) в обучении школьников; программа наблюдения урока в свете требований ФГОС; педагогический анализ урока.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гий(</w:t>
            </w:r>
            <w:proofErr w:type="gramEnd"/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9.03. – 10.03.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«Урок в малокомплектной школе: структура и содерж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а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ние»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596526" w:rsidRDefault="002106D0" w:rsidP="00F4053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</w:t>
            </w:r>
            <w:r>
              <w:rPr>
                <w:b/>
                <w:iCs/>
                <w:color w:val="000000"/>
                <w:sz w:val="24"/>
                <w:szCs w:val="24"/>
              </w:rPr>
              <w:t>еминар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A5295">
              <w:rPr>
                <w:iCs/>
                <w:color w:val="000000"/>
                <w:sz w:val="24"/>
                <w:szCs w:val="24"/>
              </w:rPr>
              <w:t>ориентирован</w:t>
            </w:r>
            <w:r>
              <w:rPr>
                <w:rFonts w:ascii="t" w:hAnsi="t"/>
                <w:iCs/>
                <w:color w:val="000000"/>
                <w:sz w:val="24"/>
                <w:szCs w:val="24"/>
              </w:rPr>
              <w:t xml:space="preserve"> </w:t>
            </w:r>
            <w:r w:rsidRPr="008D67D4">
              <w:rPr>
                <w:iCs/>
                <w:color w:val="000000"/>
                <w:sz w:val="24"/>
                <w:szCs w:val="24"/>
              </w:rPr>
              <w:t>на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учителей начальных классов сел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ь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ских малокомплектных школ Смоленской области. В програ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м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ме: требования к организации урока в классе с малой наполн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я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емостью детей младшего школьного возраста; проектирование </w:t>
            </w:r>
            <w:proofErr w:type="spellStart"/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однотемных</w:t>
            </w:r>
            <w:proofErr w:type="spellEnd"/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однопредметных</w:t>
            </w:r>
            <w:proofErr w:type="spellEnd"/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уроков в МКШ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15.03. – 16.03.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«Реализация деятельностного подхода на уроках в начал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ь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ной школе»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lastRenderedPageBreak/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3A755F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ориентирован</w:t>
            </w:r>
            <w:r w:rsidRPr="00B514A3">
              <w:rPr>
                <w:rFonts w:ascii="t" w:hAnsi="t"/>
                <w:sz w:val="24"/>
                <w:szCs w:val="24"/>
              </w:rPr>
              <w:t xml:space="preserve"> </w:t>
            </w:r>
            <w:r w:rsidRPr="00BA5295">
              <w:rPr>
                <w:iCs/>
                <w:color w:val="000000"/>
                <w:sz w:val="24"/>
                <w:szCs w:val="24"/>
              </w:rPr>
              <w:t>на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молодых специалистов по начал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ь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ному общему образованию.</w:t>
            </w:r>
          </w:p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 раскрытие сущности деятельностного подхода в обучении младших школьников</w:t>
            </w:r>
            <w:r w:rsidRPr="00BA5295">
              <w:rPr>
                <w:sz w:val="24"/>
                <w:szCs w:val="24"/>
              </w:rPr>
              <w:t>,</w:t>
            </w:r>
            <w:r w:rsidRPr="00B514A3">
              <w:rPr>
                <w:rFonts w:ascii="t" w:hAnsi="t"/>
                <w:sz w:val="24"/>
                <w:szCs w:val="24"/>
              </w:rPr>
              <w:t xml:space="preserve"> инновационные подходы к п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lastRenderedPageBreak/>
              <w:t>строению урока в начальной школе в условиях реализации тр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бований ФГОС; программа наблюдения урока с позиции реал</w:t>
            </w:r>
            <w:r w:rsidRPr="00B514A3">
              <w:rPr>
                <w:rFonts w:ascii="t" w:hAnsi="t"/>
                <w:sz w:val="24"/>
                <w:szCs w:val="24"/>
              </w:rPr>
              <w:t>и</w:t>
            </w:r>
            <w:r w:rsidRPr="00B514A3">
              <w:rPr>
                <w:rFonts w:ascii="t" w:hAnsi="t"/>
                <w:sz w:val="24"/>
                <w:szCs w:val="24"/>
              </w:rPr>
              <w:t>зации в нём деятельностного подхода.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lastRenderedPageBreak/>
              <w:t>2.02. – 3.02.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«Проектирование основной образовательной программы начальной школы»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>
              <w:rPr>
                <w:rFonts w:ascii="t" w:hAnsi="t"/>
                <w:sz w:val="24"/>
                <w:szCs w:val="24"/>
              </w:rPr>
              <w:t xml:space="preserve"> все категори</w:t>
            </w:r>
            <w:r w:rsidRPr="00B3034B">
              <w:rPr>
                <w:sz w:val="24"/>
                <w:szCs w:val="24"/>
              </w:rPr>
              <w:t>и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 xml:space="preserve">специалистов по начальному общему образованию. В программе: </w:t>
            </w:r>
            <w:r w:rsidRPr="00B3034B">
              <w:rPr>
                <w:color w:val="000000"/>
                <w:sz w:val="24"/>
                <w:szCs w:val="24"/>
              </w:rPr>
              <w:t>документы и материалы, определяющие содержание и структуру ООП НОО</w:t>
            </w:r>
            <w:r>
              <w:rPr>
                <w:color w:val="0000FF"/>
                <w:sz w:val="24"/>
                <w:szCs w:val="24"/>
              </w:rPr>
              <w:t xml:space="preserve">; </w:t>
            </w:r>
            <w:r w:rsidRPr="00B514A3">
              <w:rPr>
                <w:rFonts w:ascii="t" w:hAnsi="t"/>
                <w:sz w:val="24"/>
                <w:szCs w:val="24"/>
              </w:rPr>
              <w:t>практическая работа по проектированию основной общеобр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зовательной программы в соответствии с требованиями ФГОС НОО.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20.04.– 21.04.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«Проектирование адаптир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 xml:space="preserve">ванных образовательных программ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для</w:t>
            </w:r>
            <w:proofErr w:type="gramEnd"/>
            <w:r w:rsidRPr="00B514A3">
              <w:rPr>
                <w:rFonts w:ascii="t" w:hAnsi="t"/>
                <w:sz w:val="24"/>
                <w:szCs w:val="24"/>
              </w:rPr>
              <w:t xml:space="preserve"> обучающихся с ОВЗ в начальной школе»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 все категории</w:t>
            </w:r>
            <w:r w:rsidRPr="00B514A3">
              <w:rPr>
                <w:rFonts w:ascii="t" w:hAnsi="t"/>
                <w:sz w:val="24"/>
                <w:szCs w:val="24"/>
              </w:rPr>
              <w:t xml:space="preserve"> специалистов по начальному общему образованию</w:t>
            </w:r>
            <w:r>
              <w:rPr>
                <w:sz w:val="24"/>
                <w:szCs w:val="24"/>
              </w:rPr>
              <w:t>.</w:t>
            </w:r>
          </w:p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 понятие «адаптированная образовательная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 xml:space="preserve">грамма», </w:t>
            </w:r>
            <w:r w:rsidRPr="00B3034B">
              <w:rPr>
                <w:color w:val="000000"/>
                <w:sz w:val="24"/>
                <w:szCs w:val="24"/>
              </w:rPr>
              <w:t>документы и материалы, определяющие содержание и структуру адаптивных образовательных программ для обуч</w:t>
            </w:r>
            <w:r w:rsidRPr="00B3034B">
              <w:rPr>
                <w:color w:val="000000"/>
                <w:sz w:val="24"/>
                <w:szCs w:val="24"/>
              </w:rPr>
              <w:t>а</w:t>
            </w:r>
            <w:r w:rsidRPr="00B3034B">
              <w:rPr>
                <w:color w:val="000000"/>
                <w:sz w:val="24"/>
                <w:szCs w:val="24"/>
              </w:rPr>
              <w:t xml:space="preserve">ющихся с ОВЗ в начальной школе; 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практическая работа по проектированию адаптированной  общеобразовательной пр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о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граммы</w:t>
            </w:r>
            <w:r w:rsidRPr="00B3034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034B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B3034B">
              <w:rPr>
                <w:color w:val="000000"/>
                <w:sz w:val="24"/>
                <w:szCs w:val="24"/>
              </w:rPr>
              <w:t xml:space="preserve"> обучающихся с ОВЗ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 xml:space="preserve"> в соответствии с требовани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я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ми</w:t>
            </w:r>
            <w:r>
              <w:rPr>
                <w:rFonts w:ascii="t" w:hAnsi="t"/>
                <w:sz w:val="24"/>
                <w:szCs w:val="24"/>
              </w:rPr>
              <w:t xml:space="preserve"> ФГОС</w:t>
            </w:r>
            <w:r w:rsidRPr="00B3034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29.05. – 30.05.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«Содержание и организация методической работы учит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е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ля начальных классов в н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о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вых условиях»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ориентирован</w:t>
            </w:r>
            <w:r w:rsidRPr="00B514A3">
              <w:rPr>
                <w:rFonts w:ascii="t" w:hAnsi="t"/>
                <w:sz w:val="24"/>
                <w:szCs w:val="24"/>
              </w:rPr>
              <w:t xml:space="preserve"> </w:t>
            </w:r>
            <w:r w:rsidRPr="00BA5295">
              <w:rPr>
                <w:iCs/>
                <w:color w:val="000000"/>
                <w:sz w:val="24"/>
                <w:szCs w:val="24"/>
              </w:rPr>
              <w:t>на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руководителей МО учителей начальных классов. </w:t>
            </w:r>
          </w:p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обновление содержания и новые подходы к орг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низации методической работы в начальной школе в условиях реализации требований ФГОС; проектирование годового плана методической работы для начальной школы.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27.04. – 28.04.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«Система оценки планиру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мых результатов обучения в начальной школе»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3A75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</w:t>
            </w:r>
            <w:r w:rsidRPr="00BA5295">
              <w:rPr>
                <w:sz w:val="24"/>
                <w:szCs w:val="24"/>
              </w:rPr>
              <w:t xml:space="preserve"> на все категории</w:t>
            </w:r>
            <w:r w:rsidRPr="00B514A3">
              <w:rPr>
                <w:rFonts w:ascii="t" w:hAnsi="t"/>
                <w:sz w:val="24"/>
                <w:szCs w:val="24"/>
              </w:rPr>
              <w:t xml:space="preserve"> специалистов по начальному общему образованию. 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 xml:space="preserve">В программе: новые подходы к оценке результатов обучения в соответствии с требованиями ФГОС; содержание структурных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компонентов системы оценки планируемых результатов обуч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ния младших</w:t>
            </w:r>
            <w:proofErr w:type="gramEnd"/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школьников; проектирование системы оценки планируемых результатов обучения в начальной школе.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Default="002106D0" w:rsidP="002106D0">
            <w:pPr>
              <w:rPr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 xml:space="preserve"> </w:t>
            </w:r>
          </w:p>
          <w:p w:rsidR="002106D0" w:rsidRPr="00AB3B1B" w:rsidRDefault="002106D0" w:rsidP="002106D0">
            <w:pPr>
              <w:rPr>
                <w:rFonts w:ascii="t" w:hAnsi="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23.10. – 24.10.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«Система оценки планиру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мых результатов обучения в начальной школе»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3A75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</w:t>
            </w:r>
            <w:r w:rsidRPr="00BA5295">
              <w:rPr>
                <w:sz w:val="24"/>
                <w:szCs w:val="24"/>
              </w:rPr>
              <w:t xml:space="preserve"> на все категории</w:t>
            </w:r>
            <w:r w:rsidRPr="00B514A3">
              <w:rPr>
                <w:rFonts w:ascii="t" w:hAnsi="t"/>
                <w:sz w:val="24"/>
                <w:szCs w:val="24"/>
              </w:rPr>
              <w:t xml:space="preserve"> специалистов по начальному общему образованию. 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 xml:space="preserve">В программе: новые подходы к оценке результатов обучения в соответствии с требованиями ФГОС; содержание структурных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компонентов системы оценки планируемых результатов обуч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ния младших</w:t>
            </w:r>
            <w:proofErr w:type="gramEnd"/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школьников; проектирование системы оценки планируемых результатов обучения в начальной школе.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A563E1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 w:rsidRPr="00A563E1">
              <w:rPr>
                <w:sz w:val="24"/>
                <w:szCs w:val="24"/>
              </w:rPr>
              <w:t>Заочная</w:t>
            </w:r>
            <w:proofErr w:type="gramEnd"/>
            <w:r>
              <w:rPr>
                <w:sz w:val="24"/>
                <w:szCs w:val="24"/>
              </w:rPr>
              <w:t xml:space="preserve"> (с применением дистанцио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23.10. – 24.10.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«Гражданско – патриотич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ское воспитание младших школьников средствами р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гионального курса «Азбука Смоленского края»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 xml:space="preserve"> ориентирован</w:t>
            </w:r>
            <w:r w:rsidRPr="00BA5295">
              <w:rPr>
                <w:sz w:val="24"/>
                <w:szCs w:val="24"/>
              </w:rPr>
              <w:t xml:space="preserve"> на все категории специалистов</w:t>
            </w:r>
            <w:r w:rsidRPr="00B514A3">
              <w:rPr>
                <w:rFonts w:ascii="t" w:hAnsi="t"/>
                <w:sz w:val="24"/>
                <w:szCs w:val="24"/>
              </w:rPr>
              <w:t xml:space="preserve"> по начальному общему образованию.</w:t>
            </w:r>
          </w:p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 понятие «гражданско-патриотическое воспит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ние» в психолого-педагогической литературе; значение реги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нального курса «Азбука Смоленского края» в гражданско-патриотическом воспитании младших школьников; изучение опыта работы педагогов региона по вопросам гражданско-патриотического воспитания младших школьников средствами регионального компонента.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4.10. – 5.10</w:t>
            </w:r>
            <w:r w:rsidRPr="007F0647">
              <w:rPr>
                <w:sz w:val="24"/>
                <w:szCs w:val="24"/>
              </w:rPr>
              <w:t>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«Организация и проведение Всероссийских проверочных работ (ВПР) в начальной школе»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70589A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4-х классов начальной школы.</w:t>
            </w:r>
          </w:p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В программе: нормативно-правовые основы проведения ВПР в начальной школе; инновационный подход к системе оценки предметных планируемых результатов обучения в начальной школе; рекомендации по организации и проведению ВПР по русскому языку, математике и окружающему миру.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17.04. – 18.04.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«Формирование УУД у младших школьников на уроках литературного чт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ния»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 xml:space="preserve">на </w:t>
            </w:r>
            <w:r w:rsidRPr="00B514A3">
              <w:rPr>
                <w:rFonts w:ascii="t" w:hAnsi="t"/>
                <w:sz w:val="24"/>
                <w:szCs w:val="24"/>
              </w:rPr>
              <w:t xml:space="preserve">учителей начальных классов.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 современные требования к уроку литературного чтения в свете ФГОС; методика формирования универсальных уче</w:t>
            </w:r>
            <w:r w:rsidRPr="00B514A3">
              <w:rPr>
                <w:rFonts w:ascii="t" w:hAnsi="t"/>
                <w:sz w:val="24"/>
                <w:szCs w:val="24"/>
              </w:rPr>
              <w:t>б</w:t>
            </w:r>
            <w:r w:rsidRPr="00B514A3">
              <w:rPr>
                <w:rFonts w:ascii="t" w:hAnsi="t"/>
                <w:sz w:val="24"/>
                <w:szCs w:val="24"/>
              </w:rPr>
              <w:t>ных действий у обучающихся на уроках литературного чтения; программа наблюдения урока литературного чтения; модел</w:t>
            </w:r>
            <w:r w:rsidRPr="00B514A3">
              <w:rPr>
                <w:rFonts w:ascii="t" w:hAnsi="t"/>
                <w:sz w:val="24"/>
                <w:szCs w:val="24"/>
              </w:rPr>
              <w:t>и</w:t>
            </w:r>
            <w:r w:rsidRPr="00B514A3">
              <w:rPr>
                <w:rFonts w:ascii="t" w:hAnsi="t"/>
                <w:sz w:val="24"/>
                <w:szCs w:val="24"/>
              </w:rPr>
              <w:t>рование уроков литературного чтения в соответствии с метод</w:t>
            </w:r>
            <w:r w:rsidRPr="00B514A3">
              <w:rPr>
                <w:rFonts w:ascii="t" w:hAnsi="t"/>
                <w:sz w:val="24"/>
                <w:szCs w:val="24"/>
              </w:rPr>
              <w:t>и</w:t>
            </w:r>
            <w:r w:rsidRPr="00B514A3">
              <w:rPr>
                <w:rFonts w:ascii="t" w:hAnsi="t"/>
                <w:sz w:val="24"/>
                <w:szCs w:val="24"/>
              </w:rPr>
              <w:t>кой формирования УУД у младших школьников.</w:t>
            </w:r>
            <w:proofErr w:type="gramEnd"/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8.11. – 9.11.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«Формирование УУД у младших школьников на уроках русского языка»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современные требования к уроку русского языка в св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те ФГОС; методика формирования универсальных учебных действий у обучающихся на уроках русского языка; программа наблюдения урока русского языка в свете ФГОС; моделиров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ние уроков русского языка в соответствии с методикой форм</w:t>
            </w:r>
            <w:r w:rsidRPr="00B514A3">
              <w:rPr>
                <w:rFonts w:ascii="t" w:hAnsi="t"/>
                <w:sz w:val="24"/>
                <w:szCs w:val="24"/>
              </w:rPr>
              <w:t>и</w:t>
            </w:r>
            <w:r w:rsidRPr="00B514A3">
              <w:rPr>
                <w:rFonts w:ascii="t" w:hAnsi="t"/>
                <w:sz w:val="24"/>
                <w:szCs w:val="24"/>
              </w:rPr>
              <w:t>рования УУД у младших школьников.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2.11. – 3.11.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«Формирование УУД у младших школьников на уроках математики»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3034B">
              <w:rPr>
                <w:color w:val="000000"/>
                <w:sz w:val="24"/>
                <w:szCs w:val="24"/>
              </w:rPr>
              <w:t>возможности учебного предмета «Математика» для формировании УУД у младших школьников;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 xml:space="preserve"> </w:t>
            </w:r>
            <w:r w:rsidRPr="00B3034B">
              <w:rPr>
                <w:color w:val="000000"/>
                <w:sz w:val="24"/>
                <w:szCs w:val="24"/>
              </w:rPr>
              <w:t xml:space="preserve">способы 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форм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и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рования универсальных учебных действий у обучающихся на уроках математики; современные требования к уроку матем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а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тики в свете ФГОС</w:t>
            </w:r>
            <w:r w:rsidRPr="00B3034B">
              <w:rPr>
                <w:color w:val="000000"/>
                <w:sz w:val="24"/>
                <w:szCs w:val="24"/>
              </w:rPr>
              <w:t xml:space="preserve">; 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программа наблюдения урока математики в свете ФГОС; моделирование уроков математики в соотве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т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ствии с методикой формирования УУД у младших школьников.</w:t>
            </w:r>
            <w:proofErr w:type="gramEnd"/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AB3B1B" w:rsidRDefault="002106D0" w:rsidP="002106D0">
            <w:pPr>
              <w:rPr>
                <w:rFonts w:ascii="t" w:hAnsi="t"/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Очная</w:t>
            </w:r>
            <w:proofErr w:type="gramEnd"/>
            <w:r>
              <w:rPr>
                <w:sz w:val="24"/>
                <w:szCs w:val="24"/>
              </w:rPr>
              <w:t xml:space="preserve"> (с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станционных 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гий)</w:t>
            </w:r>
          </w:p>
          <w:p w:rsidR="002106D0" w:rsidRPr="00AB3B1B" w:rsidRDefault="002106D0" w:rsidP="002106D0">
            <w:pPr>
              <w:rPr>
                <w:rFonts w:ascii="t" w:hAnsi="t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24.04. – 25.04.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«Формирование УУД у младших школьников на уроках математики»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3034B">
              <w:rPr>
                <w:color w:val="000000"/>
                <w:sz w:val="24"/>
                <w:szCs w:val="24"/>
              </w:rPr>
              <w:t>возможности учебного предмета «Математика» для формировании УУД у младших школьников;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 xml:space="preserve"> </w:t>
            </w:r>
            <w:r w:rsidRPr="00B3034B">
              <w:rPr>
                <w:color w:val="000000"/>
                <w:sz w:val="24"/>
                <w:szCs w:val="24"/>
              </w:rPr>
              <w:t xml:space="preserve">способы 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форм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и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рования универсальных учебных действий у обучающихся на уроках математики; современные требования к уроку матем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а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тики в свете ФГОС</w:t>
            </w:r>
            <w:r w:rsidRPr="00B3034B">
              <w:rPr>
                <w:color w:val="000000"/>
                <w:sz w:val="24"/>
                <w:szCs w:val="24"/>
              </w:rPr>
              <w:t xml:space="preserve">; 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программа наблюдения урока математики в свете ФГОС; моделирование уроков математики в соотве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т</w:t>
            </w:r>
            <w:r w:rsidRPr="00B3034B">
              <w:rPr>
                <w:rFonts w:ascii="t" w:hAnsi="t"/>
                <w:color w:val="000000"/>
                <w:sz w:val="24"/>
                <w:szCs w:val="24"/>
              </w:rPr>
              <w:t>ствии с методикой формирования УУД у младших школьников.</w:t>
            </w:r>
            <w:proofErr w:type="gramEnd"/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AB3B1B" w:rsidRDefault="002106D0" w:rsidP="002106D0">
            <w:pPr>
              <w:rPr>
                <w:rFonts w:ascii="t" w:hAnsi="t"/>
                <w:b/>
                <w:sz w:val="24"/>
                <w:szCs w:val="24"/>
              </w:rPr>
            </w:pPr>
            <w:proofErr w:type="gramStart"/>
            <w:r w:rsidRPr="000956EF">
              <w:rPr>
                <w:sz w:val="24"/>
                <w:szCs w:val="24"/>
              </w:rPr>
              <w:t>Заочная</w:t>
            </w:r>
            <w:proofErr w:type="gramEnd"/>
            <w:r w:rsidRPr="000956EF">
              <w:rPr>
                <w:sz w:val="24"/>
                <w:szCs w:val="24"/>
              </w:rPr>
              <w:t xml:space="preserve"> (с</w:t>
            </w:r>
            <w:r>
              <w:rPr>
                <w:sz w:val="24"/>
                <w:szCs w:val="24"/>
              </w:rPr>
              <w:t xml:space="preserve"> применением дистанцио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технологий)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24.04. – 25.04.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 xml:space="preserve"> «Формирование УУД у младших школьников на уроках окружающего мира»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 современные требования к уроку окружающего мира в свете ФГОС; методика формирования универсальных учебных действий у обучающихся на уроках окружающего мира;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грамма наблюдения урока окружающего мира в свете ФГОС; моделирование уроков окружающего мира в соответствии с методикой формирования УУД у младших школьников.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30.01. – 31.01.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«Формирование УУД у младших школьников на уроках технологии»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современные требования к уроку технологии в свете ФГОС; методика формирования универсальных учебных де</w:t>
            </w:r>
            <w:r w:rsidRPr="00B514A3">
              <w:rPr>
                <w:rFonts w:ascii="t" w:hAnsi="t"/>
                <w:sz w:val="24"/>
                <w:szCs w:val="24"/>
              </w:rPr>
              <w:t>й</w:t>
            </w:r>
            <w:r w:rsidRPr="00B514A3">
              <w:rPr>
                <w:rFonts w:ascii="t" w:hAnsi="t"/>
                <w:sz w:val="24"/>
                <w:szCs w:val="24"/>
              </w:rPr>
              <w:t>ствий у обучающихся на уроках технологии; программа наблюдения урока технологии в свете ФГОС; моделирование уроков технологии в соответствии с методикой формирования УУД у младших школьников.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13.11. – 14.11.</w:t>
            </w:r>
          </w:p>
        </w:tc>
      </w:tr>
      <w:tr w:rsidR="002106D0" w:rsidRPr="00B514A3" w:rsidTr="002106D0">
        <w:trPr>
          <w:trHeight w:val="892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 xml:space="preserve"> «Методика преподавания физкультуры в начальных классах в свете ФГОС»</w:t>
            </w:r>
          </w:p>
          <w:p w:rsidR="002106D0" w:rsidRPr="002106D0" w:rsidRDefault="002106D0" w:rsidP="00F4053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BA5295">
              <w:rPr>
                <w:sz w:val="24"/>
                <w:szCs w:val="24"/>
              </w:rPr>
              <w:t xml:space="preserve">на </w:t>
            </w:r>
            <w:r w:rsidRPr="00B514A3">
              <w:rPr>
                <w:rFonts w:ascii="t" w:hAnsi="t"/>
                <w:sz w:val="24"/>
                <w:szCs w:val="24"/>
              </w:rPr>
              <w:t>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значение предмета «Физическая культура» в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начальной школе;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новые подходы к содержанию и методике преподавания физкультуры в условиях реализации требований ФГОС НОО.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16.11. – 17.11.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«Методика преподавания м</w:t>
            </w:r>
            <w:r w:rsidRPr="00B514A3">
              <w:rPr>
                <w:rFonts w:ascii="t" w:hAnsi="t"/>
                <w:sz w:val="24"/>
                <w:szCs w:val="24"/>
              </w:rPr>
              <w:t>у</w:t>
            </w:r>
            <w:r w:rsidRPr="00B514A3">
              <w:rPr>
                <w:rFonts w:ascii="t" w:hAnsi="t"/>
                <w:sz w:val="24"/>
                <w:szCs w:val="24"/>
              </w:rPr>
              <w:t>зыки в начальных классах в свете ФГОС»</w:t>
            </w:r>
          </w:p>
          <w:p w:rsidR="002106D0" w:rsidRPr="002106D0" w:rsidRDefault="002106D0" w:rsidP="00F4053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>ориентирован</w:t>
            </w:r>
            <w:r w:rsidRPr="0070589A">
              <w:rPr>
                <w:sz w:val="24"/>
                <w:szCs w:val="24"/>
              </w:rPr>
              <w:t xml:space="preserve"> </w:t>
            </w:r>
            <w:r w:rsidRPr="003A755F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значение предмета «Музыка» в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начальной школе;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вые подходы к содержанию и методике преподавания музыки в условиях реализации требований ФГОС НОО.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C97F38" w:rsidRDefault="002106D0" w:rsidP="002106D0">
            <w:pPr>
              <w:rPr>
                <w:sz w:val="24"/>
                <w:szCs w:val="24"/>
              </w:rPr>
            </w:pPr>
            <w:r w:rsidRPr="00C97F38">
              <w:rPr>
                <w:sz w:val="24"/>
                <w:szCs w:val="24"/>
              </w:rPr>
              <w:t>21.11. – 22.11.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«Методика преподавания изобразительного искусства  в начальных классах в свете ФГОС»</w:t>
            </w:r>
          </w:p>
          <w:p w:rsidR="002106D0" w:rsidRPr="002106D0" w:rsidRDefault="002106D0" w:rsidP="00F4053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3034B" w:rsidRDefault="002106D0" w:rsidP="00F4053B">
            <w:pPr>
              <w:jc w:val="both"/>
              <w:rPr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3A755F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В пр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грамме: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 xml:space="preserve">значение предмета </w:t>
            </w:r>
            <w:r w:rsidRPr="007F0647">
              <w:rPr>
                <w:sz w:val="24"/>
                <w:szCs w:val="24"/>
              </w:rPr>
              <w:t>«</w:t>
            </w:r>
            <w:r w:rsidRPr="00B514A3">
              <w:rPr>
                <w:rFonts w:ascii="t" w:hAnsi="t"/>
                <w:sz w:val="24"/>
                <w:szCs w:val="24"/>
              </w:rPr>
              <w:t>Изобразительное искусство» в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начальной школе;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новые подходы к содержанию и методике преподавания изобразительного искусства</w:t>
            </w:r>
            <w:r w:rsidRPr="00B514A3">
              <w:rPr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в условиях реализ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>ции требований ФГОС НОО.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225E22" w:rsidRDefault="002106D0" w:rsidP="002106D0">
            <w:pPr>
              <w:rPr>
                <w:sz w:val="24"/>
                <w:szCs w:val="24"/>
              </w:rPr>
            </w:pPr>
            <w:r w:rsidRPr="00225E22">
              <w:rPr>
                <w:sz w:val="24"/>
                <w:szCs w:val="24"/>
              </w:rPr>
              <w:t>26.10. – 27.10.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3034B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«</w:t>
            </w:r>
            <w:r w:rsidRPr="00B3034B">
              <w:rPr>
                <w:rFonts w:ascii="t" w:hAnsi="t"/>
                <w:iCs/>
                <w:color w:val="000000"/>
                <w:sz w:val="24"/>
                <w:szCs w:val="24"/>
              </w:rPr>
              <w:t>Методика</w:t>
            </w:r>
            <w:r w:rsidRPr="00B3034B">
              <w:rPr>
                <w:iCs/>
                <w:color w:val="000000"/>
                <w:sz w:val="24"/>
                <w:szCs w:val="24"/>
              </w:rPr>
              <w:t xml:space="preserve"> преподавания предметов</w:t>
            </w:r>
            <w:r w:rsidRPr="00B3034B">
              <w:rPr>
                <w:rFonts w:ascii="t" w:hAnsi="t"/>
                <w:iCs/>
                <w:color w:val="000000"/>
                <w:sz w:val="24"/>
                <w:szCs w:val="24"/>
              </w:rPr>
              <w:t xml:space="preserve"> в начальной шк</w:t>
            </w:r>
            <w:r w:rsidRPr="00B3034B">
              <w:rPr>
                <w:rFonts w:ascii="t" w:hAnsi="t"/>
                <w:iCs/>
                <w:color w:val="000000"/>
                <w:sz w:val="24"/>
                <w:szCs w:val="24"/>
              </w:rPr>
              <w:t>о</w:t>
            </w:r>
            <w:r w:rsidRPr="00B3034B">
              <w:rPr>
                <w:rFonts w:ascii="t" w:hAnsi="t"/>
                <w:iCs/>
                <w:color w:val="000000"/>
                <w:sz w:val="24"/>
                <w:szCs w:val="24"/>
              </w:rPr>
              <w:t>ле»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iCs/>
                <w:color w:val="000000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еминар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 </w:t>
            </w:r>
            <w:r w:rsidRPr="003A755F">
              <w:rPr>
                <w:sz w:val="24"/>
                <w:szCs w:val="24"/>
              </w:rPr>
              <w:t xml:space="preserve">на </w:t>
            </w:r>
            <w:r w:rsidRPr="00B514A3">
              <w:rPr>
                <w:rFonts w:ascii="t" w:hAnsi="t"/>
                <w:sz w:val="24"/>
                <w:szCs w:val="24"/>
              </w:rPr>
              <w:t>учителей</w:t>
            </w:r>
            <w:r w:rsidRPr="0070589A">
              <w:rPr>
                <w:sz w:val="24"/>
                <w:szCs w:val="24"/>
              </w:rPr>
              <w:t xml:space="preserve"> – </w:t>
            </w:r>
            <w:r w:rsidRPr="00B514A3">
              <w:rPr>
                <w:rFonts w:ascii="t" w:hAnsi="t"/>
                <w:sz w:val="24"/>
                <w:szCs w:val="24"/>
              </w:rPr>
              <w:t>неспециалистов, раб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 xml:space="preserve">тающих с детьми младшего школьного возраста. 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 xml:space="preserve">В программе: психолого-педагогические особенности детей младшего школьного возраста; методика преподавания </w:t>
            </w:r>
            <w:r w:rsidRPr="00B514A3">
              <w:rPr>
                <w:rFonts w:ascii="t" w:hAnsi="t"/>
                <w:sz w:val="24"/>
                <w:szCs w:val="24"/>
              </w:rPr>
              <w:t>предметов инв</w:t>
            </w:r>
            <w:r w:rsidRPr="00B514A3">
              <w:rPr>
                <w:rFonts w:ascii="t" w:hAnsi="t"/>
                <w:sz w:val="24"/>
                <w:szCs w:val="24"/>
              </w:rPr>
              <w:t>а</w:t>
            </w:r>
            <w:r w:rsidRPr="00B514A3">
              <w:rPr>
                <w:rFonts w:ascii="t" w:hAnsi="t"/>
                <w:sz w:val="24"/>
                <w:szCs w:val="24"/>
              </w:rPr>
              <w:t xml:space="preserve">риантной части учебного плана (русский язык, литературное чтение, математика, окружающий мир, технология,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>ИЗО</w:t>
            </w:r>
            <w:proofErr w:type="gramEnd"/>
            <w:r w:rsidRPr="00B514A3">
              <w:rPr>
                <w:rFonts w:ascii="t" w:hAnsi="t"/>
                <w:sz w:val="24"/>
                <w:szCs w:val="24"/>
              </w:rPr>
              <w:t>, муз</w:t>
            </w:r>
            <w:r w:rsidRPr="00B514A3">
              <w:rPr>
                <w:rFonts w:ascii="t" w:hAnsi="t"/>
                <w:sz w:val="24"/>
                <w:szCs w:val="24"/>
              </w:rPr>
              <w:t>ы</w:t>
            </w:r>
            <w:r w:rsidRPr="00B514A3">
              <w:rPr>
                <w:rFonts w:ascii="t" w:hAnsi="t"/>
                <w:sz w:val="24"/>
                <w:szCs w:val="24"/>
              </w:rPr>
              <w:t>ка, физкультура); система оценки учебных достижений мла</w:t>
            </w:r>
            <w:r w:rsidRPr="00B514A3">
              <w:rPr>
                <w:rFonts w:ascii="t" w:hAnsi="t"/>
                <w:sz w:val="24"/>
                <w:szCs w:val="24"/>
              </w:rPr>
              <w:t>д</w:t>
            </w:r>
            <w:r w:rsidRPr="00B514A3">
              <w:rPr>
                <w:rFonts w:ascii="t" w:hAnsi="t"/>
                <w:sz w:val="24"/>
                <w:szCs w:val="24"/>
              </w:rPr>
              <w:t>ших школьников.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225E22" w:rsidRDefault="002106D0" w:rsidP="002106D0">
            <w:pPr>
              <w:rPr>
                <w:sz w:val="24"/>
                <w:szCs w:val="24"/>
              </w:rPr>
            </w:pPr>
            <w:r w:rsidRPr="00225E22">
              <w:rPr>
                <w:sz w:val="24"/>
                <w:szCs w:val="24"/>
              </w:rPr>
              <w:t>20.02. – 21.02.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«Оценка учебных достиж</w:t>
            </w:r>
            <w:r w:rsidRPr="00B514A3">
              <w:rPr>
                <w:rFonts w:ascii="t" w:hAnsi="t"/>
                <w:sz w:val="24"/>
                <w:szCs w:val="24"/>
              </w:rPr>
              <w:t>е</w:t>
            </w:r>
            <w:r w:rsidRPr="00B514A3">
              <w:rPr>
                <w:rFonts w:ascii="t" w:hAnsi="t"/>
                <w:sz w:val="24"/>
                <w:szCs w:val="24"/>
              </w:rPr>
              <w:t>ний младших школьников в УМК «Гармония»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3A755F" w:rsidRDefault="002106D0" w:rsidP="00F4053B">
            <w:pPr>
              <w:jc w:val="both"/>
              <w:rPr>
                <w:color w:val="0000FF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lastRenderedPageBreak/>
              <w:t>С</w:t>
            </w:r>
            <w:r>
              <w:rPr>
                <w:b/>
                <w:sz w:val="24"/>
                <w:szCs w:val="24"/>
              </w:rPr>
              <w:t>тажировка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ориентирована </w:t>
            </w:r>
            <w:r w:rsidRPr="003A755F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классов. </w:t>
            </w:r>
            <w:proofErr w:type="gramStart"/>
            <w:r w:rsidRPr="00B514A3">
              <w:rPr>
                <w:rFonts w:ascii="t" w:hAnsi="t"/>
                <w:sz w:val="24"/>
                <w:szCs w:val="24"/>
              </w:rPr>
              <w:t xml:space="preserve">В программе: </w:t>
            </w:r>
            <w:r w:rsidRPr="00B3034B">
              <w:rPr>
                <w:color w:val="000000"/>
                <w:sz w:val="24"/>
                <w:szCs w:val="24"/>
              </w:rPr>
              <w:t>особенности современной системы оценки дост</w:t>
            </w:r>
            <w:r w:rsidRPr="00B3034B">
              <w:rPr>
                <w:color w:val="000000"/>
                <w:sz w:val="24"/>
                <w:szCs w:val="24"/>
              </w:rPr>
              <w:t>и</w:t>
            </w:r>
            <w:r w:rsidRPr="00B3034B">
              <w:rPr>
                <w:color w:val="000000"/>
                <w:sz w:val="24"/>
                <w:szCs w:val="24"/>
              </w:rPr>
              <w:t>жения учащимися планируемых результатов начального общ</w:t>
            </w:r>
            <w:r w:rsidRPr="00B3034B">
              <w:rPr>
                <w:color w:val="000000"/>
                <w:sz w:val="24"/>
                <w:szCs w:val="24"/>
              </w:rPr>
              <w:t>е</w:t>
            </w:r>
            <w:r w:rsidRPr="00B3034B">
              <w:rPr>
                <w:color w:val="000000"/>
                <w:sz w:val="24"/>
                <w:szCs w:val="24"/>
              </w:rPr>
              <w:lastRenderedPageBreak/>
              <w:t>го образования; методический инструментарий оценки дост</w:t>
            </w:r>
            <w:r w:rsidRPr="00B3034B">
              <w:rPr>
                <w:color w:val="000000"/>
                <w:sz w:val="24"/>
                <w:szCs w:val="24"/>
              </w:rPr>
              <w:t>и</w:t>
            </w:r>
            <w:r w:rsidRPr="00B3034B">
              <w:rPr>
                <w:color w:val="000000"/>
                <w:sz w:val="24"/>
                <w:szCs w:val="24"/>
              </w:rPr>
              <w:t>жения личностных, метапредметных и предметных результатов в УМК «Гармония» (карты наблюдений, комплексные итог</w:t>
            </w:r>
            <w:r w:rsidRPr="00B3034B">
              <w:rPr>
                <w:color w:val="000000"/>
                <w:sz w:val="24"/>
                <w:szCs w:val="24"/>
              </w:rPr>
              <w:t>о</w:t>
            </w:r>
            <w:r w:rsidRPr="00B3034B">
              <w:rPr>
                <w:color w:val="000000"/>
                <w:sz w:val="24"/>
                <w:szCs w:val="24"/>
              </w:rPr>
              <w:t xml:space="preserve">вые работы на </w:t>
            </w:r>
            <w:proofErr w:type="spellStart"/>
            <w:r w:rsidRPr="00B3034B"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B3034B">
              <w:rPr>
                <w:color w:val="000000"/>
                <w:sz w:val="24"/>
                <w:szCs w:val="24"/>
              </w:rPr>
              <w:t xml:space="preserve"> основе, комплексные итоговые работы по предметам, портфолио); изучение опыта педагогов региона по оценке учебных достижений школьников по УМК «Гармония».</w:t>
            </w:r>
            <w:proofErr w:type="gramEnd"/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225E22" w:rsidRDefault="002106D0" w:rsidP="002106D0">
            <w:pPr>
              <w:rPr>
                <w:sz w:val="24"/>
                <w:szCs w:val="24"/>
              </w:rPr>
            </w:pPr>
            <w:r w:rsidRPr="00225E22">
              <w:rPr>
                <w:sz w:val="24"/>
                <w:szCs w:val="24"/>
              </w:rPr>
              <w:t>27.09. – 29.09.</w:t>
            </w:r>
          </w:p>
        </w:tc>
      </w:tr>
      <w:tr w:rsidR="002106D0" w:rsidRPr="00B514A3" w:rsidTr="002106D0">
        <w:trPr>
          <w:trHeight w:val="554"/>
        </w:trPr>
        <w:tc>
          <w:tcPr>
            <w:tcW w:w="829" w:type="dxa"/>
          </w:tcPr>
          <w:p w:rsidR="002106D0" w:rsidRPr="00B514A3" w:rsidRDefault="002106D0" w:rsidP="002106D0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328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«</w:t>
            </w:r>
            <w:proofErr w:type="spellStart"/>
            <w:r w:rsidRPr="00B514A3">
              <w:rPr>
                <w:rFonts w:ascii="t" w:hAnsi="t"/>
                <w:sz w:val="24"/>
                <w:szCs w:val="24"/>
              </w:rPr>
              <w:t>Деятельностный</w:t>
            </w:r>
            <w:proofErr w:type="spellEnd"/>
            <w:r w:rsidRPr="00B514A3">
              <w:rPr>
                <w:rFonts w:ascii="t" w:hAnsi="t"/>
                <w:sz w:val="24"/>
                <w:szCs w:val="24"/>
              </w:rPr>
              <w:t xml:space="preserve"> подход в обучении младших школьн</w:t>
            </w:r>
            <w:r w:rsidRPr="00B514A3">
              <w:rPr>
                <w:rFonts w:ascii="t" w:hAnsi="t"/>
                <w:sz w:val="24"/>
                <w:szCs w:val="24"/>
              </w:rPr>
              <w:t>и</w:t>
            </w:r>
            <w:r w:rsidRPr="00B514A3">
              <w:rPr>
                <w:rFonts w:ascii="t" w:hAnsi="t"/>
                <w:sz w:val="24"/>
                <w:szCs w:val="24"/>
              </w:rPr>
              <w:t>ков по УМК «Начальная и</w:t>
            </w:r>
            <w:r w:rsidRPr="00B514A3">
              <w:rPr>
                <w:rFonts w:ascii="t" w:hAnsi="t"/>
                <w:sz w:val="24"/>
                <w:szCs w:val="24"/>
              </w:rPr>
              <w:t>н</w:t>
            </w:r>
            <w:r w:rsidRPr="00B514A3">
              <w:rPr>
                <w:rFonts w:ascii="t" w:hAnsi="t"/>
                <w:sz w:val="24"/>
                <w:szCs w:val="24"/>
              </w:rPr>
              <w:t>новационная школа».</w:t>
            </w: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</w:p>
        </w:tc>
        <w:tc>
          <w:tcPr>
            <w:tcW w:w="6803" w:type="dxa"/>
          </w:tcPr>
          <w:p w:rsidR="002106D0" w:rsidRPr="00B514A3" w:rsidRDefault="002106D0" w:rsidP="00F4053B">
            <w:pPr>
              <w:jc w:val="both"/>
              <w:rPr>
                <w:rFonts w:ascii="t" w:hAnsi="t"/>
                <w:sz w:val="24"/>
                <w:szCs w:val="24"/>
              </w:rPr>
            </w:pPr>
            <w:r w:rsidRPr="0070589A">
              <w:rPr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тажировка</w:t>
            </w:r>
            <w:r w:rsidRPr="00B3034B">
              <w:rPr>
                <w:sz w:val="24"/>
                <w:szCs w:val="24"/>
              </w:rPr>
              <w:t xml:space="preserve"> </w:t>
            </w:r>
            <w:r>
              <w:rPr>
                <w:rFonts w:ascii="t" w:hAnsi="t"/>
                <w:sz w:val="24"/>
                <w:szCs w:val="24"/>
              </w:rPr>
              <w:t xml:space="preserve">ориентирована </w:t>
            </w:r>
            <w:r w:rsidRPr="003A755F">
              <w:rPr>
                <w:sz w:val="24"/>
                <w:szCs w:val="24"/>
              </w:rPr>
              <w:t>на</w:t>
            </w:r>
            <w:r w:rsidRPr="00B514A3">
              <w:rPr>
                <w:rFonts w:ascii="t" w:hAnsi="t"/>
                <w:sz w:val="24"/>
                <w:szCs w:val="24"/>
              </w:rPr>
              <w:t xml:space="preserve"> учителей начальных классов, работающих по УМК «Начальная инновационная школа». </w:t>
            </w:r>
            <w:r w:rsidRPr="00B514A3">
              <w:rPr>
                <w:rFonts w:ascii="t" w:hAnsi="t"/>
                <w:iCs/>
                <w:color w:val="000000"/>
                <w:sz w:val="24"/>
                <w:szCs w:val="24"/>
              </w:rPr>
              <w:t>В программе:</w:t>
            </w:r>
            <w:r w:rsidRPr="00B514A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 xml:space="preserve">раскрытие сущности деятельностного подхода в обучении младших школьников; овладение </w:t>
            </w:r>
            <w:r w:rsidRPr="00843A10">
              <w:rPr>
                <w:rFonts w:ascii="t" w:hAnsi="t"/>
                <w:sz w:val="24"/>
                <w:szCs w:val="24"/>
              </w:rPr>
              <w:t>технологией</w:t>
            </w:r>
            <w:r w:rsidRPr="00B514A3">
              <w:rPr>
                <w:rFonts w:ascii="t" w:hAnsi="t"/>
                <w:sz w:val="24"/>
                <w:szCs w:val="24"/>
              </w:rPr>
              <w:t xml:space="preserve"> (мет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 xml:space="preserve">дикой) проведения урока </w:t>
            </w:r>
            <w:r w:rsidRPr="00B3034B">
              <w:rPr>
                <w:color w:val="000000"/>
                <w:sz w:val="24"/>
                <w:szCs w:val="24"/>
              </w:rPr>
              <w:t>в условиях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B514A3">
              <w:rPr>
                <w:rFonts w:ascii="t" w:hAnsi="t"/>
                <w:sz w:val="24"/>
                <w:szCs w:val="24"/>
              </w:rPr>
              <w:t>реализации деятельнос</w:t>
            </w:r>
            <w:r w:rsidRPr="00B514A3">
              <w:rPr>
                <w:rFonts w:ascii="t" w:hAnsi="t"/>
                <w:sz w:val="24"/>
                <w:szCs w:val="24"/>
              </w:rPr>
              <w:t>т</w:t>
            </w:r>
            <w:r w:rsidRPr="00B514A3">
              <w:rPr>
                <w:rFonts w:ascii="t" w:hAnsi="t"/>
                <w:sz w:val="24"/>
                <w:szCs w:val="24"/>
              </w:rPr>
              <w:t>ного подхода</w:t>
            </w:r>
            <w:r>
              <w:rPr>
                <w:sz w:val="24"/>
                <w:szCs w:val="24"/>
              </w:rPr>
              <w:t xml:space="preserve">; </w:t>
            </w:r>
            <w:r w:rsidRPr="00B514A3">
              <w:rPr>
                <w:rFonts w:ascii="t" w:hAnsi="t"/>
                <w:sz w:val="24"/>
                <w:szCs w:val="24"/>
              </w:rPr>
              <w:t>изучение опыта педагогов региона по реализации деятельностного подхода на уроках по УМК «Начальная инн</w:t>
            </w:r>
            <w:r w:rsidRPr="00B514A3">
              <w:rPr>
                <w:rFonts w:ascii="t" w:hAnsi="t"/>
                <w:sz w:val="24"/>
                <w:szCs w:val="24"/>
              </w:rPr>
              <w:t>о</w:t>
            </w:r>
            <w:r w:rsidRPr="00B514A3">
              <w:rPr>
                <w:rFonts w:ascii="t" w:hAnsi="t"/>
                <w:sz w:val="24"/>
                <w:szCs w:val="24"/>
              </w:rPr>
              <w:t>вационная школа».</w:t>
            </w:r>
          </w:p>
        </w:tc>
        <w:tc>
          <w:tcPr>
            <w:tcW w:w="1134" w:type="dxa"/>
          </w:tcPr>
          <w:p w:rsidR="002106D0" w:rsidRPr="00B514A3" w:rsidRDefault="002106D0" w:rsidP="00F4053B">
            <w:pPr>
              <w:jc w:val="center"/>
              <w:rPr>
                <w:rFonts w:ascii="t" w:hAnsi="t"/>
                <w:sz w:val="24"/>
                <w:szCs w:val="24"/>
              </w:rPr>
            </w:pPr>
            <w:r w:rsidRPr="00B514A3">
              <w:rPr>
                <w:rFonts w:ascii="t" w:hAnsi="t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106D0" w:rsidRPr="00B514A3" w:rsidRDefault="002106D0" w:rsidP="002106D0">
            <w:pPr>
              <w:rPr>
                <w:rFonts w:ascii="t" w:hAnsi="t"/>
                <w:sz w:val="24"/>
                <w:szCs w:val="24"/>
              </w:rPr>
            </w:pPr>
            <w:r w:rsidRPr="00A03424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2106D0" w:rsidRPr="00225E22" w:rsidRDefault="002106D0" w:rsidP="002106D0">
            <w:pPr>
              <w:rPr>
                <w:sz w:val="24"/>
                <w:szCs w:val="24"/>
              </w:rPr>
            </w:pPr>
            <w:r w:rsidRPr="00225E22">
              <w:rPr>
                <w:sz w:val="24"/>
                <w:szCs w:val="24"/>
              </w:rPr>
              <w:t>1.03. – 3.03.</w:t>
            </w:r>
          </w:p>
        </w:tc>
      </w:tr>
    </w:tbl>
    <w:p w:rsidR="00617028" w:rsidRDefault="00617028" w:rsidP="005B3FCE">
      <w:pPr>
        <w:jc w:val="center"/>
        <w:rPr>
          <w:b/>
        </w:rPr>
      </w:pPr>
    </w:p>
    <w:p w:rsidR="002106D0" w:rsidRDefault="002106D0">
      <w:pPr>
        <w:rPr>
          <w:b/>
        </w:rPr>
      </w:pPr>
      <w:r>
        <w:rPr>
          <w:b/>
        </w:rPr>
        <w:br w:type="page"/>
      </w:r>
    </w:p>
    <w:p w:rsidR="00617028" w:rsidRDefault="002106D0" w:rsidP="005B3FCE">
      <w:pPr>
        <w:jc w:val="center"/>
        <w:rPr>
          <w:b/>
        </w:rPr>
      </w:pPr>
      <w:r>
        <w:rPr>
          <w:b/>
        </w:rPr>
        <w:lastRenderedPageBreak/>
        <w:t>КАФЕДРА ПЕДАГОГИКИ И МЕТОДИКИ ДОШКОЛЬНОГО ОБРАЗОВАНИЯ</w:t>
      </w:r>
    </w:p>
    <w:p w:rsidR="002106D0" w:rsidRDefault="002106D0" w:rsidP="005B3FCE">
      <w:pPr>
        <w:jc w:val="center"/>
        <w:rPr>
          <w:b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9"/>
        <w:gridCol w:w="3283"/>
        <w:gridCol w:w="6803"/>
        <w:gridCol w:w="1134"/>
        <w:gridCol w:w="1559"/>
        <w:gridCol w:w="2127"/>
      </w:tblGrid>
      <w:tr w:rsidR="002106D0" w:rsidRPr="002106D0" w:rsidTr="002106D0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дополн</w:t>
            </w:r>
            <w:r w:rsidRPr="00210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10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профессиональной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ч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«Психолого-педагогическое сопровождение развития д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 дошкольного возраста в условиях реализации треб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ваний ФГОС ДОО»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(250 ч)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Курсы профессиональной переподготовки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ориентированы на воспитателей дошкольных образовательных организаций, </w:t>
            </w: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не имеющих педагогического образования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 года обучения.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системы дошкольного образования РФ; законы и иные нормативные правовые акты, регламентирующие образовательную деятел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ность в ДОО;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технологии; сп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собы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организации видов деятельности детей в соответствии с требованиями стандарта дошкольного образования; планиров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ние педагогической деятельности; анализ и представление р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работы с дошкольниками;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различных видов деятельности детей в контексте личностно-ориентированной модели взаимодействия взрослого с ребе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</w:t>
            </w: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2106D0" w:rsidRPr="002106D0" w:rsidRDefault="002106D0" w:rsidP="002106D0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</w:rPr>
            </w:pPr>
            <w:r w:rsidRPr="002106D0">
              <w:rPr>
                <w:rFonts w:ascii="Times New Roman" w:hAnsi="Times New Roman"/>
                <w:color w:val="000000" w:themeColor="text1"/>
              </w:rPr>
              <w:t>1 сессия</w:t>
            </w:r>
          </w:p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02.10. – 01.12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«Дошкольное образование в условиях реализации треб</w:t>
            </w:r>
            <w:r w:rsidRPr="002106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ваний ФГОС»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курсы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воспитателей 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современное состояние и перспективы развития системы дошкольного образования, нормативно-правовые о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с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новы деятельности ДОО, современные образовательные техн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логии в ДОО; практическая работа по проектированию образ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вательного процесса в соответствии с требованиями ФГОС д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школьного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Очно-заочная (с примен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нием диста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06.02.-10.02.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27.02.-03.03.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13.03.-17.03.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27.03.-31.03.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03.04.-07.04.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17.04.-21.04.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11.09.-15.09.</w:t>
            </w:r>
          </w:p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25.09.-29.09.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нологии в системе дошкол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Целевые курсы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ориентированы на педагогов дошкольных 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В программе: 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образовательной политики госуда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ства; требования ФГОС дошкольного образования, ориентир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ванные на сохранение и укрепление здоровья детей; 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факторы, влияющие на здоровье</w:t>
            </w:r>
            <w:r w:rsidRPr="002106D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современные здоровьесберегающие технологии, применяемыми в системе дошкольного образов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ния; м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астер-классы по использованию 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элементов здоровьесб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регающих технологий на различных этапах занятия; 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диагн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стический инструментарий для определения уровня физич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ского развития детей дошкольного возраста и сформирова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ности ценностей здорового образа жизни.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09.10.-20.10.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в условиях реализации ФГОС </w:t>
            </w:r>
            <w:proofErr w:type="gramStart"/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основные подходы к организации образования лиц с ОВЗ в свете Федерального закона 273-ФЗ «Об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нии в РФ»; инклюзия как позитивное социально-культурное явление; цель и смысл инклюзивного образования детей с ОВЗ в дошкольной образовательной организации, основные при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ципы инклюзивного образования; содержательные и организ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ционные подходы, формы и способы образования детей с ОВЗ в ДОО;</w:t>
            </w:r>
            <w:proofErr w:type="gramEnd"/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основы социально-психологической работы с семьями детей с ОВЗ; 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практическая работа по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анализу нормативно-правовых актов, регламентирующих инклюзивное образование,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проектированию структуры и содержания адапт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рованной образовательной программы ДОО.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13-14.02., 16.02.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летнего оздоровительного периода в ДОО»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знакомство с комплексным использованием оздоровительных технологий в летний оздоровительный п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риод; изучение опыта организации совместной деятельности с детьми, направленной на сохранение и укрепление здоровья дошкольников; 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>практическая работа по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 xml:space="preserve"> разработке плана раб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ты на летний оздоровительный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11.04., 13-14.04.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правилам дорожного движ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безопасному повед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нию на дороге»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программе: методика 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обучения дошкольников правилам д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рожного движения; изучение опыта работы ДОО по данной проблеме; практические занятия по разработке комплекса м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роприятий по формированию у детей навыков безопасного поведения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13.06., 15-16.06.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правилам дорожного движ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ния и безопасному повед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нию на дороге»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методика 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обучения дошкольников правилам д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рожного движения; изучение опыта работы ДОО по данной проблеме; практические занятия по разработке комплекса м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роприятий по формированию у детей навыков безопасного поведения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ем диста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ционных 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логий)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компле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тования группы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творческих сп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собностей детей дошкольн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возраста»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актуальные проблемы художественно-эстетического развития дошкольников,</w:t>
            </w:r>
            <w:r w:rsidRPr="0021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подходы к развитию их творческих способностей;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современными пр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граммами по художественно-творческому, эмоционально-эстетическому развитию дошкольников; 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практическая работа по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овладению методами и приемами 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детского творч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1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театрально-игровой и изобразительной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24-25.04., 27.04.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«Духовно-нравственное во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питание детей дошкольного возраста на основе ценностей православной культуры»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школьного возраста; конструирование различных форм педаг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гической деятельности, моделирование и анализ образовател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в ДОО по воспитанию основ духовно-нравственной культуры детей;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различных видов деятельности детей в контексте формирования духовно-нравственных качеств личности дошкольника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славных традиций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 практическая работа по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планированию п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деятельности, анализу и представлению резул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татов работы с детьми по духовно-нравственному развитию дошкольников.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07.11., 09-10.11.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Педагогическое сопрово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дение игровой деятельности дошкольников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аспекты игровой де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и методическое руководство развитием игры д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школьников; практические занятия по овладению методами д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агностики сформированности умений игровой деятельности, анализа развивающей игровой среды, проектированию разв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сюжетно-ролевых игр для разных возрастных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03.10., 05-06.10.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ные технологии как условие реализации требований ФГОС дошкольного образ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Стажировка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ориентирована на педагогов дошкольных образ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обр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технологий в образовательной деятельности ДОО; практикумы и мастер-классы по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применению современных о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технологий в соответствии с требованиями ФГОС (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 технологии, технологии проек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деятельности, информационно-коммуникационные техн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логии, </w:t>
            </w:r>
            <w:r w:rsidRPr="002106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личностно-ориентированные технологии,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 портфолио дошкольника, технология сотрудничества и др.); изучение образовательных продуктов и материалов выставок-презентаций; проектирование форм организации детской де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с использованием образовательных технологий в разных возрастных группах.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10-11.04., 13.04.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«Математическая подготовка детей к школе»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специфики организации познавательно-исследовательской деятельности детей дошкольного возраста, знакомство с инновационными подходами к математической подготовке дошкольников (реализация задач образовательной области «Познавательное развитие»); мастер-классы, посв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щенные современным способам формирования математических представлений, использованию дидактического материала и игр в развитии мыслительных способностей детей; практич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занятия по отработке развивающих методов и приемов м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тематического развития детей.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14.11., 16-17.11.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дошкольного возраста на основе региональной пр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граммы «Край мой Смоле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знакомство с особенностями региональной пр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граммы «Край мой Смоленский», изучение методических по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ходов к организации работы по развитию интереса к родному краю, его истории, природе и культурным традициям народа, к формированию духовно-нравственного отношения и чувства сопричастности к своей малой Родине; практические занятия по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 овладению формами и методами работы по патриотическому воспитанию, 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планированию образовательной деятельности по программе «Край мой Смоленский».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21.03., 23-24.03.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«Организация совместной деятельности воспитателя с детьми в ДОО в соответствии с требованиями ФГОС 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молодых специалистов (воспитат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лей) дошкольных образовательных организаций.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совместной деятельности воспит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 с детьми в ДОО в соответствии с требованиями стандарта дошкольного образования, анализ педагогических меропри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21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тий, проектирование совместной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01-03.02.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Психолого-педагогические основы образовательной де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210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тельности в ДОО»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на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6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педагогов-неспециалистов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организаций.</w:t>
            </w:r>
          </w:p>
          <w:p w:rsidR="002106D0" w:rsidRPr="002106D0" w:rsidRDefault="002106D0" w:rsidP="00F4053B">
            <w:pPr>
              <w:tabs>
                <w:tab w:val="left" w:pos="299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знакомство </w:t>
            </w:r>
            <w:r w:rsidRPr="002106D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спецификой образовательного процесса, его составными компонентами в соответствии с тр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бованиями ФГОС ДО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 учетом результатов новейших отеч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ственных и зарубежных психолого-педагогических исследов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ний в области дошкольного детства; </w:t>
            </w:r>
            <w:r w:rsidRPr="002106D0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</w:rPr>
              <w:t xml:space="preserve">практическая работа по 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проектированию образовательного процесса, моделированию современной и эффективной предметно-пространственной ра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Pr="002106D0">
              <w:rPr>
                <w:rFonts w:ascii="Times New Roman" w:eastAsiaTheme="minorHAnsi" w:hAnsi="Times New Roman" w:cs="Times New Roman"/>
                <w:sz w:val="24"/>
                <w:szCs w:val="24"/>
              </w:rPr>
              <w:t>вивающей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30-31.10.</w:t>
            </w:r>
          </w:p>
        </w:tc>
      </w:tr>
      <w:tr w:rsidR="002106D0" w:rsidRPr="002106D0" w:rsidTr="002106D0">
        <w:trPr>
          <w:trHeight w:val="5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«Специфика образовательной деятельности в разновозрас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ной группе ДОО в контексте ФГОС дошкольного образ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педагогов дошкольных образов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работающих в разновозрастных группах.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в разновозрастной группе в соответствии с современными тенденциями развития дошкол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ного образования; практические занятия по созданию предме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но-пространственной среды в разновозрастной группе, со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 модели организации совместных форм образовател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2106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ного процесса для детей разного возраста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05-06.06.</w:t>
            </w:r>
          </w:p>
        </w:tc>
      </w:tr>
      <w:tr w:rsidR="002106D0" w:rsidRPr="002106D0" w:rsidTr="002106D0">
        <w:trPr>
          <w:trHeight w:val="1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F40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ция деятельности методич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ского объединения воспит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телей ДОО»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</w:t>
            </w: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ориентирован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на руководителей методических об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единений воспитателей ДОО.</w:t>
            </w:r>
          </w:p>
          <w:p w:rsidR="002106D0" w:rsidRPr="002106D0" w:rsidRDefault="002106D0" w:rsidP="00F405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функции, цели, задачи направлений деятельности и форм организации методического объединения как открытой модели методической поддержки педагогов;</w:t>
            </w:r>
            <w:r w:rsidRPr="00210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проекта положения о методическом объединении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; изучение особенностей и специфики деятельности МО воспитателей в условиях реализации требований ФГОС дошкольного образ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вания; знакомство с особенностями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планирования деятельности методического объединения и инновационными формами пр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ведения заседаний; проектирование мероприятий в рамках р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</w:t>
            </w:r>
            <w:r w:rsidRPr="002106D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боты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F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0" w:rsidRPr="002106D0" w:rsidRDefault="002106D0" w:rsidP="0021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D0">
              <w:rPr>
                <w:rFonts w:ascii="Times New Roman" w:hAnsi="Times New Roman" w:cs="Times New Roman"/>
                <w:sz w:val="24"/>
                <w:szCs w:val="24"/>
              </w:rPr>
              <w:t>18-19.09.</w:t>
            </w:r>
          </w:p>
        </w:tc>
      </w:tr>
    </w:tbl>
    <w:p w:rsidR="002106D0" w:rsidRDefault="002106D0" w:rsidP="005B3FCE">
      <w:pPr>
        <w:jc w:val="center"/>
        <w:rPr>
          <w:b/>
        </w:rPr>
      </w:pPr>
    </w:p>
    <w:p w:rsidR="00617028" w:rsidRDefault="00617028" w:rsidP="005B3FCE">
      <w:pPr>
        <w:jc w:val="center"/>
        <w:rPr>
          <w:b/>
        </w:rPr>
      </w:pPr>
    </w:p>
    <w:p w:rsidR="00617028" w:rsidRPr="005B3FCE" w:rsidRDefault="00617028" w:rsidP="005B3FCE">
      <w:pPr>
        <w:jc w:val="center"/>
        <w:rPr>
          <w:b/>
        </w:rPr>
      </w:pPr>
    </w:p>
    <w:sectPr w:rsidR="00617028" w:rsidRPr="005B3FCE" w:rsidSect="005B3FC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61D"/>
    <w:multiLevelType w:val="hybridMultilevel"/>
    <w:tmpl w:val="2EF61FC0"/>
    <w:lvl w:ilvl="0" w:tplc="7794FA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1DF"/>
    <w:multiLevelType w:val="hybridMultilevel"/>
    <w:tmpl w:val="565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45670"/>
    <w:multiLevelType w:val="multilevel"/>
    <w:tmpl w:val="B71C6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EF03412"/>
    <w:multiLevelType w:val="hybridMultilevel"/>
    <w:tmpl w:val="C58AB3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E"/>
    <w:rsid w:val="0008670C"/>
    <w:rsid w:val="00172953"/>
    <w:rsid w:val="002106D0"/>
    <w:rsid w:val="00222253"/>
    <w:rsid w:val="0024638B"/>
    <w:rsid w:val="00392E15"/>
    <w:rsid w:val="0044620C"/>
    <w:rsid w:val="004D53D6"/>
    <w:rsid w:val="00521BBF"/>
    <w:rsid w:val="005275E9"/>
    <w:rsid w:val="005B3FCE"/>
    <w:rsid w:val="00617028"/>
    <w:rsid w:val="006303C8"/>
    <w:rsid w:val="007025AE"/>
    <w:rsid w:val="00723C11"/>
    <w:rsid w:val="007605D3"/>
    <w:rsid w:val="007868FC"/>
    <w:rsid w:val="00870037"/>
    <w:rsid w:val="009A62CC"/>
    <w:rsid w:val="00A07669"/>
    <w:rsid w:val="00A27B3D"/>
    <w:rsid w:val="00AC7A0B"/>
    <w:rsid w:val="00B15611"/>
    <w:rsid w:val="00C00908"/>
    <w:rsid w:val="00C55E14"/>
    <w:rsid w:val="00C65253"/>
    <w:rsid w:val="00C713A7"/>
    <w:rsid w:val="00C924B4"/>
    <w:rsid w:val="00CA3008"/>
    <w:rsid w:val="00CC19EE"/>
    <w:rsid w:val="00CD5526"/>
    <w:rsid w:val="00D043DB"/>
    <w:rsid w:val="00D90269"/>
    <w:rsid w:val="00EE4C8C"/>
    <w:rsid w:val="00EF7896"/>
    <w:rsid w:val="00F8166F"/>
    <w:rsid w:val="00F87ACE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B3FC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7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FC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B3FC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table" w:styleId="a4">
    <w:name w:val="Table Grid"/>
    <w:basedOn w:val="a1"/>
    <w:uiPriority w:val="59"/>
    <w:rsid w:val="005B3FCE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3FCE"/>
    <w:rPr>
      <w:rFonts w:ascii="Calibri" w:eastAsia="Times New Roman" w:hAnsi="Calibri" w:cs="Times New Roman"/>
      <w:sz w:val="22"/>
      <w:szCs w:val="22"/>
    </w:rPr>
  </w:style>
  <w:style w:type="paragraph" w:customStyle="1" w:styleId="21">
    <w:name w:val="Основной текст 21"/>
    <w:basedOn w:val="a"/>
    <w:rsid w:val="005B3FCE"/>
    <w:pPr>
      <w:widowControl w:val="0"/>
      <w:suppressAutoHyphens/>
      <w:overflowPunct w:val="0"/>
      <w:autoSpaceDE w:val="0"/>
      <w:spacing w:line="360" w:lineRule="auto"/>
      <w:ind w:firstLine="851"/>
      <w:jc w:val="both"/>
    </w:pPr>
    <w:rPr>
      <w:rFonts w:eastAsia="Andale Sans UI" w:cs="Times New Roman"/>
      <w:kern w:val="1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3F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3FCE"/>
  </w:style>
  <w:style w:type="character" w:styleId="a8">
    <w:name w:val="Strong"/>
    <w:basedOn w:val="a0"/>
    <w:uiPriority w:val="22"/>
    <w:qFormat/>
    <w:rsid w:val="005B3FCE"/>
    <w:rPr>
      <w:b/>
      <w:bCs/>
    </w:rPr>
  </w:style>
  <w:style w:type="paragraph" w:customStyle="1" w:styleId="2">
    <w:name w:val="Обычный2"/>
    <w:uiPriority w:val="99"/>
    <w:rsid w:val="005B3FCE"/>
    <w:rPr>
      <w:rFonts w:eastAsia="Times New Roman" w:cs="Times New Roman"/>
      <w:spacing w:val="-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08670C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67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B3FC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7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3FC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B3FC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ru-RU"/>
    </w:rPr>
  </w:style>
  <w:style w:type="table" w:styleId="a4">
    <w:name w:val="Table Grid"/>
    <w:basedOn w:val="a1"/>
    <w:uiPriority w:val="59"/>
    <w:rsid w:val="005B3FCE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3FCE"/>
    <w:rPr>
      <w:rFonts w:ascii="Calibri" w:eastAsia="Times New Roman" w:hAnsi="Calibri" w:cs="Times New Roman"/>
      <w:sz w:val="22"/>
      <w:szCs w:val="22"/>
    </w:rPr>
  </w:style>
  <w:style w:type="paragraph" w:customStyle="1" w:styleId="21">
    <w:name w:val="Основной текст 21"/>
    <w:basedOn w:val="a"/>
    <w:rsid w:val="005B3FCE"/>
    <w:pPr>
      <w:widowControl w:val="0"/>
      <w:suppressAutoHyphens/>
      <w:overflowPunct w:val="0"/>
      <w:autoSpaceDE w:val="0"/>
      <w:spacing w:line="360" w:lineRule="auto"/>
      <w:ind w:firstLine="851"/>
      <w:jc w:val="both"/>
    </w:pPr>
    <w:rPr>
      <w:rFonts w:eastAsia="Andale Sans UI" w:cs="Times New Roman"/>
      <w:kern w:val="1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3F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B3FCE"/>
  </w:style>
  <w:style w:type="character" w:styleId="a8">
    <w:name w:val="Strong"/>
    <w:basedOn w:val="a0"/>
    <w:uiPriority w:val="22"/>
    <w:qFormat/>
    <w:rsid w:val="005B3FCE"/>
    <w:rPr>
      <w:b/>
      <w:bCs/>
    </w:rPr>
  </w:style>
  <w:style w:type="paragraph" w:customStyle="1" w:styleId="2">
    <w:name w:val="Обычный2"/>
    <w:uiPriority w:val="99"/>
    <w:rsid w:val="005B3FCE"/>
    <w:rPr>
      <w:rFonts w:eastAsia="Times New Roman" w:cs="Times New Roman"/>
      <w:spacing w:val="-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08670C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867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60DA-01A9-45B3-BAD8-12BBF75B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97</Pages>
  <Words>27990</Words>
  <Characters>159543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КФ-2</cp:lastModifiedBy>
  <cp:revision>6</cp:revision>
  <dcterms:created xsi:type="dcterms:W3CDTF">2016-07-20T08:32:00Z</dcterms:created>
  <dcterms:modified xsi:type="dcterms:W3CDTF">2016-07-25T10:42:00Z</dcterms:modified>
</cp:coreProperties>
</file>