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0" w:rsidRPr="007B3F65" w:rsidRDefault="004D7160" w:rsidP="004D71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F65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</w:t>
      </w:r>
      <w:r w:rsidR="00B96188">
        <w:rPr>
          <w:rFonts w:ascii="Times New Roman" w:hAnsi="Times New Roman" w:cs="Times New Roman"/>
          <w:b/>
          <w:sz w:val="24"/>
          <w:szCs w:val="24"/>
        </w:rPr>
        <w:t xml:space="preserve">осенней </w:t>
      </w:r>
      <w:r w:rsidRPr="007B3F65">
        <w:rPr>
          <w:rFonts w:ascii="Times New Roman" w:hAnsi="Times New Roman" w:cs="Times New Roman"/>
          <w:b/>
          <w:sz w:val="24"/>
          <w:szCs w:val="24"/>
        </w:rPr>
        <w:t>сессии  школы  «Ступени к Олимпу»</w:t>
      </w:r>
    </w:p>
    <w:p w:rsidR="004D7160" w:rsidRPr="00E85972" w:rsidRDefault="004D7160" w:rsidP="00E859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F65">
        <w:rPr>
          <w:rFonts w:ascii="Times New Roman" w:hAnsi="Times New Roman" w:cs="Times New Roman"/>
          <w:b/>
          <w:sz w:val="24"/>
          <w:szCs w:val="24"/>
        </w:rPr>
        <w:t>(география)</w:t>
      </w:r>
    </w:p>
    <w:tbl>
      <w:tblPr>
        <w:tblStyle w:val="a4"/>
        <w:tblW w:w="11199" w:type="dxa"/>
        <w:tblInd w:w="-176" w:type="dxa"/>
        <w:tblLayout w:type="fixed"/>
        <w:tblLook w:val="04A0"/>
      </w:tblPr>
      <w:tblGrid>
        <w:gridCol w:w="1702"/>
        <w:gridCol w:w="1030"/>
        <w:gridCol w:w="2514"/>
        <w:gridCol w:w="2551"/>
        <w:gridCol w:w="3402"/>
      </w:tblGrid>
      <w:tr w:rsidR="00B96188" w:rsidRPr="007B3F65" w:rsidTr="00355E4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8" w:rsidRPr="007B3F65" w:rsidRDefault="00B96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8" w:rsidRPr="007B3F65" w:rsidRDefault="00B96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8" w:rsidRPr="007B3F65" w:rsidRDefault="00B96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88" w:rsidRPr="007B3F65" w:rsidRDefault="00B96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Тема/содержание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88" w:rsidRPr="007B3F65" w:rsidRDefault="00B96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 xml:space="preserve">Ссылка для подключения </w:t>
            </w:r>
          </w:p>
        </w:tc>
      </w:tr>
      <w:tr w:rsidR="00E85972" w:rsidRPr="007B3F65" w:rsidTr="00355E41">
        <w:trPr>
          <w:trHeight w:val="27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72" w:rsidRPr="007B3F65" w:rsidRDefault="00E85972" w:rsidP="00B96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72" w:rsidRPr="007B3F65" w:rsidRDefault="00E8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10.00 -11.30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972" w:rsidRPr="007B3F65" w:rsidRDefault="00E85972" w:rsidP="004D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доц. Барановский И.Ю.</w:t>
            </w:r>
          </w:p>
          <w:p w:rsidR="00E85972" w:rsidRPr="007B3F65" w:rsidRDefault="00E85972" w:rsidP="00B96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972" w:rsidRPr="00E85972" w:rsidRDefault="00E85972" w:rsidP="00E8597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</w:rPr>
            </w:pPr>
            <w:r w:rsidRPr="00E85972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</w:rPr>
              <w:t>География населения России.</w:t>
            </w:r>
          </w:p>
          <w:p w:rsidR="00E85972" w:rsidRPr="00355E41" w:rsidRDefault="00E85972" w:rsidP="00355E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</w:rPr>
            </w:pPr>
            <w:r w:rsidRPr="00E85972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</w:rPr>
              <w:t>География хозяйственного комплекса России.</w:t>
            </w:r>
            <w:r w:rsidRPr="00355E4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</w:rPr>
              <w:t xml:space="preserve"> </w:t>
            </w:r>
            <w:r w:rsidRPr="00E85972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</w:rPr>
              <w:t>Экономико-географическое районирование территории России.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972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F77F1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https://meet.google.com/gvm-jbgo-brw</w:t>
              </w:r>
            </w:hyperlink>
          </w:p>
          <w:p w:rsidR="00355E41" w:rsidRPr="007B3F65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972" w:rsidRPr="007B3F65" w:rsidTr="00355E41">
        <w:trPr>
          <w:trHeight w:val="2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972" w:rsidRPr="007B3F65" w:rsidRDefault="00E85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72" w:rsidRPr="007B3F65" w:rsidRDefault="00E8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12.00 – 13.30</w:t>
            </w: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5972" w:rsidRPr="007B3F65" w:rsidRDefault="00E85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972" w:rsidRPr="007B3F65" w:rsidRDefault="00E85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5972" w:rsidRPr="007B3F65" w:rsidRDefault="00E85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972" w:rsidRPr="007B3F65" w:rsidTr="00355E41">
        <w:trPr>
          <w:trHeight w:val="2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972" w:rsidRPr="007B3F65" w:rsidRDefault="00E85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72" w:rsidRPr="007B3F65" w:rsidRDefault="00355E41" w:rsidP="004D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15.3</w:t>
            </w:r>
            <w:r w:rsidR="00E85972" w:rsidRPr="007B3F65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972" w:rsidRPr="007B3F65" w:rsidRDefault="00E85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72" w:rsidRPr="007B3F65" w:rsidRDefault="00E85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972" w:rsidRPr="007B3F65" w:rsidRDefault="00E85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DC" w:rsidRPr="007B3F65" w:rsidTr="00355E41">
        <w:trPr>
          <w:trHeight w:val="9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2DC" w:rsidRPr="007B3F65" w:rsidRDefault="00EF2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ноября (среда)</w:t>
            </w: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22DC" w:rsidRPr="007B3F65" w:rsidRDefault="00EF22DC" w:rsidP="00B96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2DC" w:rsidRPr="007B3F65" w:rsidRDefault="00355E41" w:rsidP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F22DC" w:rsidRPr="007B3F65">
              <w:rPr>
                <w:rFonts w:ascii="Times New Roman" w:hAnsi="Times New Roman" w:cs="Times New Roman"/>
                <w:sz w:val="24"/>
                <w:szCs w:val="24"/>
              </w:rPr>
              <w:t>.00 -1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22DC" w:rsidRPr="007B3F65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2DC" w:rsidRPr="007B3F65" w:rsidRDefault="00EF2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2DC" w:rsidRPr="007B3F65" w:rsidRDefault="00EF22DC" w:rsidP="00B96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2DC" w:rsidRDefault="00EF22DC" w:rsidP="00EF2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9BC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для решения олимпиадных задач по картографии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22DC" w:rsidRPr="007B3F65" w:rsidRDefault="00EF22DC" w:rsidP="00EF2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Практикум: методика решения картографических задач.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2DC" w:rsidRPr="005749BC" w:rsidRDefault="007218AC" w:rsidP="00EF2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F22DC" w:rsidRPr="005749B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https://meet.google.com/mvq-mjju-hwr</w:t>
              </w:r>
            </w:hyperlink>
          </w:p>
          <w:p w:rsidR="00EF22DC" w:rsidRPr="007B3F65" w:rsidRDefault="00EF22DC" w:rsidP="00B96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DC" w:rsidRPr="007B3F65" w:rsidTr="00355E41">
        <w:trPr>
          <w:trHeight w:val="9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2DC" w:rsidRPr="007B3F65" w:rsidRDefault="00EF2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2DC" w:rsidRPr="007B3F65" w:rsidRDefault="00355E41" w:rsidP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F22DC" w:rsidRPr="007B3F65">
              <w:rPr>
                <w:rFonts w:ascii="Times New Roman" w:hAnsi="Times New Roman" w:cs="Times New Roman"/>
                <w:sz w:val="24"/>
                <w:szCs w:val="24"/>
              </w:rPr>
              <w:t>.00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22DC" w:rsidRPr="007B3F65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2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2DC" w:rsidRPr="007B3F65" w:rsidRDefault="00EF2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2DC" w:rsidRPr="007B3F65" w:rsidRDefault="00EF2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2DC" w:rsidRPr="007B3F65" w:rsidRDefault="00EF2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DC" w:rsidRPr="007B3F65" w:rsidTr="00355E41">
        <w:trPr>
          <w:trHeight w:val="9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2DC" w:rsidRPr="007B3F65" w:rsidRDefault="00EF2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2DC" w:rsidRPr="007B3F65" w:rsidRDefault="00EF22DC" w:rsidP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5E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.00 – 1</w:t>
            </w:r>
            <w:r w:rsidR="00355E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2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2DC" w:rsidRPr="007B3F65" w:rsidRDefault="00EF2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2DC" w:rsidRPr="007B3F65" w:rsidRDefault="00EF2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2DC" w:rsidRPr="007B3F65" w:rsidRDefault="00EF2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E41" w:rsidRPr="007B3F65" w:rsidTr="00355E41">
        <w:trPr>
          <w:trHeight w:val="60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5E41" w:rsidRPr="007B3F65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ноября </w:t>
            </w:r>
          </w:p>
          <w:p w:rsidR="00355E41" w:rsidRPr="007B3F65" w:rsidRDefault="00355E41" w:rsidP="00B96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41" w:rsidRPr="007B3F65" w:rsidRDefault="00355E41" w:rsidP="0044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10.00 -11.30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E41" w:rsidRPr="007B3F65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Потоцкая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E41" w:rsidRPr="007B3F65" w:rsidRDefault="00355E41" w:rsidP="00EF2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Типология стран по уровню социально-экон</w:t>
            </w:r>
            <w:r w:rsidR="00C27B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мического развития. Классификация стран по </w:t>
            </w:r>
            <w:r w:rsidR="00C27B75">
              <w:rPr>
                <w:rFonts w:ascii="Times New Roman" w:hAnsi="Times New Roman" w:cs="Times New Roman"/>
                <w:sz w:val="24"/>
                <w:szCs w:val="24"/>
              </w:rPr>
              <w:t>международному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статусу. Историко-географические особенности формирования политической карты мира.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E41" w:rsidRDefault="00355E41" w:rsidP="00B96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4A6C9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https://meet.google.com/kvv-ccdo-xdx</w:t>
              </w:r>
            </w:hyperlink>
          </w:p>
          <w:p w:rsidR="00355E41" w:rsidRPr="007B3F65" w:rsidRDefault="00355E41" w:rsidP="00B96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E41" w:rsidRPr="007B3F65" w:rsidTr="00355E41">
        <w:trPr>
          <w:trHeight w:val="56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5E41" w:rsidRPr="007B3F65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41" w:rsidRPr="007B3F65" w:rsidRDefault="00355E41" w:rsidP="0044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12.00 – 13.30</w:t>
            </w: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E41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E41" w:rsidRDefault="00355E41" w:rsidP="00EF2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E41" w:rsidRDefault="00355E41" w:rsidP="00B96188"/>
        </w:tc>
      </w:tr>
      <w:tr w:rsidR="00355E41" w:rsidRPr="007B3F65" w:rsidTr="00355E41">
        <w:trPr>
          <w:trHeight w:val="110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41" w:rsidRPr="007B3F65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41" w:rsidRPr="007B3F65" w:rsidRDefault="00355E41" w:rsidP="0044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15.3</w:t>
            </w: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Default="00355E41" w:rsidP="00EF2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Default="00355E41" w:rsidP="00B96188"/>
        </w:tc>
      </w:tr>
      <w:tr w:rsidR="00355E41" w:rsidRPr="00B430ED" w:rsidTr="00355E41">
        <w:trPr>
          <w:trHeight w:val="9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41" w:rsidRPr="00B430ED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ноября </w:t>
            </w:r>
          </w:p>
          <w:p w:rsidR="00355E41" w:rsidRPr="00B430ED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0ED">
              <w:rPr>
                <w:rFonts w:ascii="Times New Roman" w:hAnsi="Times New Roman" w:cs="Times New Roman"/>
                <w:sz w:val="24"/>
                <w:szCs w:val="24"/>
              </w:rPr>
              <w:t>(понедельник)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41" w:rsidRPr="007B3F65" w:rsidRDefault="00355E41" w:rsidP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.00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41" w:rsidRPr="007B3F65" w:rsidRDefault="00355E41" w:rsidP="00B96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7B3F65">
              <w:rPr>
                <w:rFonts w:ascii="Times New Roman" w:hAnsi="Times New Roman" w:cs="Times New Roman"/>
                <w:sz w:val="24"/>
                <w:szCs w:val="24"/>
              </w:rPr>
              <w:t>Ермошкина</w:t>
            </w:r>
            <w:proofErr w:type="spellEnd"/>
            <w:r w:rsidRPr="007B3F65">
              <w:rPr>
                <w:rFonts w:ascii="Times New Roman" w:hAnsi="Times New Roman" w:cs="Times New Roman"/>
                <w:sz w:val="24"/>
                <w:szCs w:val="24"/>
              </w:rPr>
              <w:t xml:space="preserve"> Г.Ф.</w:t>
            </w:r>
          </w:p>
          <w:p w:rsidR="00355E41" w:rsidRPr="00B430ED" w:rsidRDefault="00355E41" w:rsidP="004D7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E41" w:rsidRPr="00B96188" w:rsidRDefault="00355E41" w:rsidP="00EF2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географических открытий: открытие и исследование территории России. Физическая география: решение задач.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41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F77F1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http://meet.google.com/rtb-ttrx-fdx</w:t>
              </w:r>
            </w:hyperlink>
          </w:p>
          <w:p w:rsidR="00355E41" w:rsidRPr="00B430ED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E41" w:rsidRPr="00B430ED" w:rsidTr="00355E41">
        <w:trPr>
          <w:trHeight w:val="9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41" w:rsidRPr="00B430ED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41" w:rsidRPr="007B3F65" w:rsidRDefault="00355E41" w:rsidP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7B3F65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2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41" w:rsidRPr="00B430ED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E41" w:rsidRPr="00B430ED" w:rsidRDefault="00355E41" w:rsidP="00EF2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41" w:rsidRPr="00B430ED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E41" w:rsidRPr="00B430ED" w:rsidTr="00355E41">
        <w:trPr>
          <w:trHeight w:val="102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41" w:rsidRPr="00B430ED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41" w:rsidRPr="00B430ED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0ED">
              <w:rPr>
                <w:rFonts w:ascii="Times New Roman" w:hAnsi="Times New Roman" w:cs="Times New Roman"/>
                <w:sz w:val="24"/>
                <w:szCs w:val="24"/>
              </w:rPr>
              <w:t>14.00 – 15.30</w:t>
            </w:r>
          </w:p>
        </w:tc>
        <w:tc>
          <w:tcPr>
            <w:tcW w:w="2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41" w:rsidRPr="00B430ED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B430ED" w:rsidRDefault="00355E41" w:rsidP="00EF2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41" w:rsidRPr="00B430ED" w:rsidRDefault="00355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5F9" w:rsidRPr="00B430ED" w:rsidTr="00355E41">
        <w:trPr>
          <w:trHeight w:val="9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F9" w:rsidRPr="00B430ED" w:rsidRDefault="0055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ноября</w:t>
            </w:r>
            <w:r w:rsidRPr="00B430ED">
              <w:rPr>
                <w:rFonts w:ascii="Times New Roman" w:hAnsi="Times New Roman" w:cs="Times New Roman"/>
                <w:sz w:val="24"/>
                <w:szCs w:val="24"/>
              </w:rPr>
              <w:t xml:space="preserve"> (вторник)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F9" w:rsidRPr="00B430ED" w:rsidRDefault="0055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0ED">
              <w:rPr>
                <w:rFonts w:ascii="Times New Roman" w:hAnsi="Times New Roman" w:cs="Times New Roman"/>
                <w:sz w:val="24"/>
                <w:szCs w:val="24"/>
              </w:rPr>
              <w:t>10.00 -11.30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45F9" w:rsidRPr="00B430ED" w:rsidRDefault="005545F9" w:rsidP="004D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преподаватель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Фесюнова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О.Д.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5F9" w:rsidRPr="00B430ED" w:rsidRDefault="005545F9" w:rsidP="00EF2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Геология. Определение минералов и горных пород. Геологическая история Земли.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F9" w:rsidRPr="00B430ED" w:rsidRDefault="005545F9" w:rsidP="008E4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gtFrame="_blank" w:history="1">
              <w:r>
                <w:rPr>
                  <w:rStyle w:val="a3"/>
                  <w:rFonts w:ascii="Arial" w:hAnsi="Arial" w:cs="Arial"/>
                  <w:color w:val="0044BB"/>
                  <w:sz w:val="21"/>
                  <w:szCs w:val="21"/>
                  <w:u w:val="none"/>
                  <w:shd w:val="clear" w:color="auto" w:fill="FFFFFF"/>
                </w:rPr>
                <w:t>https://telemost.yandex.ru/j/22689525443819</w:t>
              </w:r>
            </w:hyperlink>
            <w:r>
              <w:rPr>
                <w:rFonts w:ascii="Arial" w:hAnsi="Arial" w:cs="Arial"/>
                <w:color w:val="2C2D2E"/>
                <w:sz w:val="23"/>
                <w:szCs w:val="23"/>
                <w:shd w:val="clear" w:color="auto" w:fill="FFFFFF"/>
              </w:rPr>
              <w:t>.</w:t>
            </w:r>
          </w:p>
        </w:tc>
      </w:tr>
      <w:tr w:rsidR="005545F9" w:rsidRPr="00B430ED" w:rsidTr="00AE5C39">
        <w:trPr>
          <w:trHeight w:val="9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5F9" w:rsidRPr="00B430ED" w:rsidRDefault="00554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F9" w:rsidRPr="00B430ED" w:rsidRDefault="0055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0ED">
              <w:rPr>
                <w:rFonts w:ascii="Times New Roman" w:hAnsi="Times New Roman" w:cs="Times New Roman"/>
                <w:sz w:val="24"/>
                <w:szCs w:val="24"/>
              </w:rPr>
              <w:t>12.00 – 13.30</w:t>
            </w:r>
          </w:p>
        </w:tc>
        <w:tc>
          <w:tcPr>
            <w:tcW w:w="2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45F9" w:rsidRPr="00B430ED" w:rsidRDefault="00554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5F9" w:rsidRPr="00B430ED" w:rsidRDefault="00554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5F9" w:rsidRPr="00B430ED" w:rsidRDefault="00554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5F9" w:rsidRPr="00B430ED" w:rsidTr="00AE5C39">
        <w:trPr>
          <w:trHeight w:val="100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5F9" w:rsidRPr="00B430ED" w:rsidRDefault="00554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F9" w:rsidRPr="00B430ED" w:rsidRDefault="0055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0ED">
              <w:rPr>
                <w:rFonts w:ascii="Times New Roman" w:hAnsi="Times New Roman" w:cs="Times New Roman"/>
                <w:sz w:val="24"/>
                <w:szCs w:val="24"/>
              </w:rPr>
              <w:t>14.00 – 15.30</w:t>
            </w: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5F9" w:rsidRPr="00B430ED" w:rsidRDefault="00554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F9" w:rsidRPr="00B430ED" w:rsidRDefault="00554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5F9" w:rsidRPr="00B430ED" w:rsidRDefault="00554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188" w:rsidRDefault="00B96188" w:rsidP="004D71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6C68" w:rsidRPr="008723EE" w:rsidRDefault="004D7160" w:rsidP="008723EE">
      <w:pPr>
        <w:jc w:val="center"/>
        <w:rPr>
          <w:rFonts w:ascii="Times New Roman" w:hAnsi="Times New Roman" w:cs="Times New Roman"/>
          <w:sz w:val="24"/>
          <w:szCs w:val="24"/>
        </w:rPr>
      </w:pPr>
      <w:r w:rsidRPr="007B3F65">
        <w:rPr>
          <w:rFonts w:ascii="Times New Roman" w:hAnsi="Times New Roman" w:cs="Times New Roman"/>
          <w:sz w:val="24"/>
          <w:szCs w:val="24"/>
        </w:rPr>
        <w:t xml:space="preserve">Ответственный: зав. кафедрой </w:t>
      </w:r>
      <w:proofErr w:type="spellStart"/>
      <w:r w:rsidRPr="007B3F65">
        <w:rPr>
          <w:rFonts w:ascii="Times New Roman" w:hAnsi="Times New Roman" w:cs="Times New Roman"/>
          <w:sz w:val="24"/>
          <w:szCs w:val="24"/>
        </w:rPr>
        <w:t>Ермошкина</w:t>
      </w:r>
      <w:proofErr w:type="spellEnd"/>
      <w:r w:rsidRPr="007B3F65">
        <w:rPr>
          <w:rFonts w:ascii="Times New Roman" w:hAnsi="Times New Roman" w:cs="Times New Roman"/>
          <w:sz w:val="24"/>
          <w:szCs w:val="24"/>
        </w:rPr>
        <w:t xml:space="preserve"> Г.Ф. (т. 8-9107855593)</w:t>
      </w:r>
    </w:p>
    <w:sectPr w:rsidR="00766C68" w:rsidRPr="008723EE" w:rsidSect="007B3F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F3E5C"/>
    <w:multiLevelType w:val="multilevel"/>
    <w:tmpl w:val="15FE2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7160"/>
    <w:rsid w:val="00355E41"/>
    <w:rsid w:val="004D7160"/>
    <w:rsid w:val="005545F9"/>
    <w:rsid w:val="007218AC"/>
    <w:rsid w:val="00766C68"/>
    <w:rsid w:val="007B3F65"/>
    <w:rsid w:val="008723EE"/>
    <w:rsid w:val="009C7C49"/>
    <w:rsid w:val="00B430ED"/>
    <w:rsid w:val="00B96188"/>
    <w:rsid w:val="00C27B75"/>
    <w:rsid w:val="00CE33EB"/>
    <w:rsid w:val="00E85972"/>
    <w:rsid w:val="00EF2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7160"/>
    <w:rPr>
      <w:color w:val="0000FF"/>
      <w:u w:val="single"/>
    </w:rPr>
  </w:style>
  <w:style w:type="table" w:styleId="a4">
    <w:name w:val="Table Grid"/>
    <w:basedOn w:val="a1"/>
    <w:uiPriority w:val="59"/>
    <w:rsid w:val="004D716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8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et.google.com/rtb-ttrx-fd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et.google.com/kvv-ccdo-xd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et.google.com/mvq-mjju-hw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eet.google.com/gvm-jbgo-brw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elemost.yandex.ru/j/226895254438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</dc:creator>
  <cp:keywords/>
  <dc:description/>
  <cp:lastModifiedBy>1</cp:lastModifiedBy>
  <cp:revision>10</cp:revision>
  <dcterms:created xsi:type="dcterms:W3CDTF">2022-03-24T13:05:00Z</dcterms:created>
  <dcterms:modified xsi:type="dcterms:W3CDTF">2022-10-19T12:44:00Z</dcterms:modified>
</cp:coreProperties>
</file>