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AB8" w:rsidRPr="00DC5AB8" w:rsidRDefault="00DC5AB8" w:rsidP="00637F8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C5AB8">
        <w:rPr>
          <w:rFonts w:ascii="Times New Roman" w:hAnsi="Times New Roman" w:cs="Times New Roman"/>
          <w:b/>
          <w:sz w:val="28"/>
          <w:szCs w:val="28"/>
        </w:rPr>
        <w:t>Программа «Орлята России»: опыт реализации</w:t>
      </w:r>
    </w:p>
    <w:p w:rsidR="00DC5AB8" w:rsidRPr="00DC5AB8" w:rsidRDefault="00DC5AB8" w:rsidP="00637F8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C5AB8">
        <w:rPr>
          <w:rFonts w:ascii="Times New Roman" w:hAnsi="Times New Roman" w:cs="Times New Roman"/>
          <w:b/>
          <w:sz w:val="28"/>
          <w:szCs w:val="28"/>
        </w:rPr>
        <w:t xml:space="preserve">Артюшенко Екатерина Алексеевна, </w:t>
      </w:r>
    </w:p>
    <w:p w:rsidR="00DC5AB8" w:rsidRPr="00DC5AB8" w:rsidRDefault="00DC5AB8" w:rsidP="00637F8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C5AB8">
        <w:rPr>
          <w:rFonts w:ascii="Times New Roman" w:hAnsi="Times New Roman" w:cs="Times New Roman"/>
          <w:b/>
          <w:sz w:val="28"/>
          <w:szCs w:val="28"/>
        </w:rPr>
        <w:t>учитель начальных классов МБОУ «СШ №3» города Смоленска</w:t>
      </w:r>
    </w:p>
    <w:p w:rsidR="00701D41" w:rsidRPr="00DC5AB8" w:rsidRDefault="00701D41" w:rsidP="00637F8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5AB8">
        <w:rPr>
          <w:rFonts w:ascii="Times New Roman" w:hAnsi="Times New Roman" w:cs="Times New Roman"/>
          <w:noProof/>
          <w:sz w:val="28"/>
          <w:szCs w:val="28"/>
          <w:lang w:eastAsia="ru-RU"/>
        </w:rPr>
        <w:t>Программа «Орлята России» была создана в 2021 году по поручению Министерства Просвещения РФ. В школах она стартовала в прошлом, 2021 – 2022 учебном году. Разработку программы министр образования С.С. Кравцов поручил ВДЦ (всероссийскому детскому центру) «Орлёнок».</w:t>
      </w:r>
    </w:p>
    <w:p w:rsidR="00A27CCE" w:rsidRPr="00DC5AB8" w:rsidRDefault="00701D41" w:rsidP="00637F8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5AB8">
        <w:rPr>
          <w:rFonts w:ascii="Times New Roman" w:hAnsi="Times New Roman" w:cs="Times New Roman"/>
          <w:noProof/>
          <w:sz w:val="28"/>
          <w:szCs w:val="28"/>
          <w:lang w:eastAsia="ru-RU"/>
        </w:rPr>
        <w:t>Старт получился интересным, мощным. Актуальность данной программы продиктована общим контекстом образовательной политики, связанным с усилением роли воспитания в образовательных организациях</w:t>
      </w:r>
      <w:r w:rsidR="00DC5AB8">
        <w:rPr>
          <w:rFonts w:ascii="Times New Roman" w:hAnsi="Times New Roman" w:cs="Times New Roman"/>
          <w:noProof/>
          <w:sz w:val="28"/>
          <w:szCs w:val="28"/>
          <w:lang w:eastAsia="ru-RU"/>
        </w:rPr>
        <w:t>. П</w:t>
      </w:r>
      <w:r w:rsidRPr="00DC5AB8">
        <w:rPr>
          <w:rFonts w:ascii="Times New Roman" w:hAnsi="Times New Roman" w:cs="Times New Roman"/>
          <w:noProof/>
          <w:sz w:val="28"/>
          <w:szCs w:val="28"/>
          <w:lang w:eastAsia="ru-RU"/>
        </w:rPr>
        <w:t>рограмма создана  с целью удовлетворения потребностей младших школьников в социальной активности, поддержания и развития интереса к учебным и внеурочным видам деятельности, обеспечивая преемственность с Российским движением школьников. Каждый трек проекта включает в себя серию тематических занятий, на которых проводятся творческие, игровые, дискуссионные, спортивные и развивающие занятия для детей младшего школьного возраста.</w:t>
      </w:r>
    </w:p>
    <w:p w:rsidR="0076006B" w:rsidRPr="00DC5AB8" w:rsidRDefault="00701D41" w:rsidP="00637F8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5A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6006B" w:rsidRPr="00DC5A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Проект включает в себя семь треков, которые охватывают различные аспекты обучения и развития участников. Каждый трек предлагает уникальные возможности и задачи, подходящие для разных интересов и способностей ребят. </w:t>
      </w:r>
    </w:p>
    <w:p w:rsidR="0076006B" w:rsidRDefault="0076006B" w:rsidP="00637F8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5AB8">
        <w:rPr>
          <w:rFonts w:ascii="Times New Roman" w:hAnsi="Times New Roman" w:cs="Times New Roman"/>
          <w:noProof/>
          <w:sz w:val="28"/>
          <w:szCs w:val="28"/>
          <w:lang w:eastAsia="ru-RU"/>
        </w:rPr>
        <w:t>Обучающиеся моего 1  класса «Г» стали учасниками программы «Орлята Росии»</w:t>
      </w:r>
      <w:r w:rsidR="00D315C2" w:rsidRPr="00DC5A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29 ноября </w:t>
      </w:r>
      <w:r w:rsidRPr="00DC5AB8">
        <w:rPr>
          <w:rFonts w:ascii="Times New Roman" w:hAnsi="Times New Roman" w:cs="Times New Roman"/>
          <w:noProof/>
          <w:sz w:val="28"/>
          <w:szCs w:val="28"/>
          <w:lang w:eastAsia="ru-RU"/>
        </w:rPr>
        <w:t>2023 года. Активисты первичного отделения Движения Первых нашей школы, рассказали р</w:t>
      </w:r>
      <w:r w:rsidR="009C1A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ебятам легенду об орлятах, </w:t>
      </w:r>
      <w:r w:rsidRPr="00DC5A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загадали загадки о треках проекта "Орлята России". Все вместе спели гимн России и гимн Орлят, также  активисты Движения Первых станцевали танец Орлят и помогли вручить значки теперь уже полноценным </w:t>
      </w:r>
      <w:r w:rsidR="009C1AE4">
        <w:rPr>
          <w:rFonts w:ascii="Times New Roman" w:hAnsi="Times New Roman" w:cs="Times New Roman"/>
          <w:noProof/>
          <w:sz w:val="28"/>
          <w:szCs w:val="28"/>
          <w:lang w:eastAsia="ru-RU"/>
        </w:rPr>
        <w:t>орлятам.</w:t>
      </w:r>
      <w:r w:rsidR="00637F84" w:rsidRPr="00637F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37F84" w:rsidRPr="009C1AE4">
        <w:rPr>
          <w:rFonts w:ascii="Times New Roman" w:hAnsi="Times New Roman" w:cs="Times New Roman"/>
          <w:noProof/>
          <w:sz w:val="28"/>
          <w:szCs w:val="28"/>
          <w:lang w:eastAsia="ru-RU"/>
        </w:rPr>
        <w:t>Это был важный</w:t>
      </w:r>
      <w:r w:rsidR="00637F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значимый момент в жизни детей</w:t>
      </w:r>
      <w:r w:rsidR="00637F84" w:rsidRPr="009C1AE4">
        <w:rPr>
          <w:rFonts w:ascii="Times New Roman" w:hAnsi="Times New Roman" w:cs="Times New Roman"/>
          <w:noProof/>
          <w:sz w:val="28"/>
          <w:szCs w:val="28"/>
          <w:lang w:eastAsia="ru-RU"/>
        </w:rPr>
        <w:t>, который запомнится им надолго</w:t>
      </w:r>
      <w:r w:rsidR="00637F8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F2E10" w:rsidRDefault="002F2E10" w:rsidP="00637F84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F2E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1018" cy="3570764"/>
            <wp:effectExtent l="0" t="0" r="1905" b="0"/>
            <wp:docPr id="3" name="Рисунок 3" descr="https://sun9-69.userapi.com/impg/pQQAdA0iq_wjOX4znk_CtA6DIQYIpLqUpDNkvg/8JPrZ-kEpBA.jpg?size=2560x1920&amp;quality=95&amp;sign=5283df9db2108b72361e52227cb5df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impg/pQQAdA0iq_wjOX4znk_CtA6DIQYIpLqUpDNkvg/8JPrZ-kEpBA.jpg?size=2560x1920&amp;quality=95&amp;sign=5283df9db2108b72361e52227cb5dfd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389" cy="357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10" w:rsidRPr="002F2E10" w:rsidRDefault="002F2E10" w:rsidP="00637F84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F2E1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Посвящение в «Орлят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</w:t>
      </w:r>
      <w:r w:rsidRPr="002F2E1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России»</w:t>
      </w:r>
    </w:p>
    <w:p w:rsidR="00D315C2" w:rsidRPr="00DC5AB8" w:rsidRDefault="002F2E10" w:rsidP="00637F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15C2" w:rsidRPr="00D31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Начали мы свою работу с </w:t>
      </w:r>
      <w:r w:rsidR="00D263ED" w:rsidRPr="00DC5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вводного занятия для родителей. </w:t>
      </w:r>
      <w:r w:rsidR="00D315C2" w:rsidRPr="00D31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занятии мы познакомились с программой, ее направлениями и самое главное – с ее целями. </w:t>
      </w:r>
    </w:p>
    <w:p w:rsidR="00D315C2" w:rsidRPr="009C1AE4" w:rsidRDefault="009C1AE4" w:rsidP="00637F8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AE4">
        <w:rPr>
          <w:rFonts w:ascii="Times New Roman" w:eastAsia="Calibri" w:hAnsi="Times New Roman" w:cs="Times New Roman"/>
          <w:sz w:val="28"/>
          <w:szCs w:val="28"/>
        </w:rPr>
        <w:t>Глаза ребят загорелись уже на первом занятии, которым был </w:t>
      </w:r>
      <w:r w:rsidRPr="009C1AE4">
        <w:rPr>
          <w:rFonts w:ascii="Times New Roman" w:eastAsia="Calibri" w:hAnsi="Times New Roman" w:cs="Times New Roman"/>
          <w:i/>
          <w:iCs/>
          <w:sz w:val="28"/>
          <w:szCs w:val="28"/>
        </w:rPr>
        <w:t>«</w:t>
      </w:r>
      <w:proofErr w:type="spellStart"/>
      <w:r w:rsidRPr="009C1AE4">
        <w:rPr>
          <w:rFonts w:ascii="Times New Roman" w:eastAsia="Calibri" w:hAnsi="Times New Roman" w:cs="Times New Roman"/>
          <w:i/>
          <w:iCs/>
          <w:sz w:val="28"/>
          <w:szCs w:val="28"/>
        </w:rPr>
        <w:t>Орлятский</w:t>
      </w:r>
      <w:proofErr w:type="spellEnd"/>
      <w:r w:rsidRPr="009C1AE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урок»</w:t>
      </w:r>
      <w:r w:rsidRPr="009C1AE4">
        <w:rPr>
          <w:rFonts w:ascii="Times New Roman" w:eastAsia="Calibri" w:hAnsi="Times New Roman" w:cs="Times New Roman"/>
          <w:sz w:val="28"/>
          <w:szCs w:val="28"/>
        </w:rPr>
        <w:t>. Ученики погрузились в программу </w:t>
      </w:r>
      <w:r w:rsidRPr="009C1AE4">
        <w:rPr>
          <w:rFonts w:ascii="Times New Roman" w:eastAsia="Calibri" w:hAnsi="Times New Roman" w:cs="Times New Roman"/>
          <w:i/>
          <w:iCs/>
          <w:sz w:val="28"/>
          <w:szCs w:val="28"/>
        </w:rPr>
        <w:t>«Орлята России»</w:t>
      </w:r>
      <w:r w:rsidRPr="009C1AE4">
        <w:rPr>
          <w:rFonts w:ascii="Times New Roman" w:eastAsia="Calibri" w:hAnsi="Times New Roman" w:cs="Times New Roman"/>
          <w:sz w:val="28"/>
          <w:szCs w:val="28"/>
        </w:rPr>
        <w:t>, познакомились с символикой Российского движения школьников, с логотипом самой программы </w:t>
      </w:r>
      <w:r w:rsidRPr="009C1AE4">
        <w:rPr>
          <w:rFonts w:ascii="Times New Roman" w:eastAsia="Calibri" w:hAnsi="Times New Roman" w:cs="Times New Roman"/>
          <w:i/>
          <w:iCs/>
          <w:sz w:val="28"/>
          <w:szCs w:val="28"/>
        </w:rPr>
        <w:t>«Орленок»</w:t>
      </w:r>
      <w:r w:rsidRPr="009C1AE4">
        <w:rPr>
          <w:rFonts w:ascii="Times New Roman" w:eastAsia="Calibri" w:hAnsi="Times New Roman" w:cs="Times New Roman"/>
          <w:sz w:val="28"/>
          <w:szCs w:val="28"/>
        </w:rPr>
        <w:t>, определили треки, над которыми будут работать в течение года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D263ED" w:rsidRPr="00DC5AB8">
        <w:rPr>
          <w:rFonts w:ascii="Times New Roman" w:eastAsia="Calibri" w:hAnsi="Times New Roman" w:cs="Times New Roman"/>
          <w:sz w:val="28"/>
          <w:szCs w:val="28"/>
        </w:rPr>
        <w:t xml:space="preserve">Выучили </w:t>
      </w:r>
      <w:proofErr w:type="gramStart"/>
      <w:r w:rsidR="00D263ED" w:rsidRPr="00DC5AB8">
        <w:rPr>
          <w:rFonts w:ascii="Times New Roman" w:eastAsia="Calibri" w:hAnsi="Times New Roman" w:cs="Times New Roman"/>
          <w:sz w:val="28"/>
          <w:szCs w:val="28"/>
        </w:rPr>
        <w:t>девиз  орлят</w:t>
      </w:r>
      <w:proofErr w:type="gramEnd"/>
      <w:r w:rsidR="00D263ED" w:rsidRPr="00DC5AB8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D263ED" w:rsidRPr="00DC5AB8">
        <w:rPr>
          <w:rFonts w:ascii="Times New Roman" w:eastAsia="Calibri" w:hAnsi="Times New Roman" w:cs="Times New Roman"/>
          <w:b/>
          <w:bCs/>
          <w:sz w:val="28"/>
          <w:szCs w:val="28"/>
        </w:rPr>
        <w:t>«Учимся, растём, мечтаем вместе!»</w:t>
      </w:r>
    </w:p>
    <w:p w:rsidR="0023567A" w:rsidRDefault="00AA000C" w:rsidP="00637F8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5AB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D315C2" w:rsidRPr="00DC5AB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«Орленок-эрудит»</w:t>
      </w:r>
      <w:r w:rsidR="00D315C2" w:rsidRPr="00DC5A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 – предоставляет возможность учащимся расширить свои знания и развить интеллектуальные способности. </w:t>
      </w:r>
    </w:p>
    <w:p w:rsidR="00D263ED" w:rsidRDefault="00D263ED" w:rsidP="00637F8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63ED">
        <w:rPr>
          <w:rFonts w:ascii="Times New Roman" w:eastAsia="Calibri" w:hAnsi="Times New Roman" w:cs="Times New Roman"/>
          <w:sz w:val="28"/>
          <w:szCs w:val="28"/>
        </w:rPr>
        <w:t>В рамк</w:t>
      </w:r>
      <w:r w:rsidRPr="00DC5AB8">
        <w:rPr>
          <w:rFonts w:ascii="Times New Roman" w:eastAsia="Calibri" w:hAnsi="Times New Roman" w:cs="Times New Roman"/>
          <w:sz w:val="28"/>
          <w:szCs w:val="28"/>
        </w:rPr>
        <w:t xml:space="preserve">ах трека «Эрудит» первоклассники </w:t>
      </w:r>
      <w:r w:rsidRPr="00D263ED">
        <w:rPr>
          <w:rFonts w:ascii="Times New Roman" w:eastAsia="Calibri" w:hAnsi="Times New Roman" w:cs="Times New Roman"/>
          <w:sz w:val="28"/>
          <w:szCs w:val="28"/>
        </w:rPr>
        <w:t>узнали, что эрудиту (или знатоку) необходимы такие качества, как любознательность, внимание, наблюдательность, хорошая память, сообразительность и многое другое. Интересные задания помогли определить, насколько эти качества развиты у наших ребят и над чем ещё предстоит работать. А также познакомились с разными способами получения информации.</w:t>
      </w:r>
    </w:p>
    <w:p w:rsidR="00AA000C" w:rsidRPr="00637F84" w:rsidRDefault="00AA000C" w:rsidP="00637F8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000C">
        <w:rPr>
          <w:rFonts w:ascii="Times New Roman" w:eastAsia="Calibri" w:hAnsi="Times New Roman" w:cs="Times New Roman"/>
          <w:sz w:val="28"/>
          <w:szCs w:val="28"/>
        </w:rPr>
        <w:t>П</w:t>
      </w:r>
      <w:r w:rsidRPr="00637F84">
        <w:rPr>
          <w:rFonts w:ascii="Times New Roman" w:eastAsia="Calibri" w:hAnsi="Times New Roman" w:cs="Times New Roman"/>
          <w:sz w:val="28"/>
          <w:szCs w:val="28"/>
        </w:rPr>
        <w:t xml:space="preserve">риняли участие в онлайн - игре </w:t>
      </w:r>
      <w:proofErr w:type="gramStart"/>
      <w:r w:rsidRPr="00637F84">
        <w:rPr>
          <w:rFonts w:ascii="Times New Roman" w:eastAsia="Calibri" w:hAnsi="Times New Roman" w:cs="Times New Roman"/>
          <w:sz w:val="28"/>
          <w:szCs w:val="28"/>
        </w:rPr>
        <w:t>Что</w:t>
      </w:r>
      <w:proofErr w:type="gramEnd"/>
      <w:r w:rsidRPr="00637F84">
        <w:rPr>
          <w:rFonts w:ascii="Times New Roman" w:eastAsia="Calibri" w:hAnsi="Times New Roman" w:cs="Times New Roman"/>
          <w:sz w:val="28"/>
          <w:szCs w:val="28"/>
        </w:rPr>
        <w:t xml:space="preserve">? Где? Когда? </w:t>
      </w:r>
      <w:r w:rsidRPr="00637F84">
        <w:rPr>
          <w:rFonts w:ascii="Times New Roman" w:eastAsia="Calibri" w:hAnsi="Times New Roman" w:cs="Times New Roman"/>
          <w:sz w:val="28"/>
          <w:szCs w:val="28"/>
        </w:rPr>
        <w:t>В интеллектуальной игре каждый из ребят смог показать свою эрудицию. Ребятам очень понравилось отвечать на вопросы ведущего. После игры они ещё долго обсуждали понравившиеся вопросы.</w:t>
      </w:r>
    </w:p>
    <w:p w:rsidR="002F2E10" w:rsidRPr="002F2E10" w:rsidRDefault="002F2E10" w:rsidP="00637F8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84ADA" w:rsidRDefault="00D315C2" w:rsidP="00637F8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5AB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t xml:space="preserve">  «Орленок-доброволец»</w:t>
      </w:r>
      <w:r w:rsidRPr="00DC5A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 – призван воспитывать у учащихся гражданскую позицию и чувство социальной ответственности. </w:t>
      </w:r>
    </w:p>
    <w:p w:rsidR="00584ADA" w:rsidRDefault="00584ADA" w:rsidP="00637F84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4ADA">
        <w:rPr>
          <w:rFonts w:ascii="Times New Roman" w:eastAsia="Calibri" w:hAnsi="Times New Roman" w:cs="Times New Roman"/>
          <w:sz w:val="28"/>
          <w:szCs w:val="28"/>
        </w:rPr>
        <w:t>Разобравшись с новыми словами, ДОБРОВОЛЕЦ и ВОЛОНТЁР, посмотрев отрывки из фильма «Тимур и его команда» и мультфильм «Волшебный мешочек», ребята взялись за обсуждение вопроса: «А какие добрые дела делаем мы дома, в школе, на улице?»</w:t>
      </w:r>
    </w:p>
    <w:p w:rsidR="00D70AF7" w:rsidRPr="00D70AF7" w:rsidRDefault="00584ADA" w:rsidP="00637F8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  <w:r w:rsidRPr="00584ADA">
        <w:rPr>
          <w:rFonts w:ascii="Times New Roman" w:hAnsi="Times New Roman" w:cs="Times New Roman"/>
          <w:noProof/>
          <w:sz w:val="28"/>
          <w:szCs w:val="28"/>
          <w:lang w:eastAsia="ru-RU"/>
        </w:rPr>
        <w:t>ети в этот период работы совершили очень много добрых дел:</w:t>
      </w:r>
      <w:r w:rsidR="00D70AF7" w:rsidRPr="00D70AF7">
        <w:rPr>
          <w:rFonts w:ascii="Times New Roman" w:hAnsi="Times New Roman" w:cs="Times New Roman"/>
          <w:sz w:val="28"/>
          <w:szCs w:val="28"/>
        </w:rPr>
        <w:t xml:space="preserve"> </w:t>
      </w:r>
      <w:r w:rsidR="00D70AF7">
        <w:rPr>
          <w:rFonts w:ascii="Times New Roman" w:hAnsi="Times New Roman" w:cs="Times New Roman"/>
          <w:noProof/>
          <w:sz w:val="28"/>
          <w:szCs w:val="28"/>
          <w:lang w:eastAsia="ru-RU"/>
        </w:rPr>
        <w:t>приняли участие в а</w:t>
      </w:r>
      <w:r w:rsidR="00D70AF7" w:rsidRPr="00D70AF7">
        <w:rPr>
          <w:rFonts w:ascii="Times New Roman" w:hAnsi="Times New Roman" w:cs="Times New Roman"/>
          <w:noProof/>
          <w:sz w:val="28"/>
          <w:szCs w:val="28"/>
          <w:lang w:eastAsia="ru-RU"/>
        </w:rPr>
        <w:t>кции «Дарим книги с любовью»</w:t>
      </w:r>
      <w:proofErr w:type="gramStart"/>
      <w:r w:rsidR="00D70AF7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D70AF7" w:rsidRPr="00D70A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0AF7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="00D70AF7">
        <w:rPr>
          <w:rFonts w:ascii="Times New Roman" w:eastAsia="Calibri" w:hAnsi="Times New Roman" w:cs="Times New Roman"/>
          <w:sz w:val="28"/>
          <w:szCs w:val="28"/>
        </w:rPr>
        <w:t xml:space="preserve"> в акции «Покорми птиц», собирали макулатуру, делали кормушки для птиц,</w:t>
      </w:r>
      <w:r w:rsidR="00D70AF7" w:rsidRPr="00D70AF7">
        <w:rPr>
          <w:rFonts w:ascii="Times New Roman" w:hAnsi="Times New Roman" w:cs="Times New Roman"/>
          <w:sz w:val="28"/>
          <w:szCs w:val="28"/>
        </w:rPr>
        <w:t xml:space="preserve"> </w:t>
      </w:r>
      <w:r w:rsidR="00D70AF7">
        <w:rPr>
          <w:rFonts w:ascii="Times New Roman" w:eastAsia="Calibri" w:hAnsi="Times New Roman" w:cs="Times New Roman"/>
          <w:sz w:val="28"/>
          <w:szCs w:val="28"/>
        </w:rPr>
        <w:t>писали</w:t>
      </w:r>
      <w:r w:rsidR="00D70AF7" w:rsidRPr="00D70AF7">
        <w:rPr>
          <w:rFonts w:ascii="Times New Roman" w:eastAsia="Calibri" w:hAnsi="Times New Roman" w:cs="Times New Roman"/>
          <w:sz w:val="28"/>
          <w:szCs w:val="28"/>
        </w:rPr>
        <w:t xml:space="preserve"> письма участникам СВО</w:t>
      </w:r>
      <w:r w:rsidR="00D70AF7">
        <w:rPr>
          <w:rFonts w:ascii="Times New Roman" w:eastAsia="Calibri" w:hAnsi="Times New Roman" w:cs="Times New Roman"/>
          <w:sz w:val="28"/>
          <w:szCs w:val="28"/>
        </w:rPr>
        <w:t>,</w:t>
      </w:r>
      <w:r w:rsidR="00D70AF7" w:rsidRPr="00D70AF7">
        <w:t xml:space="preserve"> </w:t>
      </w:r>
      <w:r w:rsidR="00D70AF7">
        <w:rPr>
          <w:rFonts w:ascii="Times New Roman" w:eastAsia="Calibri" w:hAnsi="Times New Roman" w:cs="Times New Roman"/>
          <w:sz w:val="28"/>
          <w:szCs w:val="28"/>
        </w:rPr>
        <w:t>в</w:t>
      </w:r>
      <w:r w:rsidR="00D70AF7" w:rsidRPr="00D70AF7">
        <w:rPr>
          <w:rFonts w:ascii="Times New Roman" w:eastAsia="Calibri" w:hAnsi="Times New Roman" w:cs="Times New Roman"/>
          <w:sz w:val="28"/>
          <w:szCs w:val="28"/>
        </w:rPr>
        <w:t>месте с родителями соб</w:t>
      </w:r>
      <w:r w:rsidR="00D70AF7">
        <w:rPr>
          <w:rFonts w:ascii="Times New Roman" w:eastAsia="Calibri" w:hAnsi="Times New Roman" w:cs="Times New Roman"/>
          <w:sz w:val="28"/>
          <w:szCs w:val="28"/>
        </w:rPr>
        <w:t>рали посылки для участников СВО,</w:t>
      </w:r>
      <w:r w:rsidR="00D70AF7" w:rsidRPr="00D70AF7">
        <w:rPr>
          <w:rFonts w:ascii="Times New Roman" w:hAnsi="Times New Roman" w:cs="Times New Roman"/>
          <w:sz w:val="28"/>
          <w:szCs w:val="28"/>
        </w:rPr>
        <w:t xml:space="preserve"> </w:t>
      </w:r>
      <w:r w:rsidR="00D70AF7">
        <w:rPr>
          <w:rFonts w:ascii="Times New Roman" w:eastAsia="Calibri" w:hAnsi="Times New Roman" w:cs="Times New Roman"/>
          <w:sz w:val="28"/>
          <w:szCs w:val="28"/>
        </w:rPr>
        <w:t>у</w:t>
      </w:r>
      <w:r w:rsidR="00D70AF7" w:rsidRPr="00D70AF7">
        <w:rPr>
          <w:rFonts w:ascii="Times New Roman" w:eastAsia="Calibri" w:hAnsi="Times New Roman" w:cs="Times New Roman"/>
          <w:sz w:val="28"/>
          <w:szCs w:val="28"/>
        </w:rPr>
        <w:t xml:space="preserve">знали, что такое </w:t>
      </w:r>
      <w:proofErr w:type="spellStart"/>
      <w:r w:rsidR="00D70AF7" w:rsidRPr="00D70AF7">
        <w:rPr>
          <w:rFonts w:ascii="Times New Roman" w:eastAsia="Calibri" w:hAnsi="Times New Roman" w:cs="Times New Roman"/>
          <w:sz w:val="28"/>
          <w:szCs w:val="28"/>
        </w:rPr>
        <w:t>Орлятский</w:t>
      </w:r>
      <w:proofErr w:type="spellEnd"/>
      <w:r w:rsidR="00D70AF7" w:rsidRPr="00D70AF7">
        <w:rPr>
          <w:rFonts w:ascii="Times New Roman" w:eastAsia="Calibri" w:hAnsi="Times New Roman" w:cs="Times New Roman"/>
          <w:sz w:val="28"/>
          <w:szCs w:val="28"/>
        </w:rPr>
        <w:t xml:space="preserve"> круг. </w:t>
      </w:r>
    </w:p>
    <w:p w:rsidR="00D70AF7" w:rsidRDefault="00D70AF7" w:rsidP="00637F8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5AB8">
        <w:rPr>
          <w:rFonts w:ascii="Times New Roman" w:hAnsi="Times New Roman" w:cs="Times New Roman"/>
          <w:noProof/>
          <w:sz w:val="28"/>
          <w:szCs w:val="28"/>
          <w:lang w:eastAsia="ru-RU"/>
        </w:rPr>
        <w:t>При подведении итогов трека ребята отметили, что делать добрые дела приятно и очень ответственно!</w:t>
      </w:r>
    </w:p>
    <w:p w:rsidR="00D70AF7" w:rsidRDefault="00637F84" w:rsidP="00637F8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0A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Круг Добра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</w:t>
      </w:r>
      <w:r w:rsidR="00D70AF7" w:rsidRPr="00D70AF7">
        <w:rPr>
          <w:rFonts w:ascii="Times New Roman" w:hAnsi="Times New Roman" w:cs="Times New Roman"/>
          <w:noProof/>
          <w:sz w:val="28"/>
          <w:szCs w:val="28"/>
          <w:lang w:eastAsia="ru-RU"/>
        </w:rPr>
        <w:t>аждый день пополнялся ладошкой с названием выполненного  доброго дела.</w:t>
      </w:r>
    </w:p>
    <w:p w:rsidR="00D70AF7" w:rsidRDefault="00D70AF7" w:rsidP="00637F84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0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7996" cy="2069253"/>
            <wp:effectExtent l="0" t="0" r="1905" b="7620"/>
            <wp:docPr id="11" name="Рисунок 11" descr="https://sun9-76.userapi.com/impg/zNofoxEWzpgfIs-xRtuLeTMCeH5rKIxNfUmPfg/FRurhBAF5Hk.jpg?size=828x608&amp;quality=95&amp;sign=92b6ff27e2378b49e74d78457fbc79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6.userapi.com/impg/zNofoxEWzpgfIs-xRtuLeTMCeH5rKIxNfUmPfg/FRurhBAF5Hk.jpg?size=828x608&amp;quality=95&amp;sign=92b6ff27e2378b49e74d78457fbc79a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42" cy="207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689" w:rsidRPr="00661689" w:rsidRDefault="00661689" w:rsidP="00637F84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6168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Письма участникам СВО</w:t>
      </w:r>
    </w:p>
    <w:p w:rsidR="002F2E10" w:rsidRDefault="002F2E10" w:rsidP="00637F84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F2E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9101" cy="2686050"/>
            <wp:effectExtent l="0" t="0" r="1905" b="0"/>
            <wp:docPr id="4" name="Рисунок 4" descr="https://sun9-33.userapi.com/impg/ZXtgfHoKmzwFxe2915ODCbsSlBFf1eV9bXJ8iw/NOrO1yTzUVY.jpg?size=1620x2160&amp;quality=95&amp;sign=a5da225c017b740b7a3e20dd14e692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3.userapi.com/impg/ZXtgfHoKmzwFxe2915ODCbsSlBFf1eV9bXJ8iw/NOrO1yTzUVY.jpg?size=1620x2160&amp;quality=95&amp;sign=a5da225c017b740b7a3e20dd14e6922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3" t="-11406" r="-448" b="24822"/>
                    <a:stretch/>
                  </pic:blipFill>
                  <pic:spPr bwMode="auto">
                    <a:xfrm>
                      <a:off x="0" y="0"/>
                      <a:ext cx="1794034" cy="26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2E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BDDCB" wp14:editId="05289961">
            <wp:extent cx="1351045" cy="2597529"/>
            <wp:effectExtent l="0" t="0" r="1905" b="0"/>
            <wp:docPr id="6" name="Рисунок 6" descr="https://sun9-11.userapi.com/impg/IaK7WzxZboqlQUyFf_x_2ZMxFqtR-XOy4uid8A/EH9I5u4EuTg.jpg?size=720x1600&amp;quality=95&amp;sign=2a802e99454a1bb58386c7320944fd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1.userapi.com/impg/IaK7WzxZboqlQUyFf_x_2ZMxFqtR-XOy4uid8A/EH9I5u4EuTg.jpg?size=720x1600&amp;quality=95&amp;sign=2a802e99454a1bb58386c7320944fd6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3"/>
                    <a:stretch/>
                  </pic:blipFill>
                  <pic:spPr bwMode="auto">
                    <a:xfrm>
                      <a:off x="0" y="0"/>
                      <a:ext cx="1362058" cy="261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2E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2594E" wp14:editId="66E8C4A6">
            <wp:extent cx="2028825" cy="2398385"/>
            <wp:effectExtent l="0" t="0" r="0" b="2540"/>
            <wp:docPr id="5" name="Рисунок 5" descr="https://sun1-56.userapi.com/impg/fPivNz_SaDbyHRDkmj4HUdPE3hiDFi5Q6afUig/KR2WCBYHopw.jpg?size=720x1600&amp;quality=95&amp;sign=2f8c102f171ee103a7a8c3f9651d26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56.userapi.com/impg/fPivNz_SaDbyHRDkmj4HUdPE3hiDFi5Q6afUig/KR2WCBYHopw.jpg?size=720x1600&amp;quality=95&amp;sign=2f8c102f171ee103a7a8c3f9651d264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" t="23947" b="23569"/>
                    <a:stretch/>
                  </pic:blipFill>
                  <pic:spPr bwMode="auto">
                    <a:xfrm>
                      <a:off x="0" y="0"/>
                      <a:ext cx="2044732" cy="24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E10" w:rsidRPr="002F2E10" w:rsidRDefault="002F2E10" w:rsidP="00637F84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F2E1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Акциия «Покорми птиц»</w:t>
      </w:r>
    </w:p>
    <w:p w:rsidR="002F2E10" w:rsidRDefault="002F2E10" w:rsidP="00637F84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F2E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7400" cy="1779317"/>
            <wp:effectExtent l="0" t="0" r="0" b="0"/>
            <wp:docPr id="7" name="Рисунок 7" descr="https://sun9-73.userapi.com/impg/mK2hOgNRoajYgG19GqODQAnir0iN8xHkYml4dQ/d2ea4FhLaJ4.jpg?size=1620x2160&amp;quality=95&amp;sign=7464f82c3f05e403878677e1c9a79a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3.userapi.com/impg/mK2hOgNRoajYgG19GqODQAnir0iN8xHkYml4dQ/d2ea4FhLaJ4.jpg?size=1620x2160&amp;quality=95&amp;sign=7464f82c3f05e403878677e1c9a79a8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3" t="41590" b="606"/>
                    <a:stretch/>
                  </pic:blipFill>
                  <pic:spPr bwMode="auto">
                    <a:xfrm>
                      <a:off x="0" y="0"/>
                      <a:ext cx="2064596" cy="17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2E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1885369"/>
            <wp:effectExtent l="0" t="0" r="0" b="635"/>
            <wp:docPr id="8" name="Рисунок 8" descr="https://sun9-35.userapi.com/impg/MqX9FKp3kaQ0hnlMYTOo2XN-kZ83RJLgvnKSkw/wLc3PAqH7Lk.jpg?size=768x1024&amp;quality=95&amp;sign=0ce8f38cc5e6e92d3cf3f68e70a89f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5.userapi.com/impg/MqX9FKp3kaQ0hnlMYTOo2XN-kZ83RJLgvnKSkw/wLc3PAqH7Lk.jpg?size=768x1024&amp;quality=95&amp;sign=0ce8f38cc5e6e92d3cf3f68e70a89f6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72" t="50143" r="24940" b="-175"/>
                    <a:stretch/>
                  </pic:blipFill>
                  <pic:spPr bwMode="auto">
                    <a:xfrm>
                      <a:off x="0" y="0"/>
                      <a:ext cx="2228937" cy="189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689" w:rsidRDefault="002F2E10" w:rsidP="00637F84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F2E1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Акциия «Покорми птиц»</w:t>
      </w:r>
    </w:p>
    <w:p w:rsidR="00661689" w:rsidRDefault="00661689" w:rsidP="00637F84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6168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90775" cy="1746883"/>
            <wp:effectExtent l="0" t="0" r="0" b="6350"/>
            <wp:docPr id="14" name="Рисунок 14" descr="https://sun9-30.userapi.com/impg/_gkkYOaCWxxok4LJRJ_gNKl9IqHhmNDJ-7_wyg/WuoUqvq3REk.jpg?size=828x605&amp;quality=95&amp;sign=4acd7aaa47850347e01f2a4aec3130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0.userapi.com/impg/_gkkYOaCWxxok4LJRJ_gNKl9IqHhmNDJ-7_wyg/WuoUqvq3REk.jpg?size=828x605&amp;quality=95&amp;sign=4acd7aaa47850347e01f2a4aec31307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71" cy="176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689" w:rsidRPr="002F2E10" w:rsidRDefault="00661689" w:rsidP="00637F84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Орляткий круг</w:t>
      </w:r>
    </w:p>
    <w:p w:rsidR="00BC119D" w:rsidRPr="00BC119D" w:rsidRDefault="00D315C2" w:rsidP="00637F8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AB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«Орленок-мастер»</w:t>
      </w:r>
      <w:r w:rsidR="006616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   </w:t>
      </w:r>
      <w:r w:rsidR="00661689" w:rsidRPr="00661689">
        <w:rPr>
          <w:rFonts w:ascii="Times New Roman" w:eastAsia="Calibri" w:hAnsi="Times New Roman" w:cs="Times New Roman"/>
          <w:sz w:val="28"/>
          <w:szCs w:val="28"/>
        </w:rPr>
        <w:t>На первом занятии ребята отгадали слово мастер. А кого можно назвать</w:t>
      </w:r>
      <w:r w:rsidR="00661689" w:rsidRPr="006616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61689" w:rsidRPr="00661689">
        <w:rPr>
          <w:rFonts w:ascii="Times New Roman" w:eastAsia="Calibri" w:hAnsi="Times New Roman" w:cs="Times New Roman"/>
          <w:sz w:val="28"/>
          <w:szCs w:val="28"/>
        </w:rPr>
        <w:t>мастером?</w:t>
      </w:r>
      <w:r w:rsidR="00BC119D" w:rsidRPr="00BC119D">
        <w:rPr>
          <w:rFonts w:ascii="Times New Roman" w:hAnsi="Times New Roman" w:cs="Times New Roman"/>
          <w:sz w:val="28"/>
          <w:szCs w:val="28"/>
        </w:rPr>
        <w:t xml:space="preserve"> </w:t>
      </w:r>
      <w:r w:rsidR="00BC119D">
        <w:rPr>
          <w:rFonts w:ascii="Times New Roman" w:hAnsi="Times New Roman" w:cs="Times New Roman"/>
          <w:sz w:val="28"/>
          <w:szCs w:val="28"/>
        </w:rPr>
        <w:t xml:space="preserve"> </w:t>
      </w:r>
      <w:r w:rsidR="00BC119D" w:rsidRPr="00BC119D">
        <w:rPr>
          <w:rFonts w:ascii="Times New Roman" w:eastAsia="Calibri" w:hAnsi="Times New Roman" w:cs="Times New Roman"/>
          <w:sz w:val="28"/>
          <w:szCs w:val="28"/>
        </w:rPr>
        <w:t>Объясняли значение слова ТРУДОЛЮБИЕ</w:t>
      </w:r>
      <w:r w:rsidR="00BC119D">
        <w:rPr>
          <w:rFonts w:ascii="Times New Roman" w:eastAsia="Calibri" w:hAnsi="Times New Roman" w:cs="Times New Roman"/>
          <w:sz w:val="28"/>
          <w:szCs w:val="28"/>
        </w:rPr>
        <w:t>.</w:t>
      </w:r>
      <w:r w:rsidR="00BC119D" w:rsidRPr="00BC119D">
        <w:rPr>
          <w:rFonts w:ascii="Times New Roman" w:hAnsi="Times New Roman" w:cs="Times New Roman"/>
          <w:sz w:val="28"/>
          <w:szCs w:val="28"/>
        </w:rPr>
        <w:t xml:space="preserve"> </w:t>
      </w:r>
      <w:r w:rsidR="00BC119D" w:rsidRPr="00BC119D">
        <w:rPr>
          <w:rFonts w:ascii="Times New Roman" w:eastAsia="Calibri" w:hAnsi="Times New Roman" w:cs="Times New Roman"/>
          <w:sz w:val="28"/>
          <w:szCs w:val="28"/>
        </w:rPr>
        <w:t>Работали с фразеологизмами:</w:t>
      </w:r>
    </w:p>
    <w:p w:rsidR="00BC119D" w:rsidRPr="00BC119D" w:rsidRDefault="00BC119D" w:rsidP="00637F84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119D">
        <w:rPr>
          <w:rFonts w:ascii="Times New Roman" w:eastAsia="Calibri" w:hAnsi="Times New Roman" w:cs="Times New Roman"/>
          <w:sz w:val="28"/>
          <w:szCs w:val="28"/>
        </w:rPr>
        <w:t>Работать не покладая рук.</w:t>
      </w:r>
    </w:p>
    <w:p w:rsidR="00BC119D" w:rsidRPr="00BC119D" w:rsidRDefault="00BC119D" w:rsidP="00637F84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119D">
        <w:rPr>
          <w:rFonts w:ascii="Times New Roman" w:eastAsia="Calibri" w:hAnsi="Times New Roman" w:cs="Times New Roman"/>
          <w:sz w:val="28"/>
          <w:szCs w:val="28"/>
        </w:rPr>
        <w:t>Мастер золотые руки.</w:t>
      </w:r>
    </w:p>
    <w:p w:rsidR="00BC119D" w:rsidRPr="00BC119D" w:rsidRDefault="00BC119D" w:rsidP="00637F84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119D">
        <w:rPr>
          <w:rFonts w:ascii="Times New Roman" w:eastAsia="Calibri" w:hAnsi="Times New Roman" w:cs="Times New Roman"/>
          <w:sz w:val="28"/>
          <w:szCs w:val="28"/>
        </w:rPr>
        <w:t>Работать, засучив рукава.</w:t>
      </w:r>
    </w:p>
    <w:p w:rsidR="00BC119D" w:rsidRDefault="00BC119D" w:rsidP="00637F8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119D">
        <w:rPr>
          <w:rFonts w:ascii="Times New Roman" w:eastAsia="Calibri" w:hAnsi="Times New Roman" w:cs="Times New Roman"/>
          <w:sz w:val="28"/>
          <w:szCs w:val="28"/>
        </w:rPr>
        <w:t xml:space="preserve">Дети изготавливали новогодние украшения, рисовали новогодние рисунки, участвовали в украшениях класса, коридора, </w:t>
      </w:r>
      <w:proofErr w:type="gramStart"/>
      <w:r w:rsidRPr="00BC119D">
        <w:rPr>
          <w:rFonts w:ascii="Times New Roman" w:eastAsia="Calibri" w:hAnsi="Times New Roman" w:cs="Times New Roman"/>
          <w:sz w:val="28"/>
          <w:szCs w:val="28"/>
        </w:rPr>
        <w:t>готовили  новогоднее</w:t>
      </w:r>
      <w:proofErr w:type="gramEnd"/>
      <w:r w:rsidRPr="00BC119D">
        <w:rPr>
          <w:rFonts w:ascii="Times New Roman" w:eastAsia="Calibri" w:hAnsi="Times New Roman" w:cs="Times New Roman"/>
          <w:sz w:val="28"/>
          <w:szCs w:val="28"/>
        </w:rPr>
        <w:t xml:space="preserve"> представление: танец, сценки. </w:t>
      </w:r>
    </w:p>
    <w:p w:rsidR="00BC119D" w:rsidRDefault="00BC119D" w:rsidP="00637F8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119D">
        <w:rPr>
          <w:rFonts w:ascii="Times New Roman" w:eastAsia="Calibri" w:hAnsi="Times New Roman" w:cs="Times New Roman"/>
          <w:sz w:val="28"/>
          <w:szCs w:val="28"/>
        </w:rPr>
        <w:t>На к</w:t>
      </w:r>
      <w:r w:rsidR="00637F84">
        <w:rPr>
          <w:rFonts w:ascii="Times New Roman" w:eastAsia="Calibri" w:hAnsi="Times New Roman" w:cs="Times New Roman"/>
          <w:sz w:val="28"/>
          <w:szCs w:val="28"/>
        </w:rPr>
        <w:t>аждом занятии продолжали работать</w:t>
      </w:r>
      <w:r w:rsidRPr="00BC119D">
        <w:rPr>
          <w:rFonts w:ascii="Times New Roman" w:eastAsia="Calibri" w:hAnsi="Times New Roman" w:cs="Times New Roman"/>
          <w:sz w:val="28"/>
          <w:szCs w:val="28"/>
        </w:rPr>
        <w:t xml:space="preserve"> сообща, в группе, в команде.</w:t>
      </w:r>
    </w:p>
    <w:p w:rsidR="00BC119D" w:rsidRPr="00BC119D" w:rsidRDefault="00BC119D" w:rsidP="00637F8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119D">
        <w:rPr>
          <w:rFonts w:ascii="Times New Roman" w:eastAsia="Calibri" w:hAnsi="Times New Roman" w:cs="Times New Roman"/>
          <w:sz w:val="28"/>
          <w:szCs w:val="28"/>
        </w:rPr>
        <w:t>Работа по треку «Орленок –</w:t>
      </w:r>
      <w:r w:rsidR="00637F84">
        <w:rPr>
          <w:rFonts w:ascii="Times New Roman" w:eastAsia="Calibri" w:hAnsi="Times New Roman" w:cs="Times New Roman"/>
          <w:sz w:val="28"/>
          <w:szCs w:val="28"/>
        </w:rPr>
        <w:t xml:space="preserve"> Мастер» оказалась для нас</w:t>
      </w:r>
      <w:r w:rsidRPr="00BC119D">
        <w:rPr>
          <w:rFonts w:ascii="Times New Roman" w:eastAsia="Calibri" w:hAnsi="Times New Roman" w:cs="Times New Roman"/>
          <w:sz w:val="28"/>
          <w:szCs w:val="28"/>
        </w:rPr>
        <w:t xml:space="preserve"> плодотворной, весёлой и скоротечной. Мы оглянуться не успели, как уже переделали кучу интересных и добрых дел. Почувствовали себя дружными и энергичными волшебниками! И всё успели к Новому году! А после каникул потом вспоминали, как было здорово!</w:t>
      </w:r>
    </w:p>
    <w:p w:rsidR="002F2E10" w:rsidRDefault="002F2E10" w:rsidP="00637F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F2E1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199CFC" wp14:editId="3EA82E7D">
            <wp:extent cx="1904873" cy="1886903"/>
            <wp:effectExtent l="0" t="0" r="635" b="0"/>
            <wp:docPr id="1" name="Рисунок 1" descr="https://sun9-12.userapi.com/impg/lWbbNUasdtUrLq2jIICEsFcwzI2nnLUzRSCKCQ/GuC_E38ePr4.jpg?size=1215x2160&amp;quality=95&amp;sign=544b886d22ad1d618c5440acc05120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impg/lWbbNUasdtUrLq2jIICEsFcwzI2nnLUzRSCKCQ/GuC_E38ePr4.jpg?size=1215x2160&amp;quality=95&amp;sign=544b886d22ad1d618c5440acc05120b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20" b="28361"/>
                    <a:stretch/>
                  </pic:blipFill>
                  <pic:spPr bwMode="auto">
                    <a:xfrm>
                      <a:off x="0" y="0"/>
                      <a:ext cx="1916446" cy="189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F6F215" wp14:editId="6B39E6C9">
            <wp:extent cx="3257550" cy="1957472"/>
            <wp:effectExtent l="0" t="0" r="0" b="5080"/>
            <wp:docPr id="10" name="Рисунок 10" descr="https://sun9-17.userapi.com/impg/QTRneT4tn2he4Q2quIJzBWU1fXyIK-xpT2QPBA/CLNRNFQ3wG4.jpg?size=1215x2160&amp;quality=95&amp;sign=29cf329d5a32d545db4933be5ae810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g/QTRneT4tn2he4Q2quIJzBWU1fXyIK-xpT2QPBA/CLNRNFQ3wG4.jpg?size=1215x2160&amp;quality=95&amp;sign=29cf329d5a32d545db4933be5ae810e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0" t="35636" r="12037" b="43903"/>
                    <a:stretch/>
                  </pic:blipFill>
                  <pic:spPr bwMode="auto">
                    <a:xfrm>
                      <a:off x="0" y="0"/>
                      <a:ext cx="3265804" cy="196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E10" w:rsidRDefault="002F2E10" w:rsidP="00637F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Конкурс «Поделки из природного материала»</w:t>
      </w:r>
    </w:p>
    <w:p w:rsidR="00AA000C" w:rsidRDefault="00AA000C" w:rsidP="00637F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F2E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2E5760" wp14:editId="50DAAFDA">
            <wp:extent cx="2066925" cy="4709160"/>
            <wp:effectExtent l="0" t="0" r="9525" b="0"/>
            <wp:docPr id="16" name="Рисунок 16" descr="https://sun9-23.userapi.com/impg/k43KmIQGiNnQ7wpvDMkCmwAVxLkLzTtYNdAYWQ/jWBQBA5ZALQ.jpg?size=1620x2160&amp;quality=95&amp;sign=cfe2473cffecdd3887635f8cc8f1f2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3.userapi.com/impg/k43KmIQGiNnQ7wpvDMkCmwAVxLkLzTtYNdAYWQ/jWBQBA5ZALQ.jpg?size=1620x2160&amp;quality=95&amp;sign=cfe2473cffecdd3887635f8cc8f1f2c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3" r="9115"/>
                    <a:stretch/>
                  </pic:blipFill>
                  <pic:spPr bwMode="auto">
                    <a:xfrm>
                      <a:off x="0" y="0"/>
                      <a:ext cx="2068935" cy="4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00C" w:rsidRPr="00AA000C" w:rsidRDefault="00AA000C" w:rsidP="00637F8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A000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</w:t>
      </w:r>
      <w:r w:rsidRPr="00AA000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онкурс «Орлята глазами детей»</w:t>
      </w:r>
    </w:p>
    <w:p w:rsidR="00D263ED" w:rsidRDefault="00637F84" w:rsidP="00637F8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5AB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D315C2" w:rsidRPr="00DC5AB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«Орленок-спортсмен»</w:t>
      </w:r>
      <w:r w:rsidR="00D315C2" w:rsidRPr="00DC5AB8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="00622AC7" w:rsidRPr="00DC5A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263ED" w:rsidRPr="00DC5A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Спорт! Мир! Дружба! Главные слова этого трека! </w:t>
      </w:r>
      <w:r w:rsidR="00622AC7" w:rsidRPr="00622A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Ценности, значимые качества трека: здоровый образ жизни.Время для реализации этого трека обусловлено необходимостью усилить двигательную активность детей, так как к середине учебного года накапливается определённая физическая и эмоциональная усталость от учебной нагрузки. Дополнительные физкультурно-оздоровительные мероприятия в том числе позволят снизить заболеваемость детей, </w:t>
      </w:r>
      <w:r w:rsidR="00622AC7" w:rsidRPr="00622A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что актуально в зимний период. </w:t>
      </w:r>
      <w:r w:rsidR="00622AC7">
        <w:rPr>
          <w:rFonts w:ascii="Times New Roman" w:hAnsi="Times New Roman" w:cs="Times New Roman"/>
          <w:noProof/>
          <w:sz w:val="28"/>
          <w:szCs w:val="28"/>
          <w:lang w:eastAsia="ru-RU"/>
        </w:rPr>
        <w:t>Мы п</w:t>
      </w:r>
      <w:r w:rsidR="00622AC7" w:rsidRPr="00622AC7">
        <w:rPr>
          <w:rFonts w:ascii="Times New Roman" w:hAnsi="Times New Roman" w:cs="Times New Roman"/>
          <w:noProof/>
          <w:sz w:val="28"/>
          <w:szCs w:val="28"/>
          <w:lang w:eastAsia="ru-RU"/>
        </w:rPr>
        <w:t>роводили беседы и классные часы о здоровом образе жизн</w:t>
      </w:r>
      <w:r w:rsidR="00622AC7">
        <w:rPr>
          <w:rFonts w:ascii="Times New Roman" w:hAnsi="Times New Roman" w:cs="Times New Roman"/>
          <w:noProof/>
          <w:sz w:val="28"/>
          <w:szCs w:val="28"/>
          <w:lang w:eastAsia="ru-RU"/>
        </w:rPr>
        <w:t>и. Ходили на прогулки на улицу,</w:t>
      </w:r>
      <w:r w:rsidR="00622AC7" w:rsidRPr="00DC5AB8">
        <w:rPr>
          <w:rFonts w:ascii="Times New Roman" w:hAnsi="Times New Roman" w:cs="Times New Roman"/>
          <w:noProof/>
          <w:sz w:val="28"/>
          <w:szCs w:val="28"/>
          <w:lang w:eastAsia="ru-RU"/>
        </w:rPr>
        <w:t>составляли комплекс упражнений для утренней зарядки</w:t>
      </w:r>
      <w:r w:rsidR="00622AC7" w:rsidRPr="00622A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Играли в </w:t>
      </w: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игры:</w:t>
      </w:r>
      <w:r w:rsidRPr="00637F84">
        <w:t xml:space="preserve"> </w:t>
      </w:r>
      <w:r w:rsidRPr="00637F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proofErr w:type="gramEnd"/>
      <w:r w:rsidRPr="00637F84">
        <w:rPr>
          <w:rFonts w:ascii="Times New Roman" w:hAnsi="Times New Roman" w:cs="Times New Roman"/>
          <w:noProof/>
          <w:sz w:val="28"/>
          <w:szCs w:val="28"/>
          <w:lang w:eastAsia="ru-RU"/>
        </w:rPr>
        <w:t>Зима-лето»,</w:t>
      </w:r>
      <w:r w:rsidRPr="00637F84">
        <w:rPr>
          <w:b/>
          <w:bCs/>
          <w:iCs/>
          <w:color w:val="002060"/>
          <w:sz w:val="28"/>
          <w:szCs w:val="28"/>
          <w:shd w:val="clear" w:color="auto" w:fill="FFFFFF"/>
        </w:rPr>
        <w:t xml:space="preserve"> </w:t>
      </w:r>
      <w:r w:rsidRPr="00637F84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>Кот проснулся</w:t>
      </w:r>
      <w:r w:rsidRPr="00637F84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t>»,</w:t>
      </w:r>
      <w:r w:rsidRPr="00637F84">
        <w:rPr>
          <w:b/>
          <w:bCs/>
          <w:iCs/>
          <w:color w:val="002060"/>
          <w:sz w:val="28"/>
          <w:szCs w:val="28"/>
          <w:shd w:val="clear" w:color="auto" w:fill="FFFFFF"/>
        </w:rPr>
        <w:t xml:space="preserve"> </w:t>
      </w:r>
      <w:r w:rsidRPr="00637F84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t>«</w:t>
      </w:r>
      <w:r w:rsidRPr="00637F84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>Пустое место»</w:t>
      </w:r>
      <w:r w:rsidRPr="00637F84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637F84">
        <w:rPr>
          <w:b/>
          <w:bCs/>
          <w:iCs/>
          <w:color w:val="002060"/>
          <w:sz w:val="28"/>
          <w:szCs w:val="28"/>
          <w:shd w:val="clear" w:color="auto" w:fill="FFFFFF"/>
        </w:rPr>
        <w:t xml:space="preserve"> </w:t>
      </w:r>
      <w:r w:rsidRPr="00637F84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>«Кошки-мышки»</w:t>
      </w:r>
      <w:r w:rsidRPr="00637F8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D263ED" w:rsidRPr="00637F84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D263ED" w:rsidRPr="00DC5AB8">
        <w:rPr>
          <w:rFonts w:ascii="Times New Roman" w:hAnsi="Times New Roman" w:cs="Times New Roman"/>
          <w:noProof/>
          <w:sz w:val="28"/>
          <w:szCs w:val="28"/>
          <w:lang w:eastAsia="ru-RU"/>
        </w:rPr>
        <w:t>Быть здоровыми, красивыми, полными сил хотят и взрослые и дети. А что для этого нужно делать? Всего лишь знать и выполнять правила здорового образа жизни. Именно этому учит трек «Орленок - Спортсмен».</w:t>
      </w:r>
    </w:p>
    <w:p w:rsidR="002F2E10" w:rsidRDefault="002F2E10" w:rsidP="00637F8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F2E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2785643"/>
            <wp:effectExtent l="0" t="0" r="0" b="0"/>
            <wp:docPr id="13" name="Рисунок 13" descr="https://sun9-29.userapi.com/impg/v3YwqcbgVEEDUzcNnIVN0MK0rQHf3UDVxr0XcQ/_TAQpZVvxTY.jpg?size=2560x1116&amp;quality=95&amp;sign=42dcd65ddc7f60d260156516c708ef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9.userapi.com/impg/v3YwqcbgVEEDUzcNnIVN0MK0rQHf3UDVxr0XcQ/_TAQpZVvxTY.jpg?size=2560x1116&amp;quality=95&amp;sign=42dcd65ddc7f60d260156516c708efc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78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10" w:rsidRPr="002F2E10" w:rsidRDefault="002F2E10" w:rsidP="00637F84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F2E1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Танцевальная минутка</w:t>
      </w:r>
    </w:p>
    <w:p w:rsidR="00D315C2" w:rsidRPr="00DC5AB8" w:rsidRDefault="00D315C2" w:rsidP="00637F8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5AB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«Орленок-хранитель»</w:t>
      </w:r>
      <w:r w:rsidRPr="00DC5AB8">
        <w:rPr>
          <w:rFonts w:ascii="Times New Roman" w:hAnsi="Times New Roman" w:cs="Times New Roman"/>
          <w:noProof/>
          <w:sz w:val="28"/>
          <w:szCs w:val="28"/>
          <w:lang w:eastAsia="ru-RU"/>
        </w:rPr>
        <w:t> – посвящен сохранению исторического наследия и культурного наследия России. Учащиеся изучают исторические события, посещают музеи и памятники, а также принимают участие в патриотических мероприятиях.</w:t>
      </w:r>
    </w:p>
    <w:p w:rsidR="00D958C3" w:rsidRPr="00DC5AB8" w:rsidRDefault="00D958C3" w:rsidP="00637F8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AB8">
        <w:rPr>
          <w:rFonts w:ascii="Times New Roman" w:eastAsia="Calibri" w:hAnsi="Times New Roman" w:cs="Times New Roman"/>
          <w:sz w:val="28"/>
          <w:szCs w:val="28"/>
        </w:rPr>
        <w:t xml:space="preserve">В треке </w:t>
      </w:r>
      <w:r w:rsidRPr="00D958C3">
        <w:rPr>
          <w:rFonts w:ascii="Times New Roman" w:eastAsia="Calibri" w:hAnsi="Times New Roman" w:cs="Times New Roman"/>
          <w:sz w:val="28"/>
          <w:szCs w:val="28"/>
        </w:rPr>
        <w:t>«Орленок-хра</w:t>
      </w:r>
      <w:r w:rsidRPr="00DC5AB8">
        <w:rPr>
          <w:rFonts w:ascii="Times New Roman" w:eastAsia="Calibri" w:hAnsi="Times New Roman" w:cs="Times New Roman"/>
          <w:sz w:val="28"/>
          <w:szCs w:val="28"/>
        </w:rPr>
        <w:t xml:space="preserve">нитель исторической памяти», мы </w:t>
      </w:r>
      <w:proofErr w:type="gramStart"/>
      <w:r w:rsidRPr="00DC5AB8">
        <w:rPr>
          <w:rFonts w:ascii="Times New Roman" w:eastAsia="Calibri" w:hAnsi="Times New Roman" w:cs="Times New Roman"/>
          <w:sz w:val="28"/>
          <w:szCs w:val="28"/>
        </w:rPr>
        <w:t>с ребята</w:t>
      </w:r>
      <w:proofErr w:type="gramEnd"/>
      <w:r w:rsidRPr="00DC5AB8">
        <w:rPr>
          <w:rFonts w:ascii="Times New Roman" w:eastAsia="Calibri" w:hAnsi="Times New Roman" w:cs="Times New Roman"/>
          <w:sz w:val="28"/>
          <w:szCs w:val="28"/>
        </w:rPr>
        <w:t xml:space="preserve"> открываем </w:t>
      </w:r>
      <w:r w:rsidRPr="00D958C3">
        <w:rPr>
          <w:rFonts w:ascii="Times New Roman" w:eastAsia="Calibri" w:hAnsi="Times New Roman" w:cs="Times New Roman"/>
          <w:sz w:val="28"/>
          <w:szCs w:val="28"/>
        </w:rPr>
        <w:t>для себя значимость сохранения традиций, истории и культуры родного края через понимание фразы «Я и моё дело важны для Родины».</w:t>
      </w:r>
    </w:p>
    <w:p w:rsidR="00DC5AB8" w:rsidRPr="00DC5AB8" w:rsidRDefault="00DC5AB8" w:rsidP="00637F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треки интересные и познавательные. Ребята с удовольствием узнавали новое, вместе выполняли задания, работали в команде. Им нравится работать вместе, быть командой и наглядно видеть свои результаты. </w:t>
      </w:r>
      <w:r w:rsidRPr="00DC5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очень рады, что стали частью этой программы и наполнили учебный год интересными и полезными делами.</w:t>
      </w:r>
    </w:p>
    <w:p w:rsidR="00DC5AB8" w:rsidRDefault="00DC5AB8" w:rsidP="00637F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Орлята России - это крепкое и нерушимое содружество, как наша страна и российский народ! Орлята России учатся, растут и мечтают ВМЕСТЕ под флагом нашей Родины, который объединяет и вдохновляет нас на новые великие свершения!</w:t>
      </w:r>
    </w:p>
    <w:p w:rsidR="00637F84" w:rsidRPr="00637F84" w:rsidRDefault="00637F84" w:rsidP="00637F84">
      <w:pPr>
        <w:spacing w:after="3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F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Закончить своё выступление мне хотелось бы словами советского писателя, педагога Василия Александровича </w:t>
      </w:r>
      <w:proofErr w:type="gramStart"/>
      <w:r w:rsidRPr="00637F8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Сухомлинского :</w:t>
      </w:r>
      <w:proofErr w:type="gramEnd"/>
      <w:r w:rsidRPr="00637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7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«Учитель – путеводный огонёк, светоч, искра, от которой в сердцах детей разгорается пламя любви к науке, стремление к знанию, к развитию личных способностей, дарований, талантов»</w:t>
      </w:r>
    </w:p>
    <w:p w:rsidR="00637F84" w:rsidRPr="00DC5AB8" w:rsidRDefault="00637F84" w:rsidP="00637F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5AB8" w:rsidRDefault="00DC5AB8" w:rsidP="002F2E1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DC5AB8" w:rsidRPr="00DC5AB8" w:rsidRDefault="00DC5AB8" w:rsidP="00DC5AB8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3B15" w:rsidRPr="00102F48" w:rsidRDefault="00E53B15" w:rsidP="00102F48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E53B15" w:rsidRPr="00102F48" w:rsidSect="00E53B1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E60D4C"/>
    <w:multiLevelType w:val="hybridMultilevel"/>
    <w:tmpl w:val="7932E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E59"/>
    <w:rsid w:val="00020C3D"/>
    <w:rsid w:val="00102F48"/>
    <w:rsid w:val="0013018E"/>
    <w:rsid w:val="0023567A"/>
    <w:rsid w:val="002F2E10"/>
    <w:rsid w:val="00505539"/>
    <w:rsid w:val="00544880"/>
    <w:rsid w:val="00584ADA"/>
    <w:rsid w:val="00622AC7"/>
    <w:rsid w:val="00637F84"/>
    <w:rsid w:val="00661689"/>
    <w:rsid w:val="00701D41"/>
    <w:rsid w:val="00724D9C"/>
    <w:rsid w:val="0076006B"/>
    <w:rsid w:val="00761E59"/>
    <w:rsid w:val="009C1AE4"/>
    <w:rsid w:val="00A22F27"/>
    <w:rsid w:val="00A27CCE"/>
    <w:rsid w:val="00AA000C"/>
    <w:rsid w:val="00BC119D"/>
    <w:rsid w:val="00D263ED"/>
    <w:rsid w:val="00D315C2"/>
    <w:rsid w:val="00D70AF7"/>
    <w:rsid w:val="00D958C3"/>
    <w:rsid w:val="00DC5AB8"/>
    <w:rsid w:val="00E53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B11896-607C-4B5C-94A5-E3094FA05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B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53B1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BC11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07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1032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 Нестеров</dc:creator>
  <cp:keywords/>
  <dc:description/>
  <cp:lastModifiedBy>Макс Нестеров</cp:lastModifiedBy>
  <cp:revision>5</cp:revision>
  <cp:lastPrinted>2024-02-04T17:03:00Z</cp:lastPrinted>
  <dcterms:created xsi:type="dcterms:W3CDTF">2024-03-01T21:01:00Z</dcterms:created>
  <dcterms:modified xsi:type="dcterms:W3CDTF">2024-03-24T20:16:00Z</dcterms:modified>
</cp:coreProperties>
</file>