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33" w:rsidRDefault="00BB2633" w:rsidP="00BB2633">
      <w:pPr>
        <w:pageBreakBefore/>
        <w:spacing w:after="0" w:line="240" w:lineRule="auto"/>
        <w:rPr>
          <w:rFonts w:ascii="Times New Roman" w:hAnsi="Times New Roman"/>
          <w:b/>
          <w:bCs/>
        </w:rPr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0;margin-top:0;width:105.55pt;height:25.45pt;z-index:251658240;visibility:visible;mso-position-horizontal:left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2VwQIAALk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" filled="f" stroked="f">
            <v:textbox style="mso-next-textbox:#Поле 2">
              <w:txbxContent>
                <w:p w:rsidR="00BB2633" w:rsidRDefault="00BB2633" w:rsidP="00BB263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Форма 1</w:t>
                  </w:r>
                </w:p>
              </w:txbxContent>
            </v:textbox>
            <w10:wrap anchorx="margin" anchory="margin"/>
          </v:shape>
        </w:pict>
      </w:r>
      <w:r>
        <w:rPr>
          <w:rFonts w:ascii="Times New Roman" w:hAnsi="Times New Roman"/>
          <w:b/>
          <w:bCs/>
        </w:rPr>
        <w:t xml:space="preserve">                                                              В областной Экспертный совет при ГАУ ДПОС «СОИРО»</w:t>
      </w:r>
    </w:p>
    <w:p w:rsidR="00BB2633" w:rsidRDefault="00BB2633" w:rsidP="00BB2633">
      <w:pPr>
        <w:jc w:val="center"/>
        <w:rPr>
          <w:rFonts w:ascii="Times New Roman" w:hAnsi="Times New Roman"/>
        </w:rPr>
      </w:pPr>
    </w:p>
    <w:p w:rsidR="00BB2633" w:rsidRDefault="00BB2633" w:rsidP="00BB2633">
      <w:pPr>
        <w:pStyle w:val="1"/>
        <w:ind w:firstLine="0"/>
        <w:jc w:val="center"/>
        <w:rPr>
          <w:b/>
        </w:rPr>
      </w:pPr>
      <w:r>
        <w:rPr>
          <w:b/>
        </w:rPr>
        <w:t>ЗАЯВКА</w:t>
      </w:r>
    </w:p>
    <w:p w:rsidR="00BB2633" w:rsidRDefault="00BB2633" w:rsidP="00BB263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проведение экспертизы образовательной инициативы</w:t>
      </w:r>
    </w:p>
    <w:p w:rsidR="00BB2633" w:rsidRDefault="00BB2633" w:rsidP="00BB263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соисканию статуса инновационной площадки</w:t>
      </w:r>
    </w:p>
    <w:p w:rsidR="00BB2633" w:rsidRDefault="00BB2633" w:rsidP="00BB2633">
      <w:pPr>
        <w:spacing w:after="0" w:line="240" w:lineRule="auto"/>
        <w:jc w:val="center"/>
        <w:rPr>
          <w:rFonts w:ascii="Times New Roman" w:hAnsi="Times New Roman"/>
        </w:rPr>
      </w:pP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1. Наименование организации-соискателя __</w:t>
      </w:r>
      <w:r>
        <w:rPr>
          <w:rFonts w:ascii="Times New Roman" w:hAnsi="Times New Roman"/>
          <w:sz w:val="28"/>
          <w:szCs w:val="28"/>
          <w:u w:val="single"/>
        </w:rPr>
        <w:t>Муниципальное бюджетное дошкольное  образовательное учреждение детский сад «Солнышко» муниципального образования «Глинковский район»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</w:rPr>
      </w:pP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Юридический и/или фактический адреса 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>216320 Смоленская область, Глинковский район, с. Глинка, ул. Глинки, д. 17</w:t>
      </w:r>
    </w:p>
    <w:p w:rsidR="00BB2633" w:rsidRDefault="00BB2633" w:rsidP="00BB2633">
      <w:pPr>
        <w:rPr>
          <w:rFonts w:ascii="Calibri" w:hAnsi="Calibri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3. Контактные телефоны, электронная почта, адрес официального сайта </w:t>
      </w:r>
      <w:r>
        <w:rPr>
          <w:rFonts w:ascii="Times New Roman" w:hAnsi="Times New Roman"/>
          <w:sz w:val="28"/>
          <w:szCs w:val="28"/>
          <w:u w:val="single"/>
        </w:rPr>
        <w:t>8-48-165-2-16-70;</w:t>
      </w:r>
      <w:r>
        <w:t xml:space="preserve"> </w:t>
      </w:r>
      <w:hyperlink r:id="rId5" w:history="1">
        <w:r>
          <w:rPr>
            <w:rStyle w:val="a3"/>
            <w:sz w:val="28"/>
            <w:szCs w:val="28"/>
          </w:rPr>
          <w:t>solnyshko.glinka@mail.ru</w:t>
        </w:r>
      </w:hyperlink>
      <w:r>
        <w:rPr>
          <w:rFonts w:ascii="Times New Roman" w:hAnsi="Times New Roman"/>
          <w:sz w:val="28"/>
          <w:szCs w:val="28"/>
          <w:u w:val="single"/>
        </w:rPr>
        <w:t xml:space="preserve">;   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solnyshko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glinka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caduk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4. Тема площадки  </w:t>
      </w:r>
      <w:r>
        <w:rPr>
          <w:rFonts w:ascii="Times New Roman" w:hAnsi="Times New Roman"/>
          <w:sz w:val="28"/>
          <w:szCs w:val="28"/>
          <w:u w:val="single"/>
        </w:rPr>
        <w:t>Особенности приобщения детей дошкольного возраста  к традиционным национальным ценностям в условиях многонационального социума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5. Предполагаемый вид и сроки действия площадки </w:t>
      </w:r>
      <w: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Региональная инновационная площадка по разработке нового содержания и новых способов его структурирования и совмещения образовательных областей;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5 лет.</w:t>
      </w:r>
    </w:p>
    <w:p w:rsidR="00BB2633" w:rsidRDefault="00BB2633" w:rsidP="00BB26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6. Руководитель образовательного учреждения – соискателя статуса инновационной площадки (Ф.И.О., должность, телефоны, электронная почта) </w:t>
      </w:r>
      <w:r>
        <w:rPr>
          <w:rFonts w:ascii="Times New Roman" w:hAnsi="Times New Roman"/>
          <w:sz w:val="28"/>
          <w:szCs w:val="28"/>
          <w:u w:val="single"/>
        </w:rPr>
        <w:t>Новикова Марина Александровна, заведующий, 8-904-360-47-68 (м); 848165 2-11-21(д);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marina197222@mail.ru</w:t>
      </w:r>
    </w:p>
    <w:p w:rsidR="00BB2633" w:rsidRDefault="00BB2633" w:rsidP="00BB263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>7. Руководитель рабочей группы по организации площадки (Ф.И.О., должность, телефоны, электронная почта)</w:t>
      </w:r>
      <w:r>
        <w:rPr>
          <w:rFonts w:ascii="Times New Roman" w:hAnsi="Times New Roman"/>
          <w:sz w:val="28"/>
          <w:szCs w:val="28"/>
          <w:u w:val="single"/>
        </w:rPr>
        <w:t>Камбарова Людмила Николаевна, старший воспитатель;                                               8-952-530-21-68(м); 848165 2-18-88(д);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kambarova.glinka@mail.ru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t xml:space="preserve">8. Члены рабочей группы по организации площадки (Ф.И.О., должность) 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Абраменкова Людмила Ивановна, воспитатель,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Белова Алла Викторовна, воспитатель,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Власова Лилия Ивановна, воспитатель,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Головлева Валентина Алексеевна, воспитатель,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Ерохова Марина Николаевна, физрук,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Кондрашова Светлана Ильинична, воспитатель,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Пантюхова Раиса Михайловна, воспитатель,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Семенкова Наталья Викторовна, воспитатель,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Степанова Людмила Анатольевна, воспитатель,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деятельности инновационной площадки прилагается   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руководителя образовательного учреждения ____________________                                    Подпись руководителя рабочей группы по организации площадки       ____________________</w:t>
      </w:r>
    </w:p>
    <w:p w:rsidR="00BB2633" w:rsidRDefault="00BB2633" w:rsidP="00BB2633">
      <w:pPr>
        <w:spacing w:after="0" w:line="240" w:lineRule="auto"/>
        <w:ind w:left="2268"/>
        <w:rPr>
          <w:rFonts w:ascii="Times New Roman" w:hAnsi="Times New Roman"/>
        </w:rPr>
      </w:pPr>
    </w:p>
    <w:p w:rsidR="00BB2633" w:rsidRDefault="00BB2633" w:rsidP="00BB2633">
      <w:pPr>
        <w:spacing w:after="0" w:line="240" w:lineRule="auto"/>
        <w:ind w:left="22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Дата       ____________________</w:t>
      </w:r>
    </w:p>
    <w:p w:rsidR="00BB2633" w:rsidRDefault="00BB2633" w:rsidP="00BB2633">
      <w:pPr>
        <w:spacing w:after="0" w:line="240" w:lineRule="auto"/>
        <w:rPr>
          <w:rFonts w:ascii="Times New Roman" w:hAnsi="Times New Roman"/>
        </w:rPr>
      </w:pPr>
    </w:p>
    <w:p w:rsidR="00BB2633" w:rsidRDefault="00BB2633" w:rsidP="00BB2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заявке на проведение экспертизы образовательной инициативы по соисканию статуса инновационной площадки</w:t>
      </w:r>
    </w:p>
    <w:p w:rsidR="00BB2633" w:rsidRDefault="00BB2633" w:rsidP="00BB2633">
      <w:pPr>
        <w:shd w:val="clear" w:color="auto" w:fill="FFFFFF"/>
        <w:tabs>
          <w:tab w:val="left" w:pos="540"/>
          <w:tab w:val="left" w:pos="121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540"/>
          <w:tab w:val="left" w:pos="121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540"/>
          <w:tab w:val="left" w:pos="121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деятельности инновационной площадки по теме:</w:t>
      </w:r>
    </w:p>
    <w:p w:rsidR="00BB2633" w:rsidRDefault="00BB2633" w:rsidP="00BB26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540"/>
          <w:tab w:val="left" w:pos="1210"/>
        </w:tabs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Особенности приобщения детей дошкольного возраста  к традиционным национальным ценностям в условиях многонационального социума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BB2633" w:rsidRDefault="00BB2633" w:rsidP="00BB2633">
      <w:pPr>
        <w:shd w:val="clear" w:color="auto" w:fill="FFFFFF"/>
        <w:tabs>
          <w:tab w:val="left" w:pos="540"/>
          <w:tab w:val="left" w:pos="121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Перечисление исходных теоретических положений в тезаурусном поле  ФГОС (ФГТ) последнего поколения.</w:t>
      </w: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  системы работы МБДОУ детского сада «Солнышко» муниципального образования «Глинковский район» по духовно – нравственному воспитанию и развитию ребенка начала складываться в 90-е годы. Теоретическим обоснованием стали положения Концепции дошкольного воспитания (1989г.). Основные теоретические положения Концепции дошкольного воспитания обозначили пути развития и гуманизации дошкольного образования на принципах педагогики сотрудничества; открыли возможность вариативного дошкольного образования в РФ.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положения Концепции дошкольного образования в дальнейшем были последовательно развиты в концептуальных документах нового поколения: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Федеральных государственных требованиях к структуре основной общеобразовательной программы дошкольного образования от 23 ноября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>. №655 (ФГТ);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пришедшем на смену Федеральном государственном образовательном стандарте дошкольного образования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№1155 (ФГОС ДО). 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90-е гг. в Российском обществе имели место явления неизбежные для периода крупных социально-политических изменений:  размывание жизненных ориентиров молодежи, девальвация ценностей старшего поколения, деформация традиционных для страны моральных норм и нравственных установок. От нравственной грязи, которая стала вылезать из всех информационных щелей, было невозможно скрыться, отвернуться, чтобы уберечь детей.  Права детей и семьи на духовную чистоту были грубо нарушены</w:t>
      </w:r>
      <w:r>
        <w:rPr>
          <w:rFonts w:ascii="Times New Roman" w:hAnsi="Times New Roman"/>
          <w:color w:val="33333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Материальные ценности стали доминировать над духовными, поэтому у детей и молодежи, зачастую, складывались искаженные представления </w:t>
      </w:r>
      <w:r>
        <w:rPr>
          <w:rFonts w:ascii="Times New Roman" w:hAnsi="Times New Roman"/>
          <w:sz w:val="28"/>
          <w:szCs w:val="28"/>
        </w:rPr>
        <w:t xml:space="preserve">о добре и зле, доброте, милосердии, великодушии, </w:t>
      </w:r>
      <w:r>
        <w:rPr>
          <w:rFonts w:ascii="Times New Roman" w:hAnsi="Times New Roman"/>
          <w:sz w:val="28"/>
          <w:szCs w:val="28"/>
        </w:rPr>
        <w:lastRenderedPageBreak/>
        <w:t>справедливости, гражданственности и патриотизме –  традиционным  духовно – нравственным  ценностям  русского  народа</w:t>
      </w:r>
      <w:r>
        <w:rPr>
          <w:rFonts w:ascii="Times New Roman" w:hAnsi="Times New Roman"/>
          <w:color w:val="000000"/>
          <w:sz w:val="28"/>
          <w:szCs w:val="28"/>
        </w:rPr>
        <w:t xml:space="preserve"> и характерным чертам русского народного характера. В эти годы духовно – нравственное воспитание детей и молодежи стало особенно актуальным. 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Концепции государственной политики в области духовно-нравственного воспитания детей в Российской Федерации и защиты их нравственности  (М. Материалы общественной палаты, 2008.) </w:t>
      </w:r>
      <w:r>
        <w:rPr>
          <w:rFonts w:ascii="Times New Roman" w:hAnsi="Times New Roman"/>
          <w:sz w:val="28"/>
          <w:szCs w:val="28"/>
        </w:rPr>
        <w:t xml:space="preserve">отмечается, что: </w:t>
      </w:r>
      <w:r>
        <w:rPr>
          <w:rFonts w:ascii="Times New Roman" w:hAnsi="Times New Roman"/>
          <w:color w:val="000000"/>
          <w:sz w:val="28"/>
          <w:szCs w:val="28"/>
        </w:rPr>
        <w:t>«Масштабы духовно-нравственного кризиса подрастающего поколения  и  российского общества в целом таковы, что  по ряду показателей, характеризующих его проявления, общество вплотную приблизилось к грани, за которой могут последовать необратимые процессы духовно-нравственной и физической деградации российского народа».</w:t>
      </w:r>
    </w:p>
    <w:p w:rsidR="00BB2633" w:rsidRDefault="00BB2633" w:rsidP="00BB2633">
      <w:pPr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Концепции духовно – нравственного развития и воспитания личности гражданина России (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А. Я. Данилюк А. М. Кондаков В. А. Тишков, М.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«Просвещение», 2009.), разработанной в соответствии с Конституцией Российской Федерации, Законом Российской Федерации «Об образовании», на основе ежегодных посланий Президента России Федеральному собранию Российской Федерации. В документе  отмечается ключевая роль образования в духовно-нравственной консолидации российского общества, его сплочении перед лицом внешних и внутренних вызовов, в укреплении социальной солидарности, в повышении уровня доверия человека к жизни в России, к согражданам, обществу, государству, настоящему и будущему своей страны. В Концепции отмечается, что ребенок школьного возраста наиболее восприимчив к эмоционально-ценностному, духовно-нравственному развитию, гражданскому воспитанию, которое должно осуществляться на основе системы базовых национальных ценностей. В Концепции также отмечается, что недостатки развития и воспитания в этот период жизни трудно восполнить в последующие годы. </w:t>
      </w:r>
    </w:p>
    <w:p w:rsidR="00BB2633" w:rsidRDefault="00BB2633" w:rsidP="00BB2633">
      <w:pPr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Основы же эмоционально-ценностного, духовно-нравственного развития и гражданского воспитания закладываются в дошкольном возрасте. Пережитое и усвоенное в детстве отличается большой психологической устойчивостью.</w:t>
      </w:r>
    </w:p>
    <w:p w:rsidR="00BB2633" w:rsidRDefault="00BB2633" w:rsidP="00BB2633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детском саду «Солнышко» с 1994г. осуществляется инновационная деятельность по приобщению детей к русской народной культуре в соответствии с Программой О.Л. Князевой,  М.Д. Маханевой «Приобщение детей к истокам русской народной культуры». Санкт – Петербург, Акцидент, 1997.- 157 с. </w:t>
      </w:r>
    </w:p>
    <w:p w:rsidR="00BB2633" w:rsidRDefault="00BB2633" w:rsidP="00BB26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Постепенно локальная инновация приобрела модульный, а затем системный характер. В реализации Программы адаптированной к условиям ДОУ принимает участие все педагоги с привлечением других сотрудников детского сада под руководством старшего воспитателя  Камбаровой Л.Н.                                                                               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 xml:space="preserve">. в соответствии с ФГТ содержание образовательной деятельности ДОУ по приобщению детей к истокам русской народной культуры было расширено через включение  некоторых вопросов курса Основ православной культуры. В результате была создана Программа приобщения детей к истокам русской народной культуры на основе православных духовно – нравственных ценностей «Зернышки духовности и культуры». </w:t>
      </w:r>
    </w:p>
    <w:p w:rsidR="00BB2633" w:rsidRDefault="00BB2633" w:rsidP="00BB26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основные задачи образовательной деятельности были внесены дополнения:  </w:t>
      </w:r>
    </w:p>
    <w:p w:rsidR="00BB2633" w:rsidRDefault="00BB2633" w:rsidP="00BB26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уважения к святыням русского народа;</w:t>
      </w:r>
    </w:p>
    <w:p w:rsidR="00BB2633" w:rsidRDefault="00BB2633" w:rsidP="00BB26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 условий для осознанного выбора ребенком морально – нравственных идеалов в соответствии с базовыми национальными ценностями  на основе православных традиций. </w:t>
      </w:r>
    </w:p>
    <w:p w:rsidR="00BB2633" w:rsidRDefault="00BB2633" w:rsidP="00BB26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основ представлений о национальных святынях;  личности, основных событиях жизни и содержания учения  Иисуса Христа,     примерах служения обществу и народу некоторых особо почитаемых в России Святых. 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Правовой основой для такого новшества стал </w:t>
      </w:r>
      <w:r>
        <w:rPr>
          <w:rFonts w:ascii="Times New Roman" w:hAnsi="Times New Roman"/>
          <w:color w:val="000000"/>
          <w:sz w:val="28"/>
          <w:szCs w:val="28"/>
        </w:rPr>
        <w:t xml:space="preserve"> Договор о сотрудничестве</w:t>
      </w:r>
      <w:r>
        <w:rPr>
          <w:rFonts w:ascii="Times New Roman" w:hAnsi="Times New Roman"/>
          <w:sz w:val="28"/>
          <w:szCs w:val="28"/>
        </w:rPr>
        <w:t xml:space="preserve"> в сфере образовательной, социальной и культурно - просветительской деятельности между Администрацией Смоленской области </w:t>
      </w:r>
      <w:r>
        <w:rPr>
          <w:rFonts w:ascii="Times New Roman" w:hAnsi="Times New Roman"/>
          <w:bCs/>
          <w:sz w:val="28"/>
          <w:szCs w:val="28"/>
        </w:rPr>
        <w:t>и  Смоленской  епархией Русской Православной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Церкви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30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  <w:shd w:val="clear" w:color="auto" w:fill="FFFFFF"/>
          </w:rPr>
          <w:t>2009 г</w:t>
        </w:r>
      </w:smartTag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, в котором </w:t>
      </w:r>
      <w:r>
        <w:rPr>
          <w:rFonts w:ascii="Times New Roman" w:hAnsi="Times New Roman"/>
          <w:sz w:val="28"/>
          <w:szCs w:val="28"/>
        </w:rPr>
        <w:t>признавалась особая роль православия в истории России, становлении и развитии ее духовности и культуры.</w:t>
      </w:r>
    </w:p>
    <w:p w:rsidR="00BB2633" w:rsidRDefault="00BB2633" w:rsidP="00BB26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принятием Федерального государственного образовательного стандарта дошкольного образования (ФГОС ДО) от 17.10.2013 №1155 Программа  «Зернышки духовности и культуры» в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 была переработана и дополнена. Обновленная программа «Зернышки духовности и культуры» соответствует требованиям ФГОС ДО: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дополняет содержание Основной части ООП; ее содержание интегрируется с содержанием всех ее образовательных областей Основной части ООП, соответствует комплексно – тематическому планированию содержания образования Основной части ООП;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имеет светский, культурологический характер, является Частью основной образовательной программы, формируемой участниками образовательных отношений, дополняет её основную часть и составляет 34,9% ее объема;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Программа определяет содержание образовательной деятельности, раскрывает педагогические формы, методы и виды детской деятельности по всем образовательным областям, может реализоваться в течение всего времени пребывания ребенка на основе реализации принципа сохранения </w:t>
      </w:r>
      <w:r>
        <w:rPr>
          <w:rFonts w:ascii="Times New Roman" w:hAnsi="Times New Roman"/>
          <w:sz w:val="28"/>
          <w:szCs w:val="28"/>
        </w:rPr>
        <w:lastRenderedPageBreak/>
        <w:t xml:space="preserve">самоценности и уникальности детства в преобладании специфичных для детского возраста видах деятельности, прежде всего в форме игры; 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Программа имеет гуманистический, личностно – развивающий  характер, так как направлена на формирование основ нравственной личности в соответствие с общечеловеческими ценностями и открывает ребенку перспективу собственного совершенствования;                                                                                                                             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Программа направлена на позитивную социализацию личности ребенка, сохранение и укрепление здоровья ребенка,  формирование представлений о самоценности здоровья и  здорового образа жизни,  так как реализуется через личностно - ориентированное общение и взаимодействие ребенка с взрослыми, сверстниками и другими детьми с применением здоровьесберегающих технологий; 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Программа реализует принципы обеспечения равных возможностей для полноценного развития каждого ребенка и возможности освоения на разных этапах её реализации, так как предусмотрено возвращение к тем же темам на новом уровне;  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Программа  реализует принцип вариативности дошкольного образования  и разнообразия детства, создавая условия для развития индивидуальных способностей, творческого потенциала личности ребенка на основе поддержки инициативы и самостоятельности детей во всех видах деятельности, в том числе в познавательной и исследовательской деятельности с учетом индивидуальных особенностей, интересов и  познавательных потребностей детей; 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Программа предусматривает создание безопасной, доступной, эстетичной, вариативной, трансформируемой, информативно насыщенной, обновляющейся, соответствующей возрасту и интересам детей предметно – пространственной среды для стимулирования познавательной активности и расширения познавательных потребностей детей, проявления детской инициативы и самостоятельности; 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Программа реализует принципы объединения обучения и воспитания в целостный образовательный процесс, обогащения (амплификации) детского развития на основе наполнения жизни ребенка яркими впечатлениями и интересными событиями в интересах человека, семьи, общества  в духе  русской народной  культуры и православных традиций;    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Программа решает задачу учета специфики национальных и  социокультурных условий развития ребенка в семье на основе педагогического сопровождения родителей и  сближения педагогических позиций педагогического коллектива и родителей, предоставления права свободного посещения детьми мероприятий с православным компонентом в содержании по желанию родителей. 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Изложение объекта, предмета, цели, задач, гипотезы инновационной деятельности.</w:t>
      </w:r>
    </w:p>
    <w:p w:rsidR="00BB2633" w:rsidRDefault="00BB2633" w:rsidP="00BB2633">
      <w:pPr>
        <w:pStyle w:val="af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</w:rPr>
      </w:pPr>
    </w:p>
    <w:p w:rsidR="00BB2633" w:rsidRDefault="00BB2633" w:rsidP="00BB2633">
      <w:pPr>
        <w:pStyle w:val="af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Объект:</w:t>
      </w:r>
      <w:r>
        <w:rPr>
          <w:rFonts w:ascii="Times New Roman" w:hAnsi="Times New Roman"/>
          <w:sz w:val="28"/>
        </w:rPr>
        <w:t xml:space="preserve"> </w:t>
      </w:r>
    </w:p>
    <w:p w:rsidR="00BB2633" w:rsidRDefault="00BB2633" w:rsidP="00BB2633">
      <w:pPr>
        <w:pStyle w:val="af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BB2633" w:rsidRDefault="00BB2633" w:rsidP="00BB2633">
      <w:pPr>
        <w:pStyle w:val="af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Приобщение детей к традиционным национальным ценностям.</w:t>
      </w:r>
    </w:p>
    <w:p w:rsidR="00BB2633" w:rsidRDefault="00BB2633" w:rsidP="00BB2633">
      <w:pPr>
        <w:pStyle w:val="af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BB2633" w:rsidRDefault="00BB2633" w:rsidP="00BB2633">
      <w:pPr>
        <w:pStyle w:val="af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</w:rPr>
      </w:pPr>
    </w:p>
    <w:p w:rsidR="00BB2633" w:rsidRDefault="00BB2633" w:rsidP="00BB2633">
      <w:pPr>
        <w:pStyle w:val="af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Предмет: </w:t>
      </w:r>
    </w:p>
    <w:p w:rsidR="00BB2633" w:rsidRDefault="00BB2633" w:rsidP="00BB2633">
      <w:pPr>
        <w:pStyle w:val="af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базовых национальных ценностей у детей дошкольного возраста на основе православных традиций.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b/>
          <w:i/>
          <w:sz w:val="28"/>
        </w:rPr>
      </w:pP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Цель исследования: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Разработать теоретические и практические рекомендации </w:t>
      </w:r>
      <w:r>
        <w:rPr>
          <w:rFonts w:ascii="Times New Roman" w:hAnsi="Times New Roman"/>
          <w:sz w:val="28"/>
          <w:szCs w:val="28"/>
        </w:rPr>
        <w:t xml:space="preserve">по приобщению детей дошкольного возраста к истокам русской национальной культуры на основе православных традиций в условиях многонационального светского детского сада.  </w:t>
      </w:r>
    </w:p>
    <w:p w:rsidR="00BB2633" w:rsidRDefault="00BB2633" w:rsidP="00BB2633">
      <w:pPr>
        <w:pStyle w:val="af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</w:rPr>
      </w:pPr>
    </w:p>
    <w:p w:rsidR="00BB2633" w:rsidRDefault="00BB2633" w:rsidP="00BB2633">
      <w:pPr>
        <w:pStyle w:val="af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Задачи исследования</w:t>
      </w:r>
      <w:r>
        <w:rPr>
          <w:rFonts w:ascii="Times New Roman" w:hAnsi="Times New Roman"/>
          <w:sz w:val="28"/>
        </w:rPr>
        <w:t>: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Определить базовые подходы к разрешению проблемы обеспечения светского характера образования при включении в содержание Основной образовательной программы части материалов по Основам православной культуры.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Разработать концептуальные положения и модель единого образовательного пространства детского сада, позволяющую реализовать задачу приобщения детей к традиционным национальным ценностям  на основе православных традиций.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Разработать учебно – методический комплект по приобщению детей дошкольного возраста к традиционным национальным ценностям на основе православных традиций в условиях многонационального светского детского сада.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Осуществить мониторинговые исследования качества образования и вопросов регулирования реализации программы. 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Рабочая гипотеза</w:t>
      </w:r>
      <w:r>
        <w:rPr>
          <w:rFonts w:ascii="Times New Roman" w:hAnsi="Times New Roman"/>
          <w:i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Приобщение детей к традиционным национальным ценностям на основе православных традиций в условиях многонационального светского детского сада будет успешным, если</w:t>
      </w:r>
      <w:r>
        <w:rPr>
          <w:rFonts w:ascii="Times New Roman" w:hAnsi="Times New Roman"/>
          <w:sz w:val="28"/>
          <w:szCs w:val="28"/>
        </w:rPr>
        <w:t>: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педагогический коллектив обладает высоким уровнем профессиональных компетенций по теме исследования;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разработана комплексная научно – методическая обеспеченность данного направления (наличие модели единого образовательного пространства,  программы (программы) и  педагогическая инструментировка  её (их) реализации);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создано единое образовательное пространство детского сада: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*коллектив единомышленников, 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*личностно – ориентированный характер взаимодействия с ребенком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соответствии с принципами педагогики сотрудничества,                             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*интеграция образовательных областей,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*комплексно – тематическое планирование содержания образования,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*хорошо организованная предметно – пространственная развивающая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среда,             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*психолого – педагогическая поддержка семьи с учетом 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этнокультурной ситуации развития ребенка,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*сотрудничество с родителями и другими социальными партнерами.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Практическая значимость:</w:t>
      </w:r>
      <w:r>
        <w:rPr>
          <w:rFonts w:ascii="Times New Roman" w:hAnsi="Times New Roman"/>
          <w:sz w:val="28"/>
        </w:rPr>
        <w:t xml:space="preserve"> </w:t>
      </w:r>
    </w:p>
    <w:p w:rsidR="00BB2633" w:rsidRDefault="00BB2633" w:rsidP="00BB263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Систематизация и обобщение разработанных материалов, создание учебно – методического комплекта, пропаганда положительного опыта работы по теме исследования, использование разработанных материалов в практике работы дошкольных образовательных учреждений. 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Перечень этапов деятельности площадки с указанием содержания и методов, направленных на реализацию ПНПО,  национальных образовательных инициатив.</w:t>
      </w: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692"/>
        <w:gridCol w:w="720"/>
        <w:gridCol w:w="3059"/>
        <w:gridCol w:w="2879"/>
        <w:gridCol w:w="1799"/>
      </w:tblGrid>
      <w:tr w:rsidR="00BB2633" w:rsidTr="00BB26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</w:t>
            </w:r>
          </w:p>
          <w:p w:rsidR="00BB2633" w:rsidRDefault="00BB2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3" w:rsidRDefault="00BB2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BB2633" w:rsidRDefault="00BB2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BB2633" w:rsidRDefault="00BB2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ПНПО и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национальных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/>
              </w:rPr>
              <w:t>инициатив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Научно-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методическе </w:t>
            </w:r>
          </w:p>
          <w:p w:rsidR="00BB2633" w:rsidRDefault="00BB2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</w:p>
        </w:tc>
      </w:tr>
      <w:tr w:rsidR="00BB2633" w:rsidTr="00BB2633">
        <w:trPr>
          <w:trHeight w:val="51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гно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Янв- май2015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-Формирование </w:t>
            </w:r>
            <w:r>
              <w:rPr>
                <w:rFonts w:ascii="Times New Roman" w:hAnsi="Times New Roman"/>
              </w:rPr>
              <w:t>программно -методического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 </w:t>
            </w:r>
            <w:r>
              <w:rPr>
                <w:rFonts w:ascii="Times New Roman" w:hAnsi="Times New Roman"/>
              </w:rPr>
              <w:t>и психолого-педагогического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сопровождения;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-Проведение диагностических и </w:t>
            </w:r>
            <w:r>
              <w:rPr>
                <w:rFonts w:ascii="Times New Roman" w:hAnsi="Times New Roman"/>
              </w:rPr>
              <w:t>организационных процедур.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-Репортажи о мероприятиях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ДОО;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-Семинар  для педагогов района «Вопросы преемственности в духовно </w:t>
            </w:r>
            <w:r>
              <w:rPr>
                <w:rFonts w:ascii="Times New Roman" w:hAnsi="Times New Roman"/>
              </w:rPr>
              <w:t>– нравственном воспитании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дошкольников» в свете ФГОС ДО;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-Педагогический совет –круглый стол «Программа развития ДОО 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кадрами на диагностической основе;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-Поддержка, поощрение лидеров, творчества,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самостоятельности, </w:t>
            </w:r>
            <w:r>
              <w:rPr>
                <w:rFonts w:ascii="Times New Roman" w:hAnsi="Times New Roman"/>
                <w:sz w:val="24"/>
                <w:szCs w:val="24"/>
              </w:rPr>
              <w:t>иници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ативы, самообразования;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-Модернизац. образования;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Внедрение новых </w:t>
            </w:r>
            <w:r>
              <w:rPr>
                <w:rFonts w:ascii="Times New Roman" w:hAnsi="Times New Roman"/>
              </w:rPr>
              <w:t>управленческ. механизмов;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Апроб. </w:t>
            </w:r>
            <w:r>
              <w:rPr>
                <w:rFonts w:ascii="Times New Roman" w:hAnsi="Times New Roman"/>
                <w:color w:val="1D1D1D"/>
              </w:rPr>
              <w:t>диагнос. методик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-Интернетизация </w:t>
            </w:r>
            <w:r>
              <w:rPr>
                <w:rFonts w:ascii="Times New Roman" w:hAnsi="Times New Roman"/>
                <w:sz w:val="24"/>
                <w:szCs w:val="24"/>
              </w:rPr>
              <w:t>образов.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-Инновационное развитие ДОО;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-Поддержка детской одаренности;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Созд. усл. для совместн. досуга детей и взрослых, приобщения к ЗОЖ.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-Концепция</w:t>
            </w:r>
          </w:p>
          <w:p w:rsidR="00BB2633" w:rsidRDefault="00BB2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-Программма</w:t>
            </w:r>
          </w:p>
          <w:p w:rsidR="00BB2633" w:rsidRDefault="00BB2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-Мониторин</w:t>
            </w:r>
          </w:p>
          <w:p w:rsidR="00BB2633" w:rsidRDefault="00BB2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говые </w:t>
            </w:r>
          </w:p>
          <w:p w:rsidR="00BB2633" w:rsidRDefault="00BB2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BB2633" w:rsidRDefault="00BB2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-Диагности</w:t>
            </w:r>
          </w:p>
          <w:p w:rsidR="00BB2633" w:rsidRDefault="00BB2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ческие карты</w:t>
            </w:r>
          </w:p>
          <w:p w:rsidR="00BB2633" w:rsidRDefault="00BB2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-Планирование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-Введение требований ФГОС ДО</w:t>
            </w:r>
          </w:p>
        </w:tc>
      </w:tr>
      <w:tr w:rsidR="00BB2633" w:rsidTr="00BB2633">
        <w:trPr>
          <w:trHeight w:val="29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BB2633" w:rsidRDefault="00BB263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-2016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-Обобщение опыта работы по образовательным </w:t>
            </w:r>
            <w:r>
              <w:rPr>
                <w:rFonts w:ascii="Times New Roman" w:hAnsi="Times New Roman"/>
              </w:rPr>
              <w:t>блокам «В гостях у сказки»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</w:rPr>
              <w:t>«Русские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народные праздники»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-Проведение диагностичес. и организацион. процедур.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-Репортажи о мероприятиях на сайте ДОО;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 – диспут «Единое образовательное пространство»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-Проведение конкурса для воспитателей  на лучшую рабочую программу; лучшие маршруты индивидуального развития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«Воспитать человека»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-Круглый стол для родителей «Программа «Зернышки духовности и культуры» в детском саду «Солнышко»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Работа с кадрами на диагностической основе;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-Поддержка,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поощрение лидеров, творчества, самостоя тельности, </w:t>
            </w:r>
            <w:r>
              <w:rPr>
                <w:rFonts w:ascii="Times New Roman" w:hAnsi="Times New Roman"/>
              </w:rPr>
              <w:t>инициативы, самообразования;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-Модернизация образования;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Внедрение новых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эффективных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управленческих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механизмов;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Апробация </w:t>
            </w:r>
            <w:r>
              <w:rPr>
                <w:rFonts w:ascii="Times New Roman" w:hAnsi="Times New Roman"/>
                <w:color w:val="1D1D1D"/>
              </w:rPr>
              <w:t>диагностических методик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-Интернетизация образования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-Инновационное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ДОО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-Поддержка детской одаренности;</w:t>
            </w:r>
          </w:p>
          <w:p w:rsidR="00BB2633" w:rsidRDefault="00BB263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Созд. усл. для совместн. досуга детей и взрослых  приобщ. к ЗОЖ.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-Методическая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литература;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-Публикации;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-,Мониторин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говые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методики;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-Технологии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анализа сказок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-Локальные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акты;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-Разработки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прошлых лет: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-Рабочие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воспитателей;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-Индивидуаль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ные маршруты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детей.</w:t>
            </w:r>
          </w:p>
        </w:tc>
      </w:tr>
      <w:tr w:rsidR="00BB2633" w:rsidTr="00BB2633">
        <w:trPr>
          <w:trHeight w:val="69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2016 -2017</w:t>
            </w:r>
          </w:p>
          <w:p w:rsidR="00BB2633" w:rsidRDefault="00BB263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-Обобщение опыта работы по образовательному блоку «В гостях у бабушки Марьюшки» и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«Кладезь мудрости – русский фольклор»;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Корректировка целей и планов инновационной деятельности;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диагностических процедур.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-Репортажи о мероприятиях на сайте ДОО;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 воспитателей  «Лучшая система работы по образовательному блоку «Кладезь мудрости – русский фольклор»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-Самооценка качества работы и компетенций; </w:t>
            </w:r>
          </w:p>
          <w:p w:rsidR="00BB2633" w:rsidRDefault="00BB2633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-Педагогический совет -дискуссия «Качество образования и работа с одаренными детьми»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Работа с кадрами;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-Поддержка,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поощрение лидеров, творчества,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самостоятельности,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инициативы,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самообразования;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-Модернизация образования;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Внедрение новых эффективных управленческих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механизмов;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Апробация </w:t>
            </w:r>
            <w:r>
              <w:rPr>
                <w:rFonts w:ascii="Times New Roman" w:hAnsi="Times New Roman"/>
                <w:color w:val="1D1D1D"/>
              </w:rPr>
              <w:t>диагностических методик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-Интернетизация образования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-Инновационное развитие ДОО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-Поддержка детской одаренности;</w:t>
            </w:r>
          </w:p>
          <w:p w:rsidR="00BB2633" w:rsidRDefault="00BB263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совместного досуга детей и взрослых, приобщения к ЗОЖ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-Методическая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литература;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-Публикации;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-Мониторин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говые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методики;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-Локальные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акты;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-Планы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конспекты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прошлых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BB2633" w:rsidRDefault="00BB263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2633" w:rsidTr="00BB2633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33" w:rsidRDefault="00BB2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опыта работы по образовательным блокам «Кладезь мудрости – русский фольклор»  и «Педагогические проекты»;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диагностических процедур: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-Репортажи о мероприятиях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ДОО;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 для воспитателей «Лучшая групповая развиваюшая среда»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Педагогический совет – круглый стол 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«Предметно – пространственная развивающая среда и дизайн помещений детского сада»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Работа с кадрами;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-Поддержка, поощрение лидеров, творчества,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самостоятельности,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инициативы,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самообразования;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-Модернизация образования;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Внедрение новых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эффективных управленческих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механизмов;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Апробация диагностических 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lastRenderedPageBreak/>
              <w:t>методик;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-Интернетизация образования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-Инновационное развитие ДОО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-Поддержка детской одаренности;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совместного досуга детей и взрослых, приобщения к ЗОЖ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-Методическая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литература;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-Публикации;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-Мониторин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говые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методики;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-Локальные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акты;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-Планы и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конспекты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прошлых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2633" w:rsidTr="00BB26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сент2018- янв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Разработка </w:t>
            </w:r>
          </w:p>
          <w:p w:rsidR="00BB2633" w:rsidRDefault="00BB2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рекомендаций по внедрению в практику работы Программы;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диагностических процедур;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Обработка статистических данных.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 и анализ результатов мониторинга в соответствии с  целями инновационного проекта;              - Совершенствование программы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-Иллюстрирование учебно-  методического комплекта; </w:t>
            </w:r>
          </w:p>
          <w:p w:rsidR="00BB2633" w:rsidRDefault="00BB2633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-Педагогический совет- дискуссия «Инновационные процессы в ДОО в свете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ПНПО и  национальных образовательных инициатив.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-.Презентаця учебно – методического комплекта</w:t>
            </w:r>
          </w:p>
          <w:p w:rsidR="00BB2633" w:rsidRDefault="00BB2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Популяризация опыта работы.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кадрами на диагностической основе;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-Поддержка,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поощрение лидеров, творчества,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самостоятельности,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инициативы,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самообразования;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-Модернизация образования;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Внедрение новых эффективных управленческих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механизмов;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1D1D1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 xml:space="preserve"> Апробация </w:t>
            </w:r>
            <w:r>
              <w:rPr>
                <w:rFonts w:ascii="Times New Roman" w:hAnsi="Times New Roman"/>
                <w:color w:val="1D1D1D"/>
              </w:rPr>
              <w:t>диагностических методик</w:t>
            </w:r>
            <w:r>
              <w:rPr>
                <w:rFonts w:ascii="Times New Roman" w:hAnsi="Times New Roman"/>
                <w:color w:val="1D1D1D"/>
                <w:sz w:val="24"/>
                <w:szCs w:val="24"/>
              </w:rPr>
              <w:t>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-Интернетизация образования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-Инновационное развитие ДОО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-Поддержка детской одаренности;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совместного досуга детей и взрослых, приобщения к ЗОЖ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-Методическая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литература;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-Публикации;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-Мони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торинговые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методики;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-Локальные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акты;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-Комплекты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образцов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детских работ;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-Фото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развивающей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среды,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-Фоторепор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тажи о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жизни ДОО;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Конспекты 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прошлых</w:t>
            </w:r>
          </w:p>
          <w:p w:rsidR="00BB2633" w:rsidRDefault="00BB263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B2633" w:rsidRDefault="00BB2633" w:rsidP="00BB2633">
      <w:pPr>
        <w:pStyle w:val="210"/>
        <w:tabs>
          <w:tab w:val="left" w:pos="0"/>
          <w:tab w:val="left" w:pos="1134"/>
        </w:tabs>
        <w:ind w:firstLine="0"/>
        <w:rPr>
          <w:b/>
        </w:rPr>
      </w:pPr>
    </w:p>
    <w:p w:rsidR="00BB2633" w:rsidRDefault="00BB2633" w:rsidP="00BB2633">
      <w:pPr>
        <w:pStyle w:val="210"/>
        <w:tabs>
          <w:tab w:val="left" w:pos="0"/>
          <w:tab w:val="left" w:pos="1134"/>
        </w:tabs>
        <w:ind w:firstLine="0"/>
        <w:rPr>
          <w:b/>
        </w:rPr>
      </w:pPr>
    </w:p>
    <w:p w:rsidR="00BB2633" w:rsidRDefault="00BB2633" w:rsidP="00BB2633">
      <w:pPr>
        <w:pStyle w:val="210"/>
        <w:tabs>
          <w:tab w:val="left" w:pos="0"/>
          <w:tab w:val="left" w:pos="1134"/>
        </w:tabs>
        <w:ind w:firstLine="0"/>
        <w:rPr>
          <w:b/>
        </w:rPr>
      </w:pPr>
    </w:p>
    <w:p w:rsidR="00BB2633" w:rsidRDefault="00BB2633" w:rsidP="00BB2633">
      <w:pPr>
        <w:pStyle w:val="210"/>
        <w:tabs>
          <w:tab w:val="left" w:pos="0"/>
          <w:tab w:val="left" w:pos="1134"/>
        </w:tabs>
        <w:ind w:firstLine="0"/>
        <w:rPr>
          <w:b/>
        </w:rPr>
      </w:pPr>
      <w:r>
        <w:rPr>
          <w:b/>
        </w:rPr>
        <w:t>4.  Перечень прогнозируемых результатов (образовательных продуктов) по каждому этапу</w:t>
      </w:r>
    </w:p>
    <w:p w:rsidR="00BB2633" w:rsidRDefault="00BB2633" w:rsidP="00BB26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этап:  </w:t>
      </w:r>
    </w:p>
    <w:p w:rsidR="00BB2633" w:rsidRDefault="00BB2633" w:rsidP="00BB26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-Модель единого образовательного пространства;</w:t>
      </w:r>
    </w:p>
    <w:p w:rsidR="00BB2633" w:rsidRDefault="00BB2633" w:rsidP="00BB26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исследования по теме «Особенности приобщения детей дошкольного возраста к традиционным национальным ценностям в условиях многонационального социума;</w:t>
      </w:r>
    </w:p>
    <w:p w:rsidR="00BB2633" w:rsidRDefault="00BB2633" w:rsidP="00BB26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Диагностический инструментарий для оценки эффективности инновационной деятельности.</w:t>
      </w:r>
    </w:p>
    <w:p w:rsidR="00BB2633" w:rsidRDefault="00BB2633" w:rsidP="00BB26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Этап:</w:t>
      </w:r>
    </w:p>
    <w:p w:rsidR="00BB2633" w:rsidRDefault="00BB2633" w:rsidP="00BB26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Методические рекомендации по теме «Особенности приобщения детей дошкольного возраста к традиционным национальным ценностям в условиях многонационального социума;</w:t>
      </w:r>
    </w:p>
    <w:p w:rsidR="00BB2633" w:rsidRDefault="00BB2633" w:rsidP="00BB26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Публикации по теме исследования;</w:t>
      </w:r>
    </w:p>
    <w:p w:rsidR="00BB2633" w:rsidRDefault="00BB2633" w:rsidP="00BB26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Календарно – тематические планы содержания образования;</w:t>
      </w:r>
    </w:p>
    <w:p w:rsidR="00BB2633" w:rsidRDefault="00BB2633" w:rsidP="00BB26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Информационные материалы круглых столов работы творческой группы.</w:t>
      </w:r>
    </w:p>
    <w:p w:rsidR="00BB2633" w:rsidRDefault="00BB2633" w:rsidP="00BB26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этап:</w:t>
      </w:r>
    </w:p>
    <w:p w:rsidR="00BB2633" w:rsidRDefault="00BB2633" w:rsidP="00BB26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Научно – методический сборник с материалами по работе инновационной площадки;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Учебно – методический комплект  </w:t>
      </w:r>
      <w:r>
        <w:rPr>
          <w:rFonts w:ascii="Times New Roman" w:hAnsi="Times New Roman"/>
          <w:sz w:val="28"/>
        </w:rPr>
        <w:t>по приобщению детей дошкольного возраста к традиционным национальным ценностям на основе православных традиций в условиях многонационального светского детского сада;</w:t>
      </w:r>
    </w:p>
    <w:p w:rsidR="00BB2633" w:rsidRDefault="00BB2633" w:rsidP="00BB26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Комплект диагностических методик и диагностических карт развития ребенка. </w:t>
      </w:r>
    </w:p>
    <w:p w:rsidR="00BB2633" w:rsidRDefault="00BB2633" w:rsidP="00BB2633">
      <w:pPr>
        <w:pStyle w:val="210"/>
        <w:tabs>
          <w:tab w:val="left" w:pos="0"/>
          <w:tab w:val="left" w:pos="1134"/>
        </w:tabs>
        <w:ind w:firstLine="0"/>
        <w:rPr>
          <w:szCs w:val="28"/>
        </w:rPr>
      </w:pPr>
    </w:p>
    <w:p w:rsidR="00BB2633" w:rsidRDefault="00BB2633" w:rsidP="00BB2633">
      <w:pPr>
        <w:ind w:hanging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B2633" w:rsidRDefault="00BB2633" w:rsidP="00BB2633">
      <w:pPr>
        <w:ind w:hanging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B2633" w:rsidRDefault="00BB2633" w:rsidP="00BB2633">
      <w:pPr>
        <w:ind w:hanging="5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Прогнозируемые результаты по проблеме исследования:</w:t>
      </w:r>
    </w:p>
    <w:p w:rsidR="00BB2633" w:rsidRDefault="00BB2633" w:rsidP="00BB2633">
      <w:pPr>
        <w:spacing w:line="240" w:lineRule="auto"/>
        <w:ind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Сформированность  ценностно – смысловых установок и морально – нравственных ориентиров у выпускников детского сада в соответствии с  возрастными и индивидуальными особенностям детей:</w:t>
      </w:r>
    </w:p>
    <w:p w:rsidR="00BB2633" w:rsidRDefault="00BB2633" w:rsidP="00BB2633">
      <w:pPr>
        <w:spacing w:line="240" w:lineRule="auto"/>
        <w:ind w:hanging="540"/>
        <w:rPr>
          <w:rFonts w:ascii="Times New Roman" w:hAnsi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/>
          <w:sz w:val="28"/>
          <w:szCs w:val="28"/>
        </w:rPr>
        <w:t>* Ценностное отношение к добру и  злу, умение отличать добро от зла в разных сферах жизни и различных проявлениях;</w:t>
      </w:r>
    </w:p>
    <w:p w:rsidR="00BB2633" w:rsidRDefault="00BB2633" w:rsidP="00BB2633">
      <w:pPr>
        <w:spacing w:line="240" w:lineRule="auto"/>
        <w:ind w:hanging="54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* 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сновы представлений о любви, дружбе,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честности, совести, бескорыстии, служении, смелости, героизме, патриотизме, верности, мудрости и пр.,   их противоположностях;</w:t>
      </w:r>
    </w:p>
    <w:p w:rsidR="00BB2633" w:rsidRDefault="00BB2633" w:rsidP="00BB2633">
      <w:pPr>
        <w:spacing w:line="240" w:lineRule="auto"/>
        <w:ind w:hanging="540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* </w:t>
      </w:r>
      <w:r>
        <w:rPr>
          <w:rFonts w:ascii="Times New Roman" w:hAnsi="Times New Roman"/>
          <w:sz w:val="28"/>
          <w:szCs w:val="28"/>
        </w:rPr>
        <w:t>Общая культура поведения и вежливость, социально – коммуникативная компетентность,  в</w:t>
      </w:r>
      <w:r>
        <w:rPr>
          <w:rFonts w:ascii="Times New Roman" w:hAnsi="Times New Roman"/>
          <w:sz w:val="28"/>
          <w:szCs w:val="28"/>
          <w:shd w:val="clear" w:color="auto" w:fill="FFFFFF"/>
        </w:rPr>
        <w:t>ыполнение морально – этических правил и норм поведения (</w:t>
      </w:r>
      <w:r>
        <w:rPr>
          <w:rFonts w:ascii="Times New Roman" w:hAnsi="Times New Roman"/>
          <w:sz w:val="28"/>
          <w:szCs w:val="28"/>
        </w:rPr>
        <w:t xml:space="preserve">в быту, на улице, в природе),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принятых в обществе в интересах человека, семьи, общества;  </w:t>
      </w:r>
    </w:p>
    <w:p w:rsidR="00BB2633" w:rsidRDefault="00BB2633" w:rsidP="00BB2633">
      <w:pPr>
        <w:spacing w:line="240" w:lineRule="auto"/>
        <w:ind w:hanging="54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* Дружеские взаимоотношения с детьми, привычка играть сообща, умение договариваться, помогать друг другу.</w:t>
      </w:r>
    </w:p>
    <w:p w:rsidR="00BB2633" w:rsidRDefault="00BB2633" w:rsidP="00BB2633">
      <w:pPr>
        <w:spacing w:line="240" w:lineRule="auto"/>
        <w:ind w:hanging="54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* Любовь и уважение к близким и окружающим людям, уважение к старшим, заботливое отношение к малышам и пожилым людям, стремление радовать старших хорошими поступками; </w:t>
      </w:r>
    </w:p>
    <w:p w:rsidR="00BB2633" w:rsidRDefault="00BB2633" w:rsidP="00BB2633">
      <w:pPr>
        <w:spacing w:line="240" w:lineRule="auto"/>
        <w:ind w:hanging="54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*Отзывчивость, справедливость, скромность, трудолюбие, уважение к труду других людей, бережное отношение к предметам, аккуратность, самостоятельность, инициативность, способность к творчеству и самооценке результатов своего труда;</w:t>
      </w:r>
    </w:p>
    <w:p w:rsidR="00BB2633" w:rsidRDefault="00BB2633" w:rsidP="00BB2633">
      <w:pPr>
        <w:spacing w:line="240" w:lineRule="auto"/>
        <w:ind w:hanging="54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* Произвольность поведения, способность к самооценке своего поведения и доброжелательной оценке поступков других людей, умение ограничивать свои желания, преодолевать препятствия стоящие на пути к достижению цели, подчиняться требованиям взрослых и следовать хорошему примеру;</w:t>
      </w:r>
    </w:p>
    <w:p w:rsidR="00BB2633" w:rsidRDefault="00BB2633" w:rsidP="00BB2633">
      <w:pPr>
        <w:spacing w:line="240" w:lineRule="auto"/>
        <w:ind w:hanging="54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* Доверие к миру и осознание своей ответственности в </w:t>
      </w:r>
      <w:r>
        <w:rPr>
          <w:rFonts w:ascii="Times New Roman" w:hAnsi="Times New Roman"/>
          <w:sz w:val="28"/>
          <w:szCs w:val="28"/>
        </w:rPr>
        <w:t>отношениях с самим собой, другими детьми, взрослыми и миром,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стремление к здоровому образу жизни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бережное отношение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 собственной жизни и здоровью, жизни и здоровью других людей, готовность противостоять негативным социальным явлениям;                                                                          </w:t>
      </w:r>
    </w:p>
    <w:p w:rsidR="00BB2633" w:rsidRDefault="00BB2633" w:rsidP="00BB2633">
      <w:pPr>
        <w:spacing w:line="240" w:lineRule="auto"/>
        <w:ind w:hanging="54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* Осознание возможности и стремление к совершенствованию собственной личности и способностей, любознательность и желание учиться;</w:t>
      </w:r>
    </w:p>
    <w:p w:rsidR="00BB2633" w:rsidRDefault="00BB2633" w:rsidP="00BB2633">
      <w:pPr>
        <w:spacing w:line="240" w:lineRule="auto"/>
        <w:ind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/>
          <w:sz w:val="28"/>
          <w:szCs w:val="28"/>
        </w:rPr>
        <w:t>* Любовь к своей семье, Родине, родному краю, родной культуре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уважение к культуре других народов и желание познавать российскую национальную культуру и традиции,  </w:t>
      </w:r>
      <w:r>
        <w:rPr>
          <w:rFonts w:ascii="Times New Roman" w:hAnsi="Times New Roman"/>
          <w:sz w:val="28"/>
          <w:szCs w:val="28"/>
        </w:rPr>
        <w:t xml:space="preserve">уважение к защитникам Отечества, чувство патриотизма. </w:t>
      </w:r>
    </w:p>
    <w:p w:rsidR="00BB2633" w:rsidRDefault="00BB2633" w:rsidP="00BB2633">
      <w:pPr>
        <w:tabs>
          <w:tab w:val="left" w:pos="51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Слаженная система взаимодействия  с социальными партнерами на основе Договоров о сотрудничестве в  сфере воспитательной, образовательной и культурно- просветительской деятельности по приобщению детей дошкольного возраста к традиционным национальным ценностям в условиях многонационального социума;</w:t>
      </w:r>
    </w:p>
    <w:p w:rsidR="00BB2633" w:rsidRDefault="00BB2633" w:rsidP="00BB2633">
      <w:pPr>
        <w:tabs>
          <w:tab w:val="left" w:pos="51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Удовлетворенность родителей, педагогического сообщества и социума деятельности МБДОУ детского сада «Солнышко» по приобщению детей к базовым  национальным ценностям на основе православных традиций (по результатам анкетирования родителей, опросов педагогов, мониторинга участия воспитанников детского сада в мероприятиях с православным компонентом содержания, отзывам жителей села, в т.ч. в СМИ);</w:t>
      </w:r>
    </w:p>
    <w:p w:rsidR="00BB2633" w:rsidRDefault="00BB2633" w:rsidP="00BB2633">
      <w:pPr>
        <w:tabs>
          <w:tab w:val="left" w:pos="51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Высокий уровень педагогических компетенций педагогов ДОО  в образовательной деятельности по приобщению детей к базовым национальным ценностям на основе православных традиций;</w:t>
      </w:r>
    </w:p>
    <w:p w:rsidR="00BB2633" w:rsidRDefault="00BB2633" w:rsidP="00BB26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Анализ условий, необходимых для организации деятельности площадки: состояние нормативного, кадрового и финансового обеспечения инициативы, обеспечение доступа к получаемым в процессе инновационной деятельности электронным  образовательным продуктам.</w:t>
      </w:r>
    </w:p>
    <w:p w:rsidR="00BB2633" w:rsidRDefault="00BB2633" w:rsidP="00BB26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5.1. Нормативное обеспечение</w:t>
      </w:r>
    </w:p>
    <w:p w:rsidR="00BB2633" w:rsidRDefault="00BB2633" w:rsidP="00BB26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Федеральные государственный образовательный стандарт дошкольного образования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 № 1155.;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закон от 25.12.2012 № 273-ФЗ «Об образовании в Российской Федерации»; </w:t>
      </w:r>
    </w:p>
    <w:p w:rsidR="00BB2633" w:rsidRDefault="00BB2633" w:rsidP="00BB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24.07.1998 № 124-ФЗ «Об основных гарантиях прав ребенка в Российской Федерации» и др.;</w:t>
      </w:r>
    </w:p>
    <w:p w:rsidR="00BB2633" w:rsidRDefault="00BB2633" w:rsidP="00BB2633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Договор о сотрудничестве</w:t>
      </w:r>
      <w:r>
        <w:rPr>
          <w:rFonts w:ascii="Times New Roman" w:hAnsi="Times New Roman"/>
          <w:sz w:val="28"/>
          <w:szCs w:val="28"/>
        </w:rPr>
        <w:t xml:space="preserve"> в сфере образовательной, социальной и культурно - просветительской деятельности между Администрацией Смоленской   области    </w:t>
      </w:r>
      <w:r>
        <w:rPr>
          <w:rFonts w:ascii="Times New Roman" w:hAnsi="Times New Roman"/>
          <w:bCs/>
          <w:sz w:val="28"/>
          <w:szCs w:val="28"/>
        </w:rPr>
        <w:t>и   Смоленской     епархией    Русской   Православной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Церкви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30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  <w:shd w:val="clear" w:color="auto" w:fill="FFFFFF"/>
          </w:rPr>
          <w:t>2009 г</w:t>
        </w:r>
      </w:smartTag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.;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Соглашение   о   мерах   по   реализации Договора о сотрудничестве в сфере образовательной,  социальной  и  культурно - просветительской деятельности между  Администрацией   Смоленской   области   </w:t>
      </w:r>
      <w:r>
        <w:rPr>
          <w:rFonts w:ascii="Times New Roman" w:hAnsi="Times New Roman"/>
          <w:bCs/>
          <w:sz w:val="28"/>
          <w:szCs w:val="28"/>
        </w:rPr>
        <w:t>и    Смоленской    епархией Русской Православной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Церкви от 21 августа 2013г.;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- Устав МБДОУ детский сад «Солнышко»;                                                                                                                                                                            - Положение  о  программе  «Приобщение детей к истокам русской народной культуры на основе православных духовно – нравственных ценностей «Зернышки духовности и культуры»;                                                                                                                                               - Основная  образовательная  программа  МБДОУ  детский  сад «Солнышко»;                        - Договор   о  межведомственном  сотрудничестве  в   сфере   воспитательной, образовательной  и  культурно – просветительской деятельности от 30.08.13г. между   МБОУ  «Глинковской   средней   школой»,   МБДОУ  детским  садом «Солнышко»,  </w:t>
      </w:r>
      <w:r>
        <w:rPr>
          <w:rFonts w:ascii="Times New Roman" w:hAnsi="Times New Roman"/>
          <w:sz w:val="28"/>
          <w:szCs w:val="28"/>
        </w:rPr>
        <w:t xml:space="preserve">МБОУДОД   «Детская  музыкальная  школа», муниципального образования       «Глинковский      район»,     Приходом     Храма     Святителя   Николая   с. Глинка   Смоленской   епархии   Русской  Православной  Церкви;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-  Договор с родителями.  </w:t>
      </w:r>
    </w:p>
    <w:p w:rsidR="00BB2633" w:rsidRDefault="00BB2633" w:rsidP="00BB2633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>5.2.Материально-техническое обеспечение</w:t>
      </w: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Специализированные аудитории: комната народного быта «Русская изба», комната русского декоративно - прикладного искусства «Теремок»; эколого – географический музей «Живая планета «Земля»;                                                                 - «Костюмерная» с Костюмы игровых персонажей и русские народные костюмы для детей и взрослых для проведения мероприятий.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>- Уголки русского декоративно- прикладного искусства в групповых помещениях или соответствующие предметы в уголках для игры в семью;                                         - Уголки ряжения с элементами русского народного костюма в групповых помещениях;</w:t>
      </w:r>
    </w:p>
    <w:p w:rsidR="00BB2633" w:rsidRDefault="00BB2633" w:rsidP="00BB26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Разнообразный демонстрационный и раздаточный дидактический материал  (книги, наборы иллюстраций, плакаты, репродукции икон, фотографии и картины природы, памятников архитектуры, альбомы, карточки, игрушки.                                          - Декорации, муляжи, куклы и иное оборудование для мероприятий и спектаклей кукольного театра;</w:t>
      </w: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5.3.Финансовое обеспечение:</w:t>
      </w: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стимулирующих доплат и надбавок  из надтарифного и стимулирующего фонда.  </w:t>
      </w: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710" w:hanging="71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5.4.Информационно-методическое обеспечение</w:t>
      </w: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710" w:hanging="71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 – методическое обеспечение инновационного проекта осуществляется по нескольким направлениям:</w:t>
      </w: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0" w:hanging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Семинары по теме и Курсы повышения квалификации в ГАУ ДПОС Смоленском областном институте развития образовании;                                                               - РМО педагогов дошкольных образовательных организаций муниципального образования;</w:t>
      </w: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710" w:hanging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 методической работы в МБДОУ детском саду «Солнышко»;</w:t>
      </w: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0" w:hanging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Библиотека педагогической литературы ДОО по теме инновации: </w:t>
      </w: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2"/>
        <w:gridCol w:w="8418"/>
      </w:tblGrid>
      <w:tr w:rsidR="00BB2633" w:rsidTr="00BB2633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</w:t>
            </w:r>
          </w:p>
          <w:p w:rsidR="00BB2633" w:rsidRDefault="00BB263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ная </w:t>
            </w:r>
          </w:p>
          <w:p w:rsidR="00BB2633" w:rsidRDefault="00BB263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</w:t>
            </w:r>
          </w:p>
          <w:p w:rsidR="00BB2633" w:rsidRDefault="00BB263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ческая</w:t>
            </w:r>
          </w:p>
          <w:p w:rsidR="00BB2633" w:rsidRDefault="00BB263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литера</w:t>
            </w:r>
          </w:p>
          <w:p w:rsidR="00BB2633" w:rsidRDefault="00BB263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тура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Князева О.Л.  Маханева М.Д. «Приобщение детей к истокам русской народной культуры» - Санкт – Петербург: Детство - Пресс, 2010.                                                                            </w:t>
            </w:r>
          </w:p>
          <w:p w:rsidR="00BB2633" w:rsidRDefault="00BB263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Князева О.Л.  Маханева М.Д. «Приобщение детей к истокам русской народной культуры» - Санкт – Петербург: Детство - Пресс, 2007.</w:t>
            </w:r>
          </w:p>
        </w:tc>
      </w:tr>
      <w:tr w:rsidR="00BB2633" w:rsidTr="00BB2633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</w:t>
            </w:r>
          </w:p>
          <w:p w:rsidR="00BB2633" w:rsidRDefault="00BB263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нитель</w:t>
            </w:r>
          </w:p>
          <w:p w:rsidR="00BB2633" w:rsidRDefault="00BB263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ная</w:t>
            </w:r>
          </w:p>
          <w:p w:rsidR="00BB2633" w:rsidRDefault="00BB263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</w:t>
            </w:r>
          </w:p>
          <w:p w:rsidR="00BB2633" w:rsidRDefault="00BB263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ческая </w:t>
            </w:r>
          </w:p>
          <w:p w:rsidR="00BB2633" w:rsidRDefault="00BB263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</w:t>
            </w:r>
          </w:p>
          <w:p w:rsidR="00BB2633" w:rsidRDefault="00BB263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тура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Шевченко Л.Л. Добрый мир /Православная культура для малышей/ Учебно- методический комплект -  М: Центр поддержки культурно - исторических традиций Отечества», 2011.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Болотова С.А., Довгий Т.В. Сибиченков О.В. Азбука Смоленского края – Смоленск: Русич, 2004.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Наперстникова С.Э. Основы православной культуры и этики/ 1- ый год обучения – Смоленск: ГОУ Смоленский педагогический колледж, 2004.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Лукашенкова Ж.В. Формирование духовно - нравственных ценностей у школьников на уроках и во внеурочной деятельности – Смоленск: Смоленская православная духовная семинария, 2013.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Нравственно - патриотическое и духовное воспитание дошкольников. Под. ред. Н.В. Микляевой – М: ТЦ Сфера, 2013.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Духовно - нравственное и гражданское воспитание детей дошкольного возраста. Сост. Акинина Т.М., Степанова Г.В – М: УЦ «Перспектива», 2012.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Шорыгина Т.А. Беседы о характере и чувствах – М: Сфера. 2013.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Шорыгина Т.А. Беседы о хорошем и плохом поведении -  М: Сфера, 2013.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Макарычева Н.В. Профилактика жадности, лжи, лени и хвастовства – М: АРКТИ, 2012.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Куликовская И.Э. Технология интегрированного праздника/ Практическое пособие - Ростов-на-Дону: Учитель, 2003.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Картушина М.О. Русские народные праздники в детском саду» -М: ТЦ «Сфера», 2006.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Науменко Г.М. Фольклорный праздник – М: Линка – Пресс, 2000.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Давыдова М.А. Сценарии музыкальных и календарных фольклорных праздиков – М: «ВАКО»,2007.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Луконина Н., Чадова Л. Утренники в детском саду – М: Айрис –Пресс, 2002.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Подвижные игры с песнями в детском саду/ Хороводы, инсценировки. Сост. Долманова Н.Н. – М: ТЦ «Сфера», 2002.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Царенко. От потешек к пушкинскому балу/ Пособие для воспитателей детских садов – М: Линка – Пресс, 1990.                          </w:t>
            </w:r>
          </w:p>
        </w:tc>
      </w:tr>
    </w:tbl>
    <w:p w:rsidR="00BB2633" w:rsidRDefault="00BB2633" w:rsidP="00BB2633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</w:p>
    <w:p w:rsidR="00BB2633" w:rsidRDefault="00BB2633" w:rsidP="00BB2633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5.5.</w:t>
      </w:r>
      <w:r>
        <w:rPr>
          <w:rFonts w:ascii="Times New Roman" w:hAnsi="Times New Roman"/>
          <w:b/>
          <w:i/>
          <w:sz w:val="28"/>
          <w:szCs w:val="28"/>
        </w:rPr>
        <w:t>Кадровое обеспечение</w:t>
      </w:r>
      <w:r>
        <w:t xml:space="preserve"> </w:t>
      </w: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2339"/>
        <w:gridCol w:w="1799"/>
        <w:gridCol w:w="1079"/>
        <w:gridCol w:w="4073"/>
      </w:tblGrid>
      <w:tr w:rsidR="00BB2633" w:rsidTr="00BB26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Награды</w:t>
            </w:r>
          </w:p>
        </w:tc>
      </w:tr>
      <w:tr w:rsidR="00BB2633" w:rsidTr="00BB26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Камбарова Л.Н.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– руководитель  и  координатор реализации программы;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рабочей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  <w:r>
              <w:rPr>
                <w:rFonts w:ascii="Times New Roman" w:hAnsi="Times New Roman"/>
              </w:rPr>
              <w:t>инновационного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по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разработке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 – методического комплекта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-Почетная грамота Министерства образования и науки,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-Сертификат победителя регионального этапа всероссийского конкурса «За нравственный подвиг учителя» в номинации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«Лучшая инновация года»;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-Грамота Смоленского департамента по образованию,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-Почетная грамота победителя            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конкурса «Лучшее методическое сопровождение разработки основной образовательной программы ДОУ»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-Грамота Главы Администрации муниципального образования «Глинковский район»;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Грамоты Отдела по образованию;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-Почетные грамоты Храма Святителя Николая с. Глинка Смоленской епархии РПЦ;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-Благодарность от родителей.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-Почетное звание «Ветеран труда»</w:t>
            </w:r>
          </w:p>
        </w:tc>
      </w:tr>
      <w:tr w:rsidR="00BB2633" w:rsidTr="00BB26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Абраменкова Л.И.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-Почетные грамоты организации;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-Похвальный лист Храма Святителя Николая с. Глинка Смоленской епархии РПЦ;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-Благодарность от родителей.</w:t>
            </w:r>
          </w:p>
        </w:tc>
      </w:tr>
      <w:tr w:rsidR="00BB2633" w:rsidTr="00BB26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А.В.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-Диплом победителя ежегодного областного Конкурсного отбора лучших воспит., реализ. ООП ДОУ;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-Почетная грамота победителя муниципального конкурса «Лучший воспитатель года»(1 место);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-Грамоты отдела по образованию,                                            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-Похвальнный лист Храма Святителя Николая с. Глинка Смоленской епархии РПЦ;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-Благодарность от родителей.</w:t>
            </w:r>
          </w:p>
        </w:tc>
      </w:tr>
      <w:tr w:rsidR="00BB2633" w:rsidTr="00BB26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Л.И.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-Грамота отдела по образованию;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-Грамота Отдела по образованию;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-Похвальный лист Храма Святителя Николая с. Глинка Смоленской епархии РПЦ</w:t>
            </w:r>
          </w:p>
        </w:tc>
      </w:tr>
      <w:tr w:rsidR="00BB2633" w:rsidTr="00BB26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Головлева В.А.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организации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-Почетная грамота Храма Святителя Николая с. Глинка Смоленской епархии РПЦ</w:t>
            </w:r>
          </w:p>
        </w:tc>
      </w:tr>
      <w:tr w:rsidR="00BB2633" w:rsidTr="00BB26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Ерохова М.Н.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физрук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-Грамота Отдела по образованию;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-Почетная грамота организации;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-Похвальный лист Храма Святителя Николая с. Глинка Смоленской епархии РПЦ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-Благодарность от родителей;</w:t>
            </w:r>
          </w:p>
        </w:tc>
      </w:tr>
      <w:tr w:rsidR="00BB2633" w:rsidTr="00BB26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Кондрашова С.И.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-Почетная грамота организации;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--Похвальный лист Храма Святителя Николая с. Глинка Смоленской епархии РПЦ</w:t>
            </w:r>
          </w:p>
        </w:tc>
      </w:tr>
      <w:tr w:rsidR="00BB2633" w:rsidTr="00BB26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Пантюхова Р.М.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-Грамоты Отдела по образованию;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-Почетная грамота Совета депутатов  муницип образования «Глинковский район»;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-Похвальный лист Храма Святителя Николая с. Глинка Смоленской епархии РПЦ</w:t>
            </w:r>
          </w:p>
        </w:tc>
      </w:tr>
      <w:tr w:rsidR="00BB2633" w:rsidTr="00BB26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3" w:rsidRDefault="00BB2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Семенкова Н.В.</w:t>
            </w:r>
          </w:p>
          <w:p w:rsidR="00BB2633" w:rsidRDefault="00BB2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-Диплом победителя областного конкурса педагогических проектов в номинации «Открываем мир ребенку»(2место);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-Грамота Главы Администрации муницип образования «Глинковский район»;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-Грамоты Отдела по образованию;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-Похвальный лист Храма Святителя Николая с. Глинка Смоленской епархии РПЦ</w:t>
            </w:r>
          </w:p>
        </w:tc>
      </w:tr>
      <w:tr w:rsidR="00BB2633" w:rsidTr="00BB26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Л.А.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-Грамота Главы Администрации муницип образования «Глинковский район»;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-Почетная грамота победителя муниципального конкурса «Лучший воспитатель года»(3 место);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-Грамоты Отдела по образованию;                                            </w:t>
            </w:r>
          </w:p>
          <w:p w:rsidR="00BB2633" w:rsidRDefault="00BB2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-Почетная грамота Храма Святителя Николая с. Глинка Смоленской епархии РПЦ</w:t>
            </w:r>
          </w:p>
        </w:tc>
      </w:tr>
    </w:tbl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годы реализации Программы О.Л.Князевой и М.Д. Маханевой «Приобщение детей к истокам русской народной культуры» и её дополненного варианта, как вариативной части Основной образовательной программы - «Зернышки духовности и культуры» опыт работы педагогического коллектива по духовно – нравственному воспитанию неоднократно обобщался и распространялся на муниципальном уровне. </w:t>
      </w: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работы детского сада по духовно – нравственному воспитанию детей дошкольного возраста в реализации Программы приобщения детей к истокам русской народной культуры на основе православных духовно – нравственных ценностей «Зернышки духовности и культуры», в том числе - межведомственного сотрудничества с организациями социума, является актуальным и значимым для развития  образования в регионе. </w:t>
      </w: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подтверждается результатами участия в нескольких педагогических конкурсах связанных с темой инновационного проекта:</w:t>
      </w: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 Межведомственный педагогический проект организаций села Глинка «Родина – мать, умей за неё постоять» (с участием МБДОУ детский сад «Солнышко»)  стал победителем регионального этапа Всероссийского конкурса работ в области педагогики, работы с детьми и молодежью  «За нравственный подвиг учителя» в номинации «Лучшая инновационная разработка года». Сертификатом победителя награжден старший воспитатель Камбарова Л.Н.;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2. В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Методическая разработка литературно – музыкальной композиции «Начало  России – крещенье Руси»,  разработанная и осуществленная под руководством старшего воспитателя МБДОУ детского сада «Солнышко» в рамках   межведомственного сотрудничества </w:t>
      </w:r>
      <w:r>
        <w:rPr>
          <w:rFonts w:ascii="Times New Roman" w:hAnsi="Times New Roman"/>
          <w:bCs/>
          <w:sz w:val="28"/>
          <w:szCs w:val="18"/>
        </w:rPr>
        <w:t xml:space="preserve"> организаций села Глинка  принимала участие в Областном конкурсе  на </w:t>
      </w:r>
      <w:r>
        <w:rPr>
          <w:rFonts w:ascii="Times New Roman" w:hAnsi="Times New Roman"/>
          <w:bCs/>
          <w:sz w:val="28"/>
          <w:szCs w:val="18"/>
        </w:rPr>
        <w:lastRenderedPageBreak/>
        <w:t>лучшую методическую разработку по курсу ОРКСЭ (Разработка была представлена вне конкурса), была отмечена призами в связи с особым мнением жюри конкурса. Старший воспитатель МБДОУ детского сада «Солнышко» Камбарова Л.Н.  выступала на Областной конференции по итогам конкурса с обобщением опыта работы; она награждена  Почетной Грамотой Смоленского департамента по образованию;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3. В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bCs/>
            <w:sz w:val="28"/>
            <w:szCs w:val="18"/>
          </w:rPr>
          <w:t>2013 г</w:t>
        </w:r>
      </w:smartTag>
      <w:r>
        <w:rPr>
          <w:rFonts w:ascii="Times New Roman" w:hAnsi="Times New Roman"/>
          <w:bCs/>
          <w:sz w:val="28"/>
          <w:szCs w:val="18"/>
        </w:rPr>
        <w:t>. воспитатель МБДОУ детского сада «Солнышко» Белова А.В. вошла в число победителей ежегодного областного Конкурсного отбора  лучших воспитателей образовательных учреждений, реализующих основную общеобразовательную программу дошкольного образования, награждена Дипломом победителя и денежной премией;</w:t>
      </w:r>
    </w:p>
    <w:p w:rsidR="00BB2633" w:rsidRDefault="00BB2633" w:rsidP="00BB2633">
      <w:pPr>
        <w:jc w:val="both"/>
        <w:rPr>
          <w:rFonts w:ascii="Times New Roman" w:hAnsi="Times New Roman"/>
          <w:bCs/>
          <w:sz w:val="28"/>
          <w:szCs w:val="18"/>
        </w:rPr>
      </w:pPr>
    </w:p>
    <w:p w:rsidR="00BB2633" w:rsidRDefault="00BB2633" w:rsidP="00BB26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1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 МБДОУ детский сад «Солнышко» муниципального образования «Глинковский район» стал победителем  регионального этапа межрегионального конкурса «Лучшая образовательная организация по формированию системы духовно- нравственного развития и воспитания детей и молодёжи «Вифлеемская звезда», представив на конкурс систему детского сада по духовно – нравственному образованию и воспитанию   «Приобщение детей к истокам русской народной культуры на основе православных духовно – нравственных ценностей «Зернышки духовности и культуры».                                                                                                                                                      В настоящее время кафедрой воспитания ГАУ ДПОС СОИРО конкурсные материалы детского сада «Солнышко» представлены на межрегиональный этап конкурса «Вифлеемская звезда», награждение победителей пока не проведено.</w:t>
      </w:r>
    </w:p>
    <w:p w:rsidR="00BB2633" w:rsidRDefault="00BB2633" w:rsidP="00BB2633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5. Высокая оценка воспитательно - образовательной  деятельности МБДОУ детского сада «Солнышко» была дана губернатором Смоленской области А.В.Островским при посещении детского сада </w:t>
      </w:r>
      <w:r>
        <w:rPr>
          <w:rFonts w:ascii="Times New Roman" w:eastAsia="Times New Roman" w:hAnsi="Times New Roman"/>
          <w:iCs/>
          <w:color w:val="262626"/>
          <w:sz w:val="28"/>
          <w:szCs w:val="28"/>
          <w:bdr w:val="none" w:sz="0" w:space="0" w:color="auto" w:frame="1"/>
        </w:rPr>
        <w:t xml:space="preserve">в ходе рабочей поездки в Глинковский район  22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Times New Roman" w:hAnsi="Times New Roman"/>
            <w:iCs/>
            <w:color w:val="262626"/>
            <w:sz w:val="28"/>
            <w:szCs w:val="28"/>
            <w:bdr w:val="none" w:sz="0" w:space="0" w:color="auto" w:frame="1"/>
          </w:rPr>
          <w:t>2014 г</w:t>
        </w:r>
      </w:smartTag>
      <w:r>
        <w:rPr>
          <w:rFonts w:ascii="Times New Roman" w:eastAsia="Times New Roman" w:hAnsi="Times New Roman"/>
          <w:iCs/>
          <w:color w:val="262626"/>
          <w:sz w:val="28"/>
          <w:szCs w:val="28"/>
          <w:bdr w:val="none" w:sz="0" w:space="0" w:color="auto" w:frame="1"/>
        </w:rPr>
        <w:t xml:space="preserve">., что нашло отражение в репортаже Юлии Веселовой «В Глинковском районе растят патриотов»                                   на новостном сайте журнала «О чем говорит Смоленск. Каждый день». 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PRESS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@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SMOLENSK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RU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;</w:t>
      </w:r>
    </w:p>
    <w:p w:rsidR="00BB2633" w:rsidRDefault="00BB2633" w:rsidP="00BB2633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6. В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Times New Roman" w:hAnsi="Times New Roman"/>
            <w:color w:val="000000"/>
            <w:sz w:val="28"/>
            <w:szCs w:val="28"/>
            <w:bdr w:val="none" w:sz="0" w:space="0" w:color="auto" w:frame="1"/>
          </w:rPr>
          <w:t>2013 г</w:t>
        </w:r>
      </w:smartTag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. старший воспитатель Камбарова Л.Н. стала победителем муниципального конкурса руководителей дошкольных образовательных учреждений «Лучшее методическое сопровождение разработки основной образовательной программы дошкольного образовательного учреждения»;</w:t>
      </w:r>
    </w:p>
    <w:p w:rsidR="00BB2633" w:rsidRDefault="00BB2633" w:rsidP="00BB2633">
      <w:pPr>
        <w:spacing w:line="240" w:lineRule="auto"/>
        <w:jc w:val="both"/>
        <w:rPr>
          <w:rFonts w:ascii="Calibri" w:eastAsia="Times New Roman" w:hAnsi="Calibri" w:cs="Helvetica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7. В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Times New Roman" w:hAnsi="Times New Roman"/>
            <w:color w:val="000000"/>
            <w:sz w:val="28"/>
            <w:szCs w:val="28"/>
            <w:bdr w:val="none" w:sz="0" w:space="0" w:color="auto" w:frame="1"/>
          </w:rPr>
          <w:t>2013 г</w:t>
        </w:r>
      </w:smartTag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. воспитатели МБДОУ детского сада «Солнышко» Белова А.В. и Степанова Л.А. заняли два призовых места (соответственно 1 и 3) в муниципальном конкурсе «Лучший воспитатель года»;</w:t>
      </w:r>
      <w:r>
        <w:rPr>
          <w:rFonts w:eastAsia="Times New Roman" w:cs="Helvetica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BB2633" w:rsidRDefault="00BB2633" w:rsidP="00BB263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18"/>
        </w:rPr>
        <w:lastRenderedPageBreak/>
        <w:t>8. Руководителю, членам рабочей группы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и другим педагогам детского сада через газету «Глинковский вестник» одинокие престарелые пенсионеры села неоднократно выражали благодарность за организацию благотворительных акций детского сада «Рождественская радость» и «Дари душевное тепло» в рамках Областного благотворительного марафона  Смоленского   департамента образования и Смоленской Епархии РПЦ «Пасхальные дни милосердия».                                                        </w:t>
      </w: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shd w:val="clear" w:color="auto" w:fill="FFFFFF"/>
          <w:lang w:eastAsia="en-US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5.6. </w:t>
      </w:r>
      <w:r>
        <w:rPr>
          <w:rFonts w:ascii="Times New Roman" w:hAnsi="Times New Roman"/>
          <w:b/>
          <w:i/>
          <w:sz w:val="28"/>
          <w:szCs w:val="28"/>
        </w:rPr>
        <w:t xml:space="preserve">Обеспечение доступа к получаемым в процессе инновационной деятельности электронным образовательным продуктам </w:t>
      </w: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продукты инновационной деятельности в электронном виде будут представлены  в ГАУ ДПОС СОИРО на кафедру дошкольного воспитания в мае каждого года работы инновационной площадки. </w:t>
      </w: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5.7. Риски инновационного проекта:</w:t>
      </w: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 инновационного проекта по указанной теме  будет под угрозой без руководителя  рабочей группы,  который является:</w:t>
      </w: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руководителем инновационного проекта и идейным вдохновителем введения в инновационную деятельность ДОО православного компонента программы «Зернышки духовности и культуры»;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наиболее компетентным членом педагогического коллектива  в вопросах духовно – нравственного воспитания и основ православной культуры, так как кроме самообразовательной работы по этому направлению повышала свою профессиональную подготовку:                                                                                                          *в ОГОУ СПО «Смоленский  педагогический  колледж» с 28 марта 2011г. по 08 апреля 2011г на курсах повышения квалификации по специальности  «Культурология. Православная культура» в объеме 76 час,                                                           *в ГАУ ДПОС  «Смоленском областном институте развития образования» на семинаре для педагогов ДОУ «Формирование основ нравственной культуры у детей дошкольного возраста» в объеме 24 час;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наиболее опытным  и компетентным членом педагогического коллектива в вопросах обобщения опыта работы педагогов,- имеет стаж педагогической работы свыше 39 лет. В детском саду «Солнышко» работает </w:t>
      </w:r>
      <w:smartTag w:uri="urn:schemas-microsoft-com:office:smarttags" w:element="metricconverter">
        <w:smartTagPr>
          <w:attr w:name="ProductID" w:val="21 г"/>
        </w:smartTagPr>
        <w:r>
          <w:rPr>
            <w:rFonts w:ascii="Times New Roman" w:hAnsi="Times New Roman"/>
            <w:sz w:val="28"/>
            <w:szCs w:val="28"/>
          </w:rPr>
          <w:t>21 г</w:t>
        </w:r>
      </w:smartTag>
      <w:r>
        <w:rPr>
          <w:rFonts w:ascii="Times New Roman" w:hAnsi="Times New Roman"/>
          <w:sz w:val="28"/>
          <w:szCs w:val="28"/>
        </w:rPr>
        <w:t xml:space="preserve">. (с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  <w:sz w:val="28"/>
            <w:szCs w:val="28"/>
          </w:rPr>
          <w:t>1993 г</w:t>
        </w:r>
      </w:smartTag>
      <w:r>
        <w:rPr>
          <w:rFonts w:ascii="Times New Roman" w:hAnsi="Times New Roman"/>
          <w:sz w:val="28"/>
          <w:szCs w:val="28"/>
        </w:rPr>
        <w:t xml:space="preserve"> в должности воспитателя, с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hAnsi="Times New Roman"/>
            <w:sz w:val="28"/>
            <w:szCs w:val="28"/>
          </w:rPr>
          <w:t>2000 г</w:t>
        </w:r>
      </w:smartTag>
      <w:r>
        <w:rPr>
          <w:rFonts w:ascii="Times New Roman" w:hAnsi="Times New Roman"/>
          <w:sz w:val="28"/>
          <w:szCs w:val="28"/>
        </w:rPr>
        <w:t>. – в должности старшего воспитателя); ранее 3 года работала в Отделе по Образованию муниципального объединения  «Глинковский район».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альтернативной кандидатуры руководителя инновационного проекта нет.</w:t>
      </w: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 Средства контроля и обеспечения достоверности результатов, сформулированные с учетом концепции региональной системы оценки качества (РСОКО).  </w:t>
      </w: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pStyle w:val="BodyText22"/>
        <w:tabs>
          <w:tab w:val="left" w:pos="360"/>
          <w:tab w:val="left" w:pos="1134"/>
        </w:tabs>
        <w:ind w:firstLine="0"/>
        <w:jc w:val="both"/>
        <w:rPr>
          <w:b/>
        </w:rPr>
      </w:pPr>
      <w:r>
        <w:t>Для получения достоверных результатов освоения содержания программы предполагается осуществление мониторинга по теме инновационного проекта  с использованием методов педагогической диагностики:</w:t>
      </w:r>
      <w:r>
        <w:rPr>
          <w:b/>
        </w:rPr>
        <w:t xml:space="preserve"> </w:t>
      </w:r>
    </w:p>
    <w:p w:rsidR="00BB2633" w:rsidRDefault="00BB2633" w:rsidP="00BB2633">
      <w:pPr>
        <w:pStyle w:val="BodyText22"/>
        <w:tabs>
          <w:tab w:val="left" w:pos="360"/>
          <w:tab w:val="left" w:pos="1134"/>
        </w:tabs>
        <w:ind w:firstLine="0"/>
        <w:jc w:val="both"/>
      </w:pPr>
      <w:r>
        <w:rPr>
          <w:b/>
        </w:rPr>
        <w:t xml:space="preserve">- </w:t>
      </w:r>
      <w:r>
        <w:t>наблюдений за поведением ребёнка в повседневном общении с детьми и взрослыми и в различных видах деятельности;</w:t>
      </w:r>
    </w:p>
    <w:p w:rsidR="00BB2633" w:rsidRDefault="00BB2633" w:rsidP="00BB2633">
      <w:pPr>
        <w:pStyle w:val="BodyText22"/>
        <w:tabs>
          <w:tab w:val="left" w:pos="360"/>
          <w:tab w:val="left" w:pos="1134"/>
        </w:tabs>
        <w:ind w:firstLine="0"/>
        <w:jc w:val="both"/>
      </w:pPr>
      <w:r>
        <w:rPr>
          <w:b/>
        </w:rPr>
        <w:t xml:space="preserve">- </w:t>
      </w:r>
      <w:r>
        <w:t xml:space="preserve">бесед с ребёнком; </w:t>
      </w:r>
    </w:p>
    <w:p w:rsidR="00BB2633" w:rsidRDefault="00BB2633" w:rsidP="00BB2633">
      <w:pPr>
        <w:pStyle w:val="BodyText22"/>
        <w:tabs>
          <w:tab w:val="left" w:pos="360"/>
          <w:tab w:val="left" w:pos="1134"/>
        </w:tabs>
        <w:ind w:firstLine="0"/>
        <w:jc w:val="both"/>
        <w:rPr>
          <w:color w:val="000000"/>
          <w:kern w:val="28"/>
        </w:rPr>
      </w:pPr>
      <w:r>
        <w:t>- изучения результатов детской продуктивной деятельности;</w:t>
      </w:r>
      <w:r>
        <w:rPr>
          <w:b/>
        </w:rPr>
        <w:t xml:space="preserve">                            </w:t>
      </w: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анкетирования (опроса) родителей,-</w:t>
      </w: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последующей обработкой статистических данных и анализом полученных результатов.</w:t>
      </w:r>
    </w:p>
    <w:p w:rsidR="00BB2633" w:rsidRDefault="00BB2633" w:rsidP="00BB2633">
      <w:pPr>
        <w:pStyle w:val="af0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объективной информации о состоянии и динамике поэтапного формирования основ духовно-нравственного развития детей при реализации Программы «Зернышки духовности и культуры» в соответствии с ФГОС ДО.                                                                  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Изучение динамики развития ребёнка в освоении истоков русской народной культуры и системы православных духовно- нравственных ценностей;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уровня духовно-нравственного развития ребенка, на который можно опираться  в общении с ребенком и его родителями;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Определение направлений  дальнейшего совершенствования воспитательно-образовательного процесса, уточнения содержания, форм, методов и технологий духовно - нравственного развития детей.</w:t>
      </w:r>
    </w:p>
    <w:p w:rsidR="00BB2633" w:rsidRDefault="00BB2633" w:rsidP="00BB263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Принципы организации мониторинга: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Сопоставимость,   открытость,   сравнимость,   прогностичность.                                                                                            </w:t>
      </w:r>
    </w:p>
    <w:p w:rsidR="00BB2633" w:rsidRDefault="00BB2633" w:rsidP="00BB263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мониторинга: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BB2633" w:rsidRDefault="00BB2633" w:rsidP="00BB263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Первый этап — </w:t>
      </w:r>
      <w:r>
        <w:rPr>
          <w:rFonts w:ascii="Times New Roman" w:hAnsi="Times New Roman"/>
          <w:b/>
          <w:i/>
          <w:sz w:val="28"/>
          <w:szCs w:val="28"/>
        </w:rPr>
        <w:t xml:space="preserve">диагностический </w:t>
      </w:r>
      <w:r>
        <w:rPr>
          <w:rFonts w:ascii="Times New Roman" w:hAnsi="Times New Roman"/>
          <w:i/>
          <w:sz w:val="28"/>
          <w:szCs w:val="28"/>
        </w:rPr>
        <w:t>(ежегодно в сентябре и мае);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Второй  этап – </w:t>
      </w:r>
      <w:r>
        <w:rPr>
          <w:rFonts w:ascii="Times New Roman" w:hAnsi="Times New Roman"/>
          <w:b/>
          <w:i/>
          <w:sz w:val="28"/>
          <w:szCs w:val="28"/>
        </w:rPr>
        <w:t xml:space="preserve">аналитико-обобщающий </w:t>
      </w:r>
      <w:r>
        <w:rPr>
          <w:rFonts w:ascii="Times New Roman" w:hAnsi="Times New Roman"/>
          <w:i/>
          <w:sz w:val="28"/>
          <w:szCs w:val="28"/>
        </w:rPr>
        <w:t>(по окончании исследования)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B2633" w:rsidRDefault="00BB2633" w:rsidP="00BB263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Методика проведения мониторинга: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Мониторинг осуществляется: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использованием методики оценки качества образования ФИПИ (Федерального института педагогических измерений);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использованием методики Е.Я. Смирновой, О.С. Абрамовой </w:t>
      </w:r>
      <w:r>
        <w:rPr>
          <w:rFonts w:ascii="Times New Roman" w:hAnsi="Times New Roman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авторов программы «Истоки»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на методологической основе социокультурного  системного подхода в образовании, разработанного профессором РАЕН И. А. Кузьминым адаптированной к содержанию программы;</w:t>
      </w:r>
    </w:p>
    <w:p w:rsidR="00BB2633" w:rsidRDefault="00BB2633" w:rsidP="00BB2633">
      <w:pPr>
        <w:spacing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предполагается адаптация / разработка методики оценки сформированности ценностно – смысловых установок и морально – нравственных ориентиров у  выпускников  детского сада. </w:t>
      </w:r>
    </w:p>
    <w:p w:rsidR="00BB2633" w:rsidRDefault="00BB2633" w:rsidP="00BB263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Перечень научных и/или учебно –методических разработок по теме площадки</w:t>
      </w: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-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А. Я. Данилюк, А. М. Кондаков, В. А. Тишков.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Концепция духовно-нравственного развития и воспитания личности гражданина России.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М.: Просвещение, 2009. - 20 с.</w:t>
      </w:r>
    </w:p>
    <w:p w:rsidR="00BB2633" w:rsidRDefault="00BB2633" w:rsidP="00BB2633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B2633" w:rsidRDefault="00BB2633" w:rsidP="00BB2633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Документ определяет: </w:t>
      </w:r>
    </w:p>
    <w:p w:rsidR="00BB2633" w:rsidRDefault="00BB2633" w:rsidP="00BB2633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*важнейшие </w:t>
      </w:r>
      <w:r>
        <w:rPr>
          <w:rFonts w:ascii="Times New Roman" w:hAnsi="Times New Roman"/>
          <w:sz w:val="28"/>
          <w:szCs w:val="28"/>
        </w:rPr>
        <w:t>понятия  «нация», «национальное государство»,                                   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национальное самосознание (идентичность)»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«формирование национальной идентичности»,  «патриотизм», «гражданское общество»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межэтнический мир и согласие»,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базовые национальные ценности», «Д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уховно-нравственное развитие личности гражданина России»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Современный национальный воспитательный идеал»  и др.;  </w:t>
      </w:r>
    </w:p>
    <w:p w:rsidR="00BB2633" w:rsidRDefault="00BB2633" w:rsidP="00BB2633">
      <w:pPr>
        <w:spacing w:after="0" w:line="330" w:lineRule="atLeast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*цели, задачи, основные социально-педагогические условия и принципы духовно-нравственного развития и воспитания детей и молодежи; отмечает необходимость постоянного взаимодействия и сотрудничества с семьями и другими субъектами социализации (социальными партнерами) с опорой на национальные традиции. </w:t>
      </w:r>
    </w:p>
    <w:p w:rsidR="00BB2633" w:rsidRDefault="00BB2633" w:rsidP="00BB2633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В документе отмечается, что «Учитывая светский характер образования в государственных и муниципальных школах, ценности традиционных российских религий присваиваются школьниками в виде системных культурологических представлений о религиозных ценностях».</w:t>
      </w:r>
    </w:p>
    <w:p w:rsidR="00BB2633" w:rsidRDefault="00BB2633" w:rsidP="00BB2633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B2633" w:rsidRDefault="00BB2633" w:rsidP="00BB2633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Бабунова Елена Семеновна. Педагогическая стратегия становления этнокультурной образованности детей дошкольного возраста: диссертация … доктора педагогических наук : 13.00.07 / Бабунова Елена Семеновна; </w:t>
      </w:r>
      <w:r>
        <w:rPr>
          <w:rFonts w:ascii="Times New Roman" w:hAnsi="Times New Roman"/>
          <w:b/>
          <w:sz w:val="28"/>
          <w:szCs w:val="28"/>
        </w:rPr>
        <w:t>[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Место защиты: ГОУВПО «Челябинский государственный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педагогический университет»</w:t>
      </w:r>
      <w:r>
        <w:rPr>
          <w:rFonts w:ascii="Times New Roman" w:hAnsi="Times New Roman"/>
          <w:b/>
          <w:sz w:val="28"/>
          <w:szCs w:val="28"/>
        </w:rPr>
        <w:t>]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– Челябинск, 2009.- 521 с: ил. </w:t>
      </w:r>
      <w:r>
        <w:rPr>
          <w:rFonts w:ascii="Times New Roman" w:hAnsi="Times New Roman"/>
          <w:b/>
          <w:sz w:val="28"/>
          <w:szCs w:val="28"/>
        </w:rPr>
        <w:t>[Электронный ресурс].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: ///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www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disserr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com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/с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atalogue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/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code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-13.</w:t>
      </w:r>
      <w:r>
        <w:rPr>
          <w:b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html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BB2633" w:rsidRDefault="00BB2633" w:rsidP="00BB2633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B2633" w:rsidRDefault="00BB2633" w:rsidP="00BB2633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Автор определяет сущностную характеристику этнокультурной образованности педагогов и детей как содержательный (этнокультурные знания), личностный (личностные качества активного субъекта этнокультурного образовательного процесса) и деятельностный (этнокультурная деятельность) компоненты как результат реализации педагогической стратегии её становления в системе дошкольного этнокультурного образования.  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Автор предлагает структурно-функциональная модель целостного образовательного процесса, как ядро педагогической стратегии становления этнокультурной образованности детей дошкольного возраста, представленную четырьмя базовыми блоками: концептуальным, нормативным, организационно-методическим, результативно-диагностическим. Автор разработал критерии,  показатели, уровни и диагностические методики оценки этнокультурной образованности личности.</w:t>
      </w:r>
    </w:p>
    <w:p w:rsidR="00BB2633" w:rsidRDefault="00BB2633" w:rsidP="00BB2633">
      <w:pPr>
        <w:spacing w:before="100" w:beforeAutospacing="1" w:after="100" w:afterAutospacing="1" w:line="200" w:lineRule="atLeast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Салчак Байлак Валерьевна. Конструирование образовательной среды дошкольного учреждения как условие воспитания национального самосознания детей : диссертация … кандидата педагогических наук : 13.00.07 /Салчак Байлак Валерьевна; </w:t>
      </w:r>
      <w:r>
        <w:rPr>
          <w:rFonts w:ascii="Times New Roman" w:hAnsi="Times New Roman"/>
          <w:b/>
          <w:sz w:val="28"/>
          <w:szCs w:val="28"/>
        </w:rPr>
        <w:t>[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Место защиты: Ур. Гос. пед. ун-т</w:t>
      </w:r>
      <w:r>
        <w:rPr>
          <w:rFonts w:ascii="Times New Roman" w:hAnsi="Times New Roman"/>
          <w:b/>
          <w:sz w:val="28"/>
          <w:szCs w:val="28"/>
        </w:rPr>
        <w:t>]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- Екатеринбург, 2009.- 179 с.: ил. РГБ ОД, 61 10-13/5                                           </w:t>
      </w:r>
      <w:r>
        <w:rPr>
          <w:rFonts w:ascii="Times New Roman" w:hAnsi="Times New Roman"/>
          <w:b/>
          <w:sz w:val="28"/>
          <w:szCs w:val="28"/>
        </w:rPr>
        <w:t>[Электронный ресурс].</w:t>
      </w:r>
      <w:r>
        <w:rPr>
          <w:b/>
          <w:sz w:val="28"/>
          <w:szCs w:val="28"/>
        </w:rPr>
        <w:t xml:space="preserve"> </w:t>
      </w:r>
      <w:hyperlink r:id="rId7" w:anchor="ixzz3NMvvH9yk" w:history="1">
        <w:r>
          <w:rPr>
            <w:rStyle w:val="a3"/>
            <w:b/>
            <w:sz w:val="28"/>
            <w:szCs w:val="28"/>
          </w:rPr>
          <w:t>http://nauka-pedagogika.com/pedagogika-13-00-07/dissertaciya-pedagogicheskaya-strategiya-stanovleniya-etnokulturnoy-obrazovannosti-detey-doshkolnogo-vozrasta#ixzz3NMvvH9yk</w:t>
        </w:r>
      </w:hyperlink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</w:p>
    <w:p w:rsidR="00BB2633" w:rsidRDefault="00BB2633" w:rsidP="00BB2633">
      <w:pPr>
        <w:spacing w:before="100" w:beforeAutospacing="1" w:after="100" w:afterAutospacing="1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Автором выявлены организационно-педагогические условия конструирования образовательной среды ориентированной на воспитание национального самосознания в ходе реализации программы «Приобщение детей к национальной культуре тувинского народа в условиях ДОУ»                                             1) обогащение содержания образовательной среды за счет системного ознакомления детей с территориально-географическими, культурно-бытовыми аспектами жизни, устным творчеством, прикладным искусством; 2) усиление эмоциональной насыщенности образовательной среды благодаря приданию положительного эмоционального настроя, атмосферы доверия, уважения, открытости, сопереживания отношениям между взрослыми и детьми, стимулированию положительных эмоциональных переживаний детей в общении с национальным искусством, родной природой;                                                                                                                     3) обогащение предметно-пространственной образовательной среды путем создания целостных дизайн-проектов этнокультурной направленности способствующих актуализации практической направленности образовательной среды, активному включению в ее создание семей воспитанников. </w:t>
      </w:r>
      <w:r>
        <w:rPr>
          <w:rFonts w:ascii="Times New Roman" w:hAnsi="Times New Roman"/>
          <w:sz w:val="28"/>
          <w:szCs w:val="28"/>
        </w:rPr>
        <w:t xml:space="preserve">Автором подобран и систематизирован педагогический </w:t>
      </w:r>
      <w:r>
        <w:rPr>
          <w:rFonts w:ascii="Times New Roman" w:hAnsi="Times New Roman"/>
          <w:sz w:val="28"/>
          <w:szCs w:val="28"/>
        </w:rPr>
        <w:lastRenderedPageBreak/>
        <w:t xml:space="preserve">инструментарий для изучения процесса конструирования образовательной среды ДОУ; предложены критерии, показатели и уровни воспитанности национального самосознания дошкольников. </w:t>
      </w:r>
    </w:p>
    <w:p w:rsidR="00BB2633" w:rsidRDefault="00BB2633" w:rsidP="00BB2633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- Татуйко И.Н. Базовые национальные ценности как средство формирования положительной этнической самоидентификации у младших школьников / Психология, социология и педагогика. 2013. № 9 [Электронный ресурс]. URL: http://psychology.snauka.ru/2013/09/2488</w:t>
      </w:r>
      <w:r>
        <w:rPr>
          <w:sz w:val="28"/>
          <w:szCs w:val="28"/>
        </w:rPr>
        <w:t xml:space="preserve">    </w:t>
      </w:r>
    </w:p>
    <w:p w:rsidR="00BB2633" w:rsidRDefault="00BB2633" w:rsidP="00BB2633">
      <w:pPr>
        <w:pStyle w:val="a5"/>
        <w:shd w:val="clear" w:color="auto" w:fill="FFFFFF"/>
        <w:jc w:val="both"/>
        <w:rPr>
          <w:rFonts w:ascii="Georgia" w:hAnsi="Georgia"/>
          <w:sz w:val="27"/>
          <w:szCs w:val="27"/>
        </w:rPr>
      </w:pPr>
      <w:r>
        <w:rPr>
          <w:sz w:val="28"/>
          <w:szCs w:val="28"/>
        </w:rPr>
        <w:t xml:space="preserve">Автор проводит анализ </w:t>
      </w:r>
      <w:r>
        <w:rPr>
          <w:iCs/>
          <w:sz w:val="28"/>
          <w:szCs w:val="28"/>
          <w:shd w:val="clear" w:color="auto" w:fill="FFFFFF"/>
        </w:rPr>
        <w:t xml:space="preserve">классификации базовых национальных ценностей в отечественной науке </w:t>
      </w:r>
      <w:r>
        <w:rPr>
          <w:sz w:val="28"/>
          <w:szCs w:val="28"/>
        </w:rPr>
        <w:t>(гражданские, гуманистические, демократические, интеллектуальные, личностные, нравственные, общечеловеческие, социальные, эстетические, ценности безопасного и здорового образа жизни)</w:t>
      </w:r>
      <w:r>
        <w:rPr>
          <w:iCs/>
          <w:sz w:val="28"/>
          <w:szCs w:val="28"/>
          <w:shd w:val="clear" w:color="auto" w:fill="FFFFFF"/>
        </w:rPr>
        <w:t>; раскрывает специфику определения духовно - нравственных ценностей русских  в отечественной науке как «соборность»;  аргументирует актуальность духовно - нравственного воспитания младших школьников на основе базовых национальных ценностей; определяет стратегические направления воспитания школьников на основе базовых национальных ценностей; характеризует механизмы формирования у младших школьников</w:t>
      </w:r>
      <w:r>
        <w:rPr>
          <w:rFonts w:ascii="Georgia" w:hAnsi="Georgia"/>
          <w:i/>
          <w:iCs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iCs/>
          <w:sz w:val="27"/>
          <w:szCs w:val="27"/>
          <w:shd w:val="clear" w:color="auto" w:fill="FFFFFF"/>
        </w:rPr>
        <w:t xml:space="preserve">положительной этнической самоидентификации.                                                                                  </w:t>
      </w:r>
      <w:r>
        <w:rPr>
          <w:rFonts w:ascii="Georgia" w:hAnsi="Georgia"/>
          <w:sz w:val="27"/>
          <w:szCs w:val="27"/>
        </w:rPr>
        <w:t>Автор статьи отмечает, что в основе базовых русских национальных ценностей,   лежат особенности  взаимодействия  «Я» и «Ты» и перевод этих отношений  в соборное понимание «Мы». Положительная   гражданская, этническая самоидентификация на основе перехода от «концепции  Я» к образу «Мы»;  от «Мы» к «концепции Я – наследник». Следовательно,  педагогически систему этнокультурного воспитания можно выстраивать с учетом  данной категории и определить стратегическое  направление – воспитание через  принятие  обучающимися  высшей  ценности – любви, как  ядра  объединяющего  все отдельные группы ценностей в систему, которая способствует формированию гражданских и личностных этнических ценностей  у обучающегося.</w:t>
      </w:r>
    </w:p>
    <w:p w:rsidR="00BB2633" w:rsidRDefault="00BB2633" w:rsidP="00BB2633">
      <w:pPr>
        <w:spacing w:before="100" w:beforeAutospacing="1" w:after="100" w:afterAutospacing="1" w:line="240" w:lineRule="auto"/>
        <w:rPr>
          <w:rStyle w:val="serp-urlitem"/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Куликова С.В. Духовность как базовая ценность национального образования. Волгоград, Электронный научно-образовательный журнал ВГСПУ «Грани познания». №3(17). Сентябрь 2012 - </w:t>
      </w:r>
      <w:r>
        <w:rPr>
          <w:rFonts w:ascii="Times New Roman" w:hAnsi="Times New Roman"/>
          <w:b/>
          <w:sz w:val="28"/>
          <w:szCs w:val="28"/>
        </w:rPr>
        <w:t>[Электронный ресурс]</w:t>
      </w:r>
      <w:r>
        <w:rPr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www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hyperlink r:id="rId8" w:tgtFrame="_blank" w:history="1">
        <w:r>
          <w:rPr>
            <w:rStyle w:val="a3"/>
            <w:b/>
            <w:sz w:val="28"/>
            <w:szCs w:val="28"/>
            <w:shd w:val="clear" w:color="auto" w:fill="FFFFFF"/>
            <w:lang w:val="en-US"/>
          </w:rPr>
          <w:t>grani</w:t>
        </w:r>
        <w:r>
          <w:rPr>
            <w:rStyle w:val="a3"/>
            <w:b/>
            <w:sz w:val="28"/>
            <w:szCs w:val="28"/>
            <w:shd w:val="clear" w:color="auto" w:fill="FFFFFF"/>
          </w:rPr>
          <w:t>.</w:t>
        </w:r>
        <w:r>
          <w:rPr>
            <w:rStyle w:val="a3"/>
            <w:b/>
            <w:sz w:val="28"/>
            <w:szCs w:val="28"/>
            <w:shd w:val="clear" w:color="auto" w:fill="FFFFFF"/>
            <w:lang w:val="en-US"/>
          </w:rPr>
          <w:t>vspu</w:t>
        </w:r>
        <w:r>
          <w:rPr>
            <w:rStyle w:val="a3"/>
            <w:b/>
            <w:sz w:val="28"/>
            <w:szCs w:val="28"/>
            <w:shd w:val="clear" w:color="auto" w:fill="FFFFFF"/>
          </w:rPr>
          <w:t>.</w:t>
        </w:r>
        <w:r>
          <w:rPr>
            <w:rStyle w:val="a3"/>
            <w:b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Style w:val="serp-urlmark"/>
          <w:rFonts w:ascii="Times New Roman" w:hAnsi="Times New Roman"/>
          <w:b/>
          <w:sz w:val="28"/>
          <w:szCs w:val="28"/>
          <w:shd w:val="clear" w:color="auto" w:fill="FFFFFF"/>
        </w:rPr>
        <w:t>›</w:t>
      </w:r>
      <w:hyperlink r:id="rId9" w:tgtFrame="_blank" w:history="1">
        <w:r>
          <w:rPr>
            <w:rStyle w:val="a3"/>
            <w:b/>
            <w:sz w:val="28"/>
            <w:szCs w:val="28"/>
            <w:shd w:val="clear" w:color="auto" w:fill="FFFFFF"/>
            <w:lang w:val="en-US"/>
          </w:rPr>
          <w:t>files</w:t>
        </w:r>
        <w:r>
          <w:rPr>
            <w:rStyle w:val="a3"/>
            <w:b/>
            <w:sz w:val="28"/>
            <w:szCs w:val="28"/>
            <w:shd w:val="clear" w:color="auto" w:fill="FFFFFF"/>
          </w:rPr>
          <w:t>/</w:t>
        </w:r>
        <w:r>
          <w:rPr>
            <w:rStyle w:val="a3"/>
            <w:b/>
            <w:sz w:val="28"/>
            <w:szCs w:val="28"/>
            <w:shd w:val="clear" w:color="auto" w:fill="FFFFFF"/>
            <w:lang w:val="en-US"/>
          </w:rPr>
          <w:t>publics</w:t>
        </w:r>
        <w:r>
          <w:rPr>
            <w:rStyle w:val="a3"/>
            <w:b/>
            <w:sz w:val="28"/>
            <w:szCs w:val="28"/>
            <w:shd w:val="clear" w:color="auto" w:fill="FFFFFF"/>
          </w:rPr>
          <w:t>/1348484557.</w:t>
        </w:r>
        <w:r>
          <w:rPr>
            <w:rStyle w:val="a3"/>
            <w:b/>
            <w:sz w:val="28"/>
            <w:szCs w:val="28"/>
            <w:shd w:val="clear" w:color="auto" w:fill="FFFFFF"/>
            <w:lang w:val="en-US"/>
          </w:rPr>
          <w:t>pdf</w:t>
        </w:r>
      </w:hyperlink>
    </w:p>
    <w:p w:rsidR="00BB2633" w:rsidRDefault="00BB2633" w:rsidP="00BB2633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Автор отмечает, что национальное образование России формировалась в рамках исторического и культурного развития человеческой общности «русский народ», под которым понималось все население Российской империи; идейно-сущностные характеристики национального образования России  раскрываются в его уникальной структуре,  включающей такие базовые ценности, как духовность, общинность, мессианство, традиционность, открытость и др., среди  которых,  первостепенное значение имеет его связующий компонент – духовность как особая характеристика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русского народа, российской культуры и образования.                                                       Автором выявляются особенности и сущность проблемы духовности на современном этапе и отмечает, что духовность характеризует особое внутреннее нравственное состояние человека, окрашенное его восприятием мира и людей, когда он одержим поиском смысла жизни и искренне привержен таким ценностям, как истина, добро, красота, гуманизм, свобода, социальная справедливость.  Автор приводит несколько  трактовок духовности выдающихся отечественных ученых, в т.ч. Г.Н. Волкова  «Без воспитания нет духовности, без духовности нет личности, без личности нет народа».                                                                                                                                                                                                   Автор отмечает, что к средствам развития духовной культуры народов следует отнести религию, нравы, фольклор, следовательно, суть различия племен (наций) лежит не в экономической, не в политической, а в духовной сфере, определяющей образ жизни и мысли народа.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 национальная школа, как правило, бездуховна, поскольку утратив базовые ценности, собранные</w:t>
      </w:r>
    </w:p>
    <w:p w:rsidR="00BB2633" w:rsidRDefault="00BB2633" w:rsidP="00BB263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народом на протяжении многовекового «педагогического эксперимента», перестает быть воспитывающей, а, следовательно, воздействует лишь на ум обучаемого, оставляя нетронутой его душу.</w:t>
      </w:r>
    </w:p>
    <w:p w:rsidR="00BB2633" w:rsidRDefault="00BB2633" w:rsidP="00BB26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hyperlink r:id="rId10" w:history="1">
        <w:r>
          <w:rPr>
            <w:rStyle w:val="a3"/>
            <w:b/>
            <w:sz w:val="28"/>
            <w:szCs w:val="28"/>
          </w:rPr>
          <w:t>Л. Л. Шевченко. Преподавание православной культуры в детском саду</w:t>
        </w:r>
      </w:hyperlink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[Электронный ресурс]</w:t>
      </w:r>
      <w:r>
        <w:rPr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hyperlink r:id="rId11" w:tgtFrame="_blank" w:history="1">
        <w:r>
          <w:rPr>
            <w:rStyle w:val="a3"/>
            <w:b/>
            <w:sz w:val="28"/>
            <w:szCs w:val="28"/>
            <w:shd w:val="clear" w:color="auto" w:fill="FFFFFF"/>
          </w:rPr>
          <w:t>mepar.ru</w:t>
        </w:r>
      </w:hyperlink>
      <w:r>
        <w:rPr>
          <w:rStyle w:val="serp-urlmark"/>
          <w:rFonts w:ascii="Times New Roman" w:hAnsi="Times New Roman"/>
          <w:b/>
          <w:sz w:val="28"/>
          <w:szCs w:val="28"/>
          <w:shd w:val="clear" w:color="auto" w:fill="FFFFFF"/>
        </w:rPr>
        <w:t>›</w:t>
      </w:r>
      <w:hyperlink r:id="rId12" w:tgtFrame="_blank" w:history="1">
        <w:r>
          <w:rPr>
            <w:rStyle w:val="a3"/>
            <w:b/>
            <w:sz w:val="28"/>
            <w:szCs w:val="28"/>
            <w:shd w:val="clear" w:color="auto" w:fill="FFFFFF"/>
          </w:rPr>
          <w:t>Библиотека</w:t>
        </w:r>
      </w:hyperlink>
      <w:r>
        <w:rPr>
          <w:rStyle w:val="serp-urlmark"/>
          <w:rFonts w:ascii="Times New Roman" w:hAnsi="Times New Roman"/>
          <w:b/>
          <w:sz w:val="28"/>
          <w:szCs w:val="28"/>
          <w:shd w:val="clear" w:color="auto" w:fill="FFFFFF"/>
        </w:rPr>
        <w:t>›</w:t>
      </w:r>
      <w:hyperlink r:id="rId13" w:tgtFrame="_blank" w:history="1">
        <w:r>
          <w:rPr>
            <w:rStyle w:val="a3"/>
            <w:b/>
            <w:sz w:val="28"/>
            <w:szCs w:val="28"/>
            <w:shd w:val="clear" w:color="auto" w:fill="FFFFFF"/>
          </w:rPr>
          <w:t>vedomosti/58/1107</w:t>
        </w:r>
      </w:hyperlink>
    </w:p>
    <w:p w:rsidR="00BB2633" w:rsidRDefault="00BB2633" w:rsidP="00BB263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Автор освещает успешный опыт использования образовательной программы « Православная культура для малышей»  для детских садов в московской области.  Автор отмечает, что содержание программы является культурологическим, что позволяет всем детям независимо от конфессиональной принадлежности познакомиться с религиозной культурной традицией России. Представление материала в пособиях может быть названо маршрутами духов-ного краеведения. Духовное краеведение для малышей — это интегрированные творческие, игровые, исследовательские формы путешествий по путям святости — страницам Священной истории, ознакомление с окружающим миром на основе ценностей православной культуры. Автор рассказывает как, проходя маршрутами-путешествиями, дети знакомятся с ценностями доброй, благочестивой жизни, построенной на незыблемом, понятном каждому человеку основании — любви — абсолютной нравственной ценности жизни людей.                                                                                                                В учебно – методическом комплекте «Добрый мир» представлены две формы Первого маршрута духовного краеведения -  прогулок по дням творения. Первая -  путешествия - прогулки в режиме повседневной жизни детей, Вторая — путешествия в условиях учебной комнаты  по страницам книг Библии с закреплением увиденного  в практических работах  - рисовании,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конструировании, музицировании, играх и т. п. Следующим маршрутом духовного краеведения является рассказ о  том, как следует вести себя человеку в мире   на основе Божественных законов с четким императивом — «хорошо — плохо». Критерием являются христианские этические нормы — заповеди. Для начального ознакомления взяты те, которые Бог определил людям самыми первыми: быть послушным, любить, заботиться друг о друге, быть трудолюбивыми. Дальнейшее движение маршрута духовного краеведения  - это знакомство с традициями и ценностями жизни людей. Маршрут «Ценности жизни христиан» знакомит детей с традициями жизни людей как радостью их жизни - праздникам: среди них есть и Новый год с подарками, день рождения. Среди праздников есть и понятный детям День Ангела. А еще есть дни, в которые радуются о Господе Христе, Его Пресвятой Матери Богородице, добрых святых. Кого же так почитают христиане? За что любят? И почему елку наряжают к празднику Рождества?                                                                              </w:t>
      </w:r>
    </w:p>
    <w:p w:rsidR="00BB2633" w:rsidRDefault="00BB2633" w:rsidP="00BB263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Формирование у детей к периоду начальной школы положительных нравственных ориентиров, основанных на непреходящих этических ценностях, способности общения, самооценки, показателями которых являются такие духовно-нравственные качества, как совесть, стыд, долг, милосердие, является планируемым результатом освоения общеобразовательной программы.</w:t>
      </w:r>
    </w:p>
    <w:p w:rsidR="00BB2633" w:rsidRDefault="00BB2633" w:rsidP="00BB2633">
      <w:pPr>
        <w:rPr>
          <w:rStyle w:val="serp-urlitem"/>
          <w:rFonts w:eastAsia="Calibri"/>
          <w:shd w:val="clear" w:color="auto" w:fill="FFFFFF"/>
          <w:lang w:eastAsia="en-US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Кобыльская Оксана Юрьевна. Формирование духовно – нравственного мира детей дошкольного возраста на основе культурологического подхода - </w:t>
      </w:r>
      <w:r>
        <w:rPr>
          <w:rFonts w:ascii="Times New Roman" w:hAnsi="Times New Roman"/>
          <w:b/>
          <w:sz w:val="28"/>
          <w:szCs w:val="28"/>
        </w:rPr>
        <w:t xml:space="preserve">[Электронный ресурс]. </w:t>
      </w:r>
      <w:hyperlink r:id="rId14" w:tgtFrame="_blank" w:history="1">
        <w:r>
          <w:rPr>
            <w:rStyle w:val="a3"/>
            <w:b/>
            <w:sz w:val="28"/>
            <w:szCs w:val="28"/>
            <w:shd w:val="clear" w:color="auto" w:fill="FFFFFF"/>
          </w:rPr>
          <w:t>festival.1september.ru</w:t>
        </w:r>
      </w:hyperlink>
      <w:r>
        <w:rPr>
          <w:rStyle w:val="serp-urlmark"/>
          <w:rFonts w:ascii="Times New Roman" w:hAnsi="Times New Roman"/>
          <w:b/>
          <w:sz w:val="28"/>
          <w:szCs w:val="28"/>
          <w:shd w:val="clear" w:color="auto" w:fill="FFFFFF"/>
        </w:rPr>
        <w:t>›</w:t>
      </w:r>
      <w:hyperlink r:id="rId15" w:tgtFrame="_blank" w:history="1">
        <w:r>
          <w:rPr>
            <w:rStyle w:val="a3"/>
            <w:b/>
            <w:sz w:val="28"/>
            <w:szCs w:val="28"/>
            <w:shd w:val="clear" w:color="auto" w:fill="FFFFFF"/>
          </w:rPr>
          <w:t>articles/314426/</w:t>
        </w:r>
      </w:hyperlink>
    </w:p>
    <w:p w:rsidR="00BB2633" w:rsidRDefault="00BB2633" w:rsidP="00BB2633">
      <w:pPr>
        <w:pStyle w:val="a5"/>
        <w:shd w:val="clear" w:color="auto" w:fill="FFFFFF"/>
        <w:spacing w:before="0" w:beforeAutospacing="0" w:line="200" w:lineRule="atLeast"/>
        <w:rPr>
          <w:color w:val="333333"/>
        </w:rPr>
      </w:pPr>
      <w:r>
        <w:rPr>
          <w:color w:val="333333"/>
          <w:sz w:val="28"/>
          <w:szCs w:val="28"/>
        </w:rPr>
        <w:t>Автор отмечает, что в российской педагогике воспитание всегда связывалось с развитием духовно-нравственной сферы и ставило перед собой основную цель – воспитать ребенка мыслящим, добродетельным, милосердным, совестливым, верящим в возможность совершенствования мира и людей. Так как в  России – семейное, общественное и государственное устройства складывались под влиянием православной культуры, поэтому, в настоящее время, когда идет поиск способов духовного возрождения страны, обращение к опыту православного воспитания особенно актуален.</w:t>
      </w:r>
    </w:p>
    <w:p w:rsidR="00BB2633" w:rsidRDefault="00BB2633" w:rsidP="00BB2633">
      <w:pPr>
        <w:pStyle w:val="a5"/>
        <w:shd w:val="clear" w:color="auto" w:fill="FFFFFF"/>
        <w:spacing w:before="0" w:beforeAutospacing="0" w:line="2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Автор делится опытом работы по реализации Программы  «Исток», разработанной музыкальным руководителем ДОУ Л.В. Насоновой, с использованием  методических пособий по духовно-нравственному воспитанию С. Афанасьевой “Основы Христианской культуры” и “Храм души моей” Н.А. Андриевской в рамках областного эксперимента по теме «Формирование единого образовательного пространства на этнокультурной основе». Автор отмечает, что в результате эксперимента было разработано нормативно - правовое и научно – методическое обеспечение  реализации </w:t>
      </w:r>
      <w:r>
        <w:rPr>
          <w:color w:val="333333"/>
          <w:sz w:val="28"/>
          <w:szCs w:val="28"/>
        </w:rPr>
        <w:lastRenderedPageBreak/>
        <w:t>Программы, организована предметно-развивающая среда, налажено сотрудничество с библиотекой Преображенской Церкви города Новокузнецка и кафедрой православного воспитания института усовершенствования учителей, накоплен библиографический видео и аудиоматериал.                                                                                                                                 В ходе трехлетней экспериментальной работы Автором публикации выявлено, что:                                                                                                                             - воспитание основ духовной личности возможно только при совместных усилиях образовательного учреждения и семьи;</w:t>
      </w:r>
    </w:p>
    <w:p w:rsidR="00BB2633" w:rsidRDefault="00BB2633" w:rsidP="00BB2633">
      <w:pPr>
        <w:pStyle w:val="a5"/>
        <w:shd w:val="clear" w:color="auto" w:fill="FFFFFF"/>
        <w:spacing w:before="0" w:beforeAutospacing="0" w:line="2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самым слабым звеном в духовно-нравственном воспитании детей является семья и необходимо уделять особое внимание просветительской работе с семьей по вопросам православной культуры и традиций, вовлечению родителей в образовательные мероприятия ДОУ;</w:t>
      </w:r>
    </w:p>
    <w:p w:rsidR="00BB2633" w:rsidRDefault="00BB2633" w:rsidP="00BB2633">
      <w:pPr>
        <w:pStyle w:val="a5"/>
        <w:shd w:val="clear" w:color="auto" w:fill="FFFFFF"/>
        <w:spacing w:before="0" w:beforeAutospacing="0" w:line="2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необходимо совершенствование профессиональных компетенций педагогов.</w:t>
      </w:r>
    </w:p>
    <w:p w:rsidR="00BB2633" w:rsidRDefault="00BB2633" w:rsidP="00BB2633">
      <w:pPr>
        <w:pStyle w:val="a5"/>
        <w:shd w:val="clear" w:color="auto" w:fill="FFFFFF"/>
        <w:spacing w:before="0" w:beforeAutospacing="0" w:line="200" w:lineRule="atLeast"/>
        <w:rPr>
          <w:color w:val="333333"/>
          <w:sz w:val="28"/>
          <w:szCs w:val="28"/>
        </w:rPr>
      </w:pPr>
    </w:p>
    <w:p w:rsidR="00BB2633" w:rsidRDefault="00BB2633" w:rsidP="00BB2633">
      <w:pPr>
        <w:pStyle w:val="a5"/>
        <w:shd w:val="clear" w:color="auto" w:fill="FFFFFF"/>
        <w:spacing w:before="0" w:beforeAutospacing="0" w:line="200" w:lineRule="atLeast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- Программа духовно – нравственного воспитания дошкольников на основе национальных традиций православных праздников  «Лето Господне» / Министерство образования и науки Украины; Управление образования и науки Луганской облгосадминистрации; Луганский областной институт последипломного педагогического образования ; ДОУ комбинированного типа №3 «Ягодка» г. Краснодона -</w:t>
      </w:r>
      <w:r>
        <w:t xml:space="preserve">   </w:t>
      </w:r>
      <w:r>
        <w:rPr>
          <w:b/>
          <w:sz w:val="28"/>
          <w:szCs w:val="28"/>
        </w:rPr>
        <w:t xml:space="preserve">[Электронный ресурс]. </w:t>
      </w:r>
      <w:hyperlink r:id="rId16" w:history="1">
        <w:r>
          <w:rPr>
            <w:rStyle w:val="a3"/>
            <w:b/>
            <w:sz w:val="28"/>
            <w:szCs w:val="28"/>
          </w:rPr>
          <w:t>http://timblag.ru/index.php/eoroik/doshkolnye-uchrezhdeniya/234-planirovanie-tseli-i-zadachi</w:t>
        </w:r>
      </w:hyperlink>
      <w:r>
        <w:t xml:space="preserve">                                                                                                                                    </w:t>
      </w:r>
    </w:p>
    <w:p w:rsidR="00BB2633" w:rsidRDefault="00BB2633" w:rsidP="00BB2633">
      <w:pPr>
        <w:spacing w:before="100" w:beforeAutospacing="1" w:after="100" w:afterAutospacing="1" w:line="20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отмечается, что она может быть использована как целиком (самостоятельный курс, в комплексе с другими программами), так и отдельными блоками в массовых, комбинированных и специальных дошкольных образовательных учреждений, для кружковой работы в начальных классах общеобразовательных, специальных школ,  в семье по направлениям: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Style w:val="af3"/>
          <w:b w:val="0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Духовно-образовательное (занятия, беседы, устные поучения).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Style w:val="af3"/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Воспитательно-оздоровительное (занятия-утренники, игры: подвижные и назидательные, ролевые и строительные, прогулки, походы).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Style w:val="af3"/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Культурно-познавательное (встречи, целевые прогулки, экскурсии).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>
        <w:rPr>
          <w:rStyle w:val="af3"/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Нравственно-трудовое (продуктивная деятельность, например: изготовление подарков, открыток к праздникам).</w:t>
      </w:r>
    </w:p>
    <w:p w:rsidR="00BB2633" w:rsidRDefault="00BB2633" w:rsidP="00BB2633">
      <w:pPr>
        <w:spacing w:line="25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Style w:val="af3"/>
          <w:b w:val="0"/>
          <w:sz w:val="28"/>
          <w:szCs w:val="28"/>
        </w:rPr>
        <w:t>В программе отмечается, что отбор содержания программы основан на принципах: н</w:t>
      </w:r>
      <w:r>
        <w:rPr>
          <w:rFonts w:ascii="Times New Roman" w:hAnsi="Times New Roman"/>
          <w:sz w:val="28"/>
          <w:szCs w:val="28"/>
        </w:rPr>
        <w:t xml:space="preserve">аучности и каноничность; учета требований типовых государственных программ; многоуровневого подхода. В основе программы </w:t>
      </w:r>
      <w:r>
        <w:rPr>
          <w:rFonts w:ascii="Times New Roman" w:hAnsi="Times New Roman"/>
          <w:sz w:val="28"/>
          <w:szCs w:val="28"/>
        </w:rPr>
        <w:lastRenderedPageBreak/>
        <w:t>лежит системно - деятельностный подход. Авторы программы предлагают одновременное участие в занятиях – утренниках детей разных возрастных групп ДОУ. Предлагается структура занятия - утренника: вступительная часть (рассказ и/или беседа о празднике и его традициях, музыкальная деятельность, чтение стихов,- в т.ч. с приглашением гостей); основная часть (кукольный спектакль – сказка с вовлечением детей в события сказки); заключительная часть (подведение итогов и праздничное угощение).</w:t>
      </w:r>
    </w:p>
    <w:p w:rsidR="00BB2633" w:rsidRDefault="00BB2633" w:rsidP="00BB2633">
      <w:pPr>
        <w:pStyle w:val="c3"/>
        <w:shd w:val="clear" w:color="auto" w:fill="FFFFFF"/>
        <w:spacing w:before="0" w:beforeAutospacing="0" w:after="0" w:afterAutospacing="0"/>
        <w:ind w:right="536"/>
        <w:jc w:val="both"/>
        <w:rPr>
          <w:rStyle w:val="serp-urlitem"/>
          <w:b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- Лопандина Надежда Павловна. Духовно – нравственное воспитание дошкольников на основе православных традиций -       </w:t>
      </w:r>
      <w:r>
        <w:rPr>
          <w:b/>
          <w:sz w:val="28"/>
          <w:szCs w:val="28"/>
        </w:rPr>
        <w:t xml:space="preserve"> [Электронный ресурс]. </w:t>
      </w:r>
      <w:hyperlink r:id="rId17" w:tgtFrame="_blank" w:history="1">
        <w:r>
          <w:rPr>
            <w:rStyle w:val="a3"/>
            <w:b/>
            <w:sz w:val="28"/>
            <w:szCs w:val="28"/>
            <w:shd w:val="clear" w:color="auto" w:fill="FFFFFF"/>
            <w:lang w:val="en-US"/>
          </w:rPr>
          <w:t>nsportal</w:t>
        </w:r>
        <w:r>
          <w:rPr>
            <w:rStyle w:val="a3"/>
            <w:b/>
            <w:sz w:val="28"/>
            <w:szCs w:val="28"/>
            <w:shd w:val="clear" w:color="auto" w:fill="FFFFFF"/>
          </w:rPr>
          <w:t>.</w:t>
        </w:r>
        <w:r>
          <w:rPr>
            <w:rStyle w:val="a3"/>
            <w:b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Style w:val="serp-urlmark"/>
          <w:b/>
          <w:sz w:val="28"/>
          <w:szCs w:val="28"/>
          <w:shd w:val="clear" w:color="auto" w:fill="FFFFFF"/>
        </w:rPr>
        <w:t>›</w:t>
      </w:r>
      <w:hyperlink r:id="rId18" w:tgtFrame="_blank" w:history="1">
        <w:r>
          <w:rPr>
            <w:rStyle w:val="a3"/>
            <w:b/>
            <w:sz w:val="28"/>
            <w:szCs w:val="28"/>
            <w:shd w:val="clear" w:color="auto" w:fill="FFFFFF"/>
          </w:rPr>
          <w:t>…</w:t>
        </w:r>
        <w:r>
          <w:rPr>
            <w:rStyle w:val="a3"/>
            <w:b/>
            <w:bCs/>
            <w:sz w:val="28"/>
            <w:szCs w:val="28"/>
            <w:shd w:val="clear" w:color="auto" w:fill="FFFFFF"/>
            <w:lang w:val="en-US"/>
          </w:rPr>
          <w:t>doshkolnik</w:t>
        </w:r>
        <w:r>
          <w:rPr>
            <w:rStyle w:val="a3"/>
            <w:b/>
            <w:sz w:val="28"/>
            <w:szCs w:val="28"/>
            <w:shd w:val="clear" w:color="auto" w:fill="FFFFFF"/>
            <w:lang w:val="en-US"/>
          </w:rPr>
          <w:t>ov</w:t>
        </w:r>
        <w:r>
          <w:rPr>
            <w:rStyle w:val="a3"/>
            <w:b/>
            <w:sz w:val="28"/>
            <w:szCs w:val="28"/>
            <w:shd w:val="clear" w:color="auto" w:fill="FFFFFF"/>
          </w:rPr>
          <w:t>-</w:t>
        </w:r>
        <w:r>
          <w:rPr>
            <w:rStyle w:val="a3"/>
            <w:b/>
            <w:bCs/>
            <w:sz w:val="28"/>
            <w:szCs w:val="28"/>
            <w:shd w:val="clear" w:color="auto" w:fill="FFFFFF"/>
            <w:lang w:val="en-US"/>
          </w:rPr>
          <w:t>na</w:t>
        </w:r>
        <w:r>
          <w:rPr>
            <w:rStyle w:val="a3"/>
            <w:b/>
            <w:sz w:val="28"/>
            <w:szCs w:val="28"/>
            <w:shd w:val="clear" w:color="auto" w:fill="FFFFFF"/>
          </w:rPr>
          <w:t>-</w:t>
        </w:r>
        <w:r>
          <w:rPr>
            <w:rStyle w:val="a3"/>
            <w:b/>
            <w:bCs/>
            <w:sz w:val="28"/>
            <w:szCs w:val="28"/>
            <w:shd w:val="clear" w:color="auto" w:fill="FFFFFF"/>
            <w:lang w:val="en-US"/>
          </w:rPr>
          <w:t>osnove</w:t>
        </w:r>
        <w:r>
          <w:rPr>
            <w:rStyle w:val="a3"/>
            <w:b/>
            <w:sz w:val="28"/>
            <w:szCs w:val="28"/>
            <w:shd w:val="clear" w:color="auto" w:fill="FFFFFF"/>
          </w:rPr>
          <w:t>-</w:t>
        </w:r>
        <w:r>
          <w:rPr>
            <w:rStyle w:val="a3"/>
            <w:b/>
            <w:bCs/>
            <w:sz w:val="28"/>
            <w:szCs w:val="28"/>
            <w:shd w:val="clear" w:color="auto" w:fill="FFFFFF"/>
            <w:lang w:val="en-US"/>
          </w:rPr>
          <w:t>pravoslavnykh</w:t>
        </w:r>
      </w:hyperlink>
      <w:r>
        <w:rPr>
          <w:rStyle w:val="serp-urlitem"/>
          <w:b/>
          <w:sz w:val="28"/>
          <w:szCs w:val="28"/>
          <w:shd w:val="clear" w:color="auto" w:fill="FFFFFF"/>
        </w:rPr>
        <w:t xml:space="preserve">                                                                    </w:t>
      </w:r>
    </w:p>
    <w:p w:rsidR="00BB2633" w:rsidRDefault="00BB2633" w:rsidP="00BB2633">
      <w:pPr>
        <w:pStyle w:val="c3"/>
        <w:shd w:val="clear" w:color="auto" w:fill="FFFFFF"/>
        <w:spacing w:before="0" w:beforeAutospacing="0" w:after="0" w:afterAutospacing="0"/>
        <w:ind w:right="536"/>
        <w:jc w:val="both"/>
        <w:rPr>
          <w:rStyle w:val="serp-urlitem"/>
          <w:b/>
          <w:sz w:val="28"/>
          <w:szCs w:val="28"/>
          <w:shd w:val="clear" w:color="auto" w:fill="FFFFFF"/>
        </w:rPr>
      </w:pPr>
    </w:p>
    <w:p w:rsidR="00BB2633" w:rsidRDefault="00BB2633" w:rsidP="00BB2633">
      <w:pPr>
        <w:pStyle w:val="c3"/>
        <w:shd w:val="clear" w:color="auto" w:fill="FFFFFF"/>
        <w:spacing w:before="0" w:beforeAutospacing="0" w:after="0" w:afterAutospacing="0"/>
        <w:ind w:right="536"/>
        <w:jc w:val="both"/>
        <w:rPr>
          <w:rStyle w:val="c0"/>
          <w:color w:val="000000"/>
        </w:rPr>
      </w:pPr>
      <w:r>
        <w:rPr>
          <w:rStyle w:val="serp-urlitem"/>
          <w:sz w:val="28"/>
          <w:szCs w:val="28"/>
          <w:shd w:val="clear" w:color="auto" w:fill="FFFFFF"/>
        </w:rPr>
        <w:t xml:space="preserve">В статье говорится о роли духовно – нравственного воспитания в дошкольных учреждениях и </w:t>
      </w:r>
      <w:r>
        <w:rPr>
          <w:rStyle w:val="c0"/>
          <w:color w:val="000000"/>
          <w:sz w:val="28"/>
          <w:szCs w:val="28"/>
        </w:rPr>
        <w:t>необходимости введения в образовательные учреждения, начиная с дошкольных, полноценного курс основ православной культуры т.к. дошкольный возраст является сензитивным периодом для духовно – нравственного развития человека: для формирования системы ориентировочной деятельности, лежащей в основе регуляции поведения на основе нравственных эталонов и норм, а нравственные эталоны являются необходимым ориентиром в общении ребёнка с окружающим миром и людьми.</w:t>
      </w:r>
    </w:p>
    <w:p w:rsidR="00BB2633" w:rsidRDefault="00BB2633" w:rsidP="00BB2633">
      <w:pPr>
        <w:pStyle w:val="c3"/>
        <w:shd w:val="clear" w:color="auto" w:fill="FFFFFF"/>
        <w:spacing w:before="0" w:beforeAutospacing="0" w:after="0" w:afterAutospacing="0"/>
        <w:ind w:right="536"/>
        <w:jc w:val="both"/>
        <w:rPr>
          <w:rStyle w:val="c0"/>
          <w:color w:val="000000"/>
          <w:sz w:val="28"/>
          <w:szCs w:val="28"/>
        </w:rPr>
      </w:pPr>
      <w:r>
        <w:rPr>
          <w:rStyle w:val="serp-urlitem"/>
          <w:sz w:val="28"/>
          <w:szCs w:val="28"/>
          <w:shd w:val="clear" w:color="auto" w:fill="FFFFFF"/>
        </w:rPr>
        <w:t xml:space="preserve">Представлен опыт работы автора </w:t>
      </w:r>
      <w:r>
        <w:rPr>
          <w:rStyle w:val="c0"/>
          <w:color w:val="000000"/>
          <w:sz w:val="28"/>
          <w:szCs w:val="28"/>
        </w:rPr>
        <w:t xml:space="preserve">по организации творческого объединения «Православная культура» с сентября 2009 года (по желанию родителей) </w:t>
      </w:r>
      <w:r>
        <w:rPr>
          <w:rStyle w:val="serp-urlitem"/>
          <w:sz w:val="28"/>
          <w:szCs w:val="28"/>
          <w:shd w:val="clear" w:color="auto" w:fill="FFFFFF"/>
        </w:rPr>
        <w:t xml:space="preserve">в </w:t>
      </w:r>
      <w:r>
        <w:rPr>
          <w:rStyle w:val="c0"/>
          <w:color w:val="000000"/>
          <w:sz w:val="28"/>
          <w:szCs w:val="28"/>
        </w:rPr>
        <w:t>МДОУ детский сад №3 города Лебедянь Липецкой области; содержанием авторского учебно – методического комплекта по духовно – нравственному развитию ребенка дошкольного возраста «посредством его приобщения к ценностям  православной культуры на основе православных традиций русского народа»</w:t>
      </w:r>
      <w:r>
        <w:rPr>
          <w:rStyle w:val="apple-converted-space"/>
          <w:rFonts w:eastAsia="Calibri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 «Возрождение», в который входят: программа, конспекты занятий и праздников, рабочая тетрадь – раскраска.</w:t>
      </w:r>
    </w:p>
    <w:p w:rsidR="00BB2633" w:rsidRDefault="00BB2633" w:rsidP="00BB2633">
      <w:pPr>
        <w:pStyle w:val="c3"/>
        <w:shd w:val="clear" w:color="auto" w:fill="FFFFFF"/>
        <w:spacing w:before="0" w:beforeAutospacing="0" w:after="0" w:afterAutospacing="0"/>
        <w:ind w:right="53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Содержание образования – попытка адаптации к условиям детского сада содержания модуля «Основы православной культуры» курса ОРКСЭ для первого года обучения в школе. Результаты образовательной деятельности автором не прослеживаются.</w:t>
      </w:r>
    </w:p>
    <w:p w:rsidR="00BB2633" w:rsidRDefault="00BB2633" w:rsidP="00BB263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B2633" w:rsidRDefault="00BB2633" w:rsidP="00BB2633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Рощина Ирина Алексеевна.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Формирование духовно – нравственных ценностей в преподавании учебного курса «ОРКСЭ» -</w:t>
      </w:r>
    </w:p>
    <w:p w:rsidR="00BB2633" w:rsidRDefault="00BB2633" w:rsidP="00BB2633">
      <w:pPr>
        <w:jc w:val="both"/>
        <w:rPr>
          <w:rStyle w:val="serp-urlitem"/>
          <w:rFonts w:eastAsia="Calibri"/>
          <w:b/>
          <w:shd w:val="clear" w:color="auto" w:fill="FFFFFF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[Электронный ресурс].</w:t>
      </w:r>
      <w:r>
        <w:rPr>
          <w:b/>
          <w:sz w:val="28"/>
          <w:szCs w:val="28"/>
        </w:rPr>
        <w:t xml:space="preserve"> </w:t>
      </w:r>
      <w:hyperlink r:id="rId19" w:tgtFrame="_blank" w:history="1">
        <w:r>
          <w:rPr>
            <w:rStyle w:val="a3"/>
            <w:b/>
            <w:sz w:val="28"/>
            <w:szCs w:val="28"/>
            <w:shd w:val="clear" w:color="auto" w:fill="FFFFFF"/>
          </w:rPr>
          <w:t>forum.schoolpress.ru</w:t>
        </w:r>
      </w:hyperlink>
      <w:r>
        <w:rPr>
          <w:rStyle w:val="serp-urlmark"/>
          <w:rFonts w:ascii="Times New Roman" w:hAnsi="Times New Roman"/>
          <w:b/>
          <w:sz w:val="28"/>
          <w:szCs w:val="28"/>
          <w:shd w:val="clear" w:color="auto" w:fill="FFFFFF"/>
        </w:rPr>
        <w:t>›</w:t>
      </w:r>
      <w:hyperlink r:id="rId20" w:tgtFrame="_blank" w:history="1">
        <w:r>
          <w:rPr>
            <w:rStyle w:val="a3"/>
            <w:b/>
            <w:sz w:val="28"/>
            <w:szCs w:val="28"/>
            <w:shd w:val="clear" w:color="auto" w:fill="FFFFFF"/>
          </w:rPr>
          <w:t>article/0/1135</w:t>
        </w:r>
      </w:hyperlink>
      <w:r>
        <w:rPr>
          <w:rStyle w:val="serp-urlitem"/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</w:p>
    <w:p w:rsidR="00BB2633" w:rsidRDefault="00BB2633" w:rsidP="00BB2633">
      <w:pPr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Автор прослеживает решение задач формирования духовно-нравственных ценностей в преподавании курса ОРКСЭ в свете содержания Концепции </w:t>
      </w:r>
      <w:r>
        <w:rPr>
          <w:rFonts w:ascii="Times New Roman" w:hAnsi="Times New Roman"/>
          <w:sz w:val="28"/>
          <w:szCs w:val="28"/>
        </w:rPr>
        <w:t xml:space="preserve">духовно-нравственного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развития и воспитания личности гражданина России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lastRenderedPageBreak/>
        <w:t>Автор отмечает три уровня результатов освоения курса ОРКСЭ: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«Первый уровень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понимание социальной реальности и повседневной жизни;                                                                                           Второй уровень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                                                                                                              Третий уровень – получение школьником опыта самостоятельного социального действия». </w:t>
      </w:r>
    </w:p>
    <w:p w:rsidR="00BB2633" w:rsidRDefault="00BB2633" w:rsidP="00BB2633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За последние 3 года на  Международном образовательном портале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ААМ.</w:t>
      </w:r>
      <w:r>
        <w:rPr>
          <w:rFonts w:ascii="Times New Roman" w:hAnsi="Times New Roman"/>
          <w:sz w:val="28"/>
          <w:szCs w:val="28"/>
          <w:lang w:val="en-US"/>
        </w:rPr>
        <w:t xml:space="preserve">RU </w:t>
      </w:r>
      <w:r>
        <w:rPr>
          <w:rFonts w:ascii="Times New Roman" w:hAnsi="Times New Roman"/>
          <w:sz w:val="28"/>
          <w:szCs w:val="28"/>
        </w:rPr>
        <w:t xml:space="preserve">педагогами ДОО опубликованы следующие методические разработки по Приобщению детей к базовым национальным ценностям на основе православных традиций и интеграции образовательных областей:                                                                                           </w:t>
      </w:r>
    </w:p>
    <w:p w:rsidR="00BB2633" w:rsidRDefault="00BB2633" w:rsidP="00BB263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Камбарова Л.Н.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Педагогический среднесрочный проект  по развитию ребенка  «Свет   Рождества   Христова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[Электронный ресурс]. </w:t>
      </w:r>
      <w:r>
        <w:rPr>
          <w:rFonts w:ascii="Times New Roman" w:hAnsi="Times New Roman"/>
          <w:b/>
          <w:sz w:val="28"/>
          <w:szCs w:val="28"/>
          <w:lang w:val="en-US"/>
        </w:rPr>
        <w:t>http</w:t>
      </w:r>
      <w:r>
        <w:rPr>
          <w:rFonts w:ascii="Times New Roman" w:hAnsi="Times New Roman"/>
          <w:b/>
          <w:sz w:val="28"/>
          <w:szCs w:val="28"/>
        </w:rPr>
        <w:t>://</w:t>
      </w:r>
      <w:r>
        <w:rPr>
          <w:rFonts w:ascii="Times New Roman" w:hAnsi="Times New Roman"/>
          <w:b/>
          <w:sz w:val="28"/>
          <w:szCs w:val="28"/>
          <w:lang w:val="en-US"/>
        </w:rPr>
        <w:t>www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maam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detskijsad</w:t>
      </w:r>
      <w:r>
        <w:rPr>
          <w:rFonts w:ascii="Times New Roman" w:hAnsi="Times New Roman"/>
          <w:b/>
          <w:sz w:val="28"/>
          <w:szCs w:val="28"/>
        </w:rPr>
        <w:t>/15554-016-015</w:t>
      </w:r>
    </w:p>
    <w:p w:rsidR="00BB2633" w:rsidRDefault="00BB2633" w:rsidP="00BB263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реализуется с участием детей 5 -7 лет. Содержание: планирование  проектной деятельности  и  сценарий  завершающего  мероприятия  проекта  - праздника  для трех групп дошкольного возраста «Рождественские  колядки» направленные на</w:t>
      </w:r>
      <w:r>
        <w:rPr>
          <w:rFonts w:ascii="Times New Roman" w:hAnsi="Times New Roman"/>
          <w:b/>
          <w:sz w:val="28"/>
          <w:szCs w:val="28"/>
        </w:rPr>
        <w:t xml:space="preserve">: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- формирование основ представлений о значении христианского мировоззрения на развитие человека и общества,                                                                                                - сознательный выбор ребенком духовно – нравственных идеалов и морально -  нравственных   правил   в   соответствии   с   интересами   человека,   семьи, общества,                                                                                                                                       - приобщение детей к истокам русской народной культуры.                                                              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Камбарова Л.Н.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Стихи о числах в шутку и всерьез / Интеграция образовательных областей - [Электронный ресурс]. </w:t>
      </w:r>
      <w:r>
        <w:rPr>
          <w:rFonts w:ascii="Times New Roman" w:hAnsi="Times New Roman"/>
          <w:b/>
          <w:sz w:val="28"/>
          <w:szCs w:val="28"/>
          <w:lang w:val="en-US"/>
        </w:rPr>
        <w:t>http</w:t>
      </w:r>
      <w:r>
        <w:rPr>
          <w:rFonts w:ascii="Times New Roman" w:hAnsi="Times New Roman"/>
          <w:b/>
          <w:sz w:val="28"/>
          <w:szCs w:val="28"/>
        </w:rPr>
        <w:t>://</w:t>
      </w:r>
      <w:r>
        <w:rPr>
          <w:rFonts w:ascii="Times New Roman" w:hAnsi="Times New Roman"/>
          <w:b/>
          <w:sz w:val="28"/>
          <w:szCs w:val="28"/>
          <w:lang w:val="en-US"/>
        </w:rPr>
        <w:t>www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maam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detskijsad</w:t>
      </w:r>
      <w:r>
        <w:rPr>
          <w:rFonts w:ascii="Times New Roman" w:hAnsi="Times New Roman"/>
          <w:b/>
          <w:sz w:val="28"/>
          <w:szCs w:val="28"/>
        </w:rPr>
        <w:t>/8618007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стихотворений о  разнообразных явлениях окружающего мира, в которых человек встречается с числами от 1 до 10. Содержание стихов разнообразно, соответствует содержанию комплексной образовательной программы «Радуга», учитывает возрастные особенности детей дошкольного возраста, способствует духовно – нравственному воспитанию ребенка; развитию его познавательных потребностей; интегрируется со всеми  образовательными областями.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 Абраменова Л.И.,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Камбарова Л.Н. Развлечение по мотивам русской народной сказки «Маша и Медведь» - [Электронный ресурс].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http</w:t>
      </w:r>
      <w:r>
        <w:rPr>
          <w:rFonts w:ascii="Times New Roman" w:hAnsi="Times New Roman"/>
          <w:b/>
          <w:sz w:val="28"/>
          <w:szCs w:val="28"/>
        </w:rPr>
        <w:t>://</w:t>
      </w:r>
      <w:r>
        <w:rPr>
          <w:rFonts w:ascii="Times New Roman" w:hAnsi="Times New Roman"/>
          <w:b/>
          <w:sz w:val="28"/>
          <w:szCs w:val="28"/>
          <w:lang w:val="en-US"/>
        </w:rPr>
        <w:t>www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maam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detskijsad</w:t>
      </w:r>
      <w:r>
        <w:rPr>
          <w:rFonts w:ascii="Times New Roman" w:hAnsi="Times New Roman"/>
          <w:b/>
          <w:sz w:val="28"/>
          <w:szCs w:val="28"/>
        </w:rPr>
        <w:t>/15557-016-015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развлечение для детей 5-7 лет с игровым началом и заключением,  стихотворной постановкой сказки и последующим анализом ее содержания. Постановка включает элементы кукольного театра и  драматизации с участием артистов - воспитателей. Содержание сказки дополнено познавательным материалом, некоторые диалоги героев приобрели юмористический характер. Содержание развлечения интегрируется с разными образовательными областями основной Части Основной образовательной программы ДОО;  способствует духовно – нравственному воспитанию ребенка.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 Камбарова Л.Н.  «Экологическое воспитание. Стихи «Кому нужны цветы?»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[Электронный ресурс]. </w:t>
      </w:r>
      <w:r>
        <w:rPr>
          <w:rFonts w:ascii="Times New Roman" w:hAnsi="Times New Roman"/>
          <w:b/>
          <w:sz w:val="28"/>
          <w:szCs w:val="28"/>
          <w:lang w:val="en-US"/>
        </w:rPr>
        <w:t>http</w:t>
      </w:r>
      <w:r>
        <w:rPr>
          <w:rFonts w:ascii="Times New Roman" w:hAnsi="Times New Roman"/>
          <w:b/>
          <w:sz w:val="28"/>
          <w:szCs w:val="28"/>
        </w:rPr>
        <w:t>://</w:t>
      </w:r>
      <w:r>
        <w:rPr>
          <w:rFonts w:ascii="Times New Roman" w:hAnsi="Times New Roman"/>
          <w:b/>
          <w:sz w:val="28"/>
          <w:szCs w:val="28"/>
          <w:lang w:val="en-US"/>
        </w:rPr>
        <w:t>www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maam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detskijsad</w:t>
      </w:r>
      <w:r>
        <w:rPr>
          <w:rFonts w:ascii="Times New Roman" w:hAnsi="Times New Roman"/>
          <w:b/>
          <w:sz w:val="28"/>
          <w:szCs w:val="28"/>
        </w:rPr>
        <w:t>/8618007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Забавные детские стихи направлены на стимулирование познавательной активности и духовно – нравственное воспитание ребенка, формирование начал экологической культуры. Стихи интегрируется с различными образовательными областями. 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Абраменкова Л.И.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Сценарий летнего интегрированного праздника «Ивано – купальские гулянья»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[Электронный ресурс]. </w:t>
      </w:r>
      <w:r>
        <w:rPr>
          <w:rFonts w:ascii="Times New Roman" w:hAnsi="Times New Roman"/>
          <w:b/>
          <w:sz w:val="28"/>
          <w:szCs w:val="28"/>
          <w:lang w:val="en-US"/>
        </w:rPr>
        <w:t>http</w:t>
      </w:r>
      <w:r>
        <w:rPr>
          <w:rFonts w:ascii="Times New Roman" w:hAnsi="Times New Roman"/>
          <w:b/>
          <w:sz w:val="28"/>
          <w:szCs w:val="28"/>
        </w:rPr>
        <w:t>://</w:t>
      </w:r>
      <w:r>
        <w:rPr>
          <w:rFonts w:ascii="Times New Roman" w:hAnsi="Times New Roman"/>
          <w:b/>
          <w:sz w:val="28"/>
          <w:szCs w:val="28"/>
          <w:lang w:val="en-US"/>
        </w:rPr>
        <w:t>www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maam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detskijsad</w:t>
      </w:r>
      <w:r>
        <w:rPr>
          <w:rFonts w:ascii="Times New Roman" w:hAnsi="Times New Roman"/>
          <w:b/>
          <w:sz w:val="28"/>
          <w:szCs w:val="28"/>
        </w:rPr>
        <w:t>/21405-016-015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праздника способствует формированию ценностного отношение к русской народной культуре, родному краю, здоровью и стремлению к здоровому образу жизни.  Праздник для детей 5 -7 лет проводится на свежем воздухе с участием родителей и игровых персонажей русских народных сказок в исполнении педагогов детского сада и включает небольшую познавательную беседу, песни, игры, пляски, хороводы, викторины и другие забавы.  Содержание праздника направлено на воспитание любви и уважения к своей семье, родным и близким людям, своему народу, большой и малой Родине, родной природе; способствует формированию основ экологической культуры. </w:t>
      </w:r>
    </w:p>
    <w:p w:rsidR="00BB2633" w:rsidRDefault="00BB2633" w:rsidP="00BB26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Головлева В.А.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Опытно – экспериментальная деятельность дошкольников /Конспект занятия - прогулки с детьми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средней группы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[Электронный ресурс]. </w:t>
      </w:r>
      <w:r>
        <w:rPr>
          <w:rFonts w:ascii="Times New Roman" w:hAnsi="Times New Roman"/>
          <w:b/>
          <w:sz w:val="28"/>
          <w:szCs w:val="28"/>
          <w:lang w:val="en-US"/>
        </w:rPr>
        <w:t>http</w:t>
      </w:r>
      <w:r>
        <w:rPr>
          <w:rFonts w:ascii="Times New Roman" w:hAnsi="Times New Roman"/>
          <w:b/>
          <w:sz w:val="28"/>
          <w:szCs w:val="28"/>
        </w:rPr>
        <w:t>://</w:t>
      </w:r>
      <w:r>
        <w:rPr>
          <w:rFonts w:ascii="Times New Roman" w:hAnsi="Times New Roman"/>
          <w:b/>
          <w:sz w:val="28"/>
          <w:szCs w:val="28"/>
          <w:lang w:val="en-US"/>
        </w:rPr>
        <w:t>www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maam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detskijsad</w:t>
      </w:r>
      <w:r>
        <w:rPr>
          <w:rFonts w:ascii="Times New Roman" w:hAnsi="Times New Roman"/>
          <w:b/>
          <w:sz w:val="28"/>
          <w:szCs w:val="28"/>
        </w:rPr>
        <w:t>/211408-016-015</w:t>
      </w:r>
    </w:p>
    <w:p w:rsidR="00BB2633" w:rsidRDefault="00BB2633" w:rsidP="00BB26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Подробный сценарий прогулки. В ходе прогулки организуются,  экспериментальная  детская деятельность, игры, проводятся беседы на морально – этические темы, в ходе которых решаются задачи духовно – нравственного развития ребенка, воспитываются его  нравственные чувства - доброта, любовь, отзывчивость, милосердие, трудолюбие и формируются начала экологической культуры. 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 Головлева В.А.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Конспект интегрированной НОД по математике в средней группе детского сада «Число два, понятие о паре» -                                    [Электронный ресурс].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http</w:t>
      </w:r>
      <w:r>
        <w:rPr>
          <w:rFonts w:ascii="Times New Roman" w:hAnsi="Times New Roman"/>
          <w:b/>
          <w:sz w:val="28"/>
          <w:szCs w:val="28"/>
        </w:rPr>
        <w:t>://</w:t>
      </w:r>
      <w:r>
        <w:rPr>
          <w:rFonts w:ascii="Times New Roman" w:hAnsi="Times New Roman"/>
          <w:b/>
          <w:sz w:val="28"/>
          <w:szCs w:val="28"/>
          <w:lang w:val="en-US"/>
        </w:rPr>
        <w:t>www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maam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detskijsad</w:t>
      </w:r>
      <w:r>
        <w:rPr>
          <w:rFonts w:ascii="Times New Roman" w:hAnsi="Times New Roman"/>
          <w:b/>
          <w:sz w:val="28"/>
          <w:szCs w:val="28"/>
        </w:rPr>
        <w:t>/211418-016-015</w:t>
      </w:r>
      <w:r>
        <w:rPr>
          <w:rFonts w:ascii="Times New Roman" w:hAnsi="Times New Roman"/>
          <w:sz w:val="28"/>
          <w:szCs w:val="28"/>
        </w:rPr>
        <w:t xml:space="preserve"> Непосредственно образовательная деятельность (НОД) организуется в адекватных возрасту детей формах.  Педагог органично  сочетает   освоение математического содержания  с формированием ценностно – смысловых ориентиров ребенка в соответствии с базовыми национальными ценностями – любовь к своей семье; доброта, дружба, уважение к родным и близким; доброе отношение и  отзывчивость к окружающим людям; трудолюбие,  стремление к здоровому образу жизни.</w:t>
      </w:r>
    </w:p>
    <w:p w:rsidR="00BB2633" w:rsidRDefault="00BB2633" w:rsidP="00BB2633">
      <w:pPr>
        <w:spacing w:line="240" w:lineRule="auto"/>
        <w:jc w:val="center"/>
        <w:rPr>
          <w:rFonts w:ascii="Calibri" w:hAnsi="Calibri"/>
          <w:b/>
          <w:i/>
          <w:sz w:val="36"/>
          <w:szCs w:val="36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Обоснование значимости программы деятельности площадки для развития системы образования в регионе.</w:t>
      </w: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посланиях Президента России  В.В. Путина Федеральному собранию в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. было отмечено: «Общество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 Именно это национальное богатство является базой для укрепления единства и суверенитета страны, служит основой нашей повседневной жизни, фундаментом для экономических и политических отношений ».</w:t>
      </w:r>
    </w:p>
    <w:p w:rsidR="00BB2633" w:rsidRDefault="00BB2633" w:rsidP="00BB2633">
      <w:pPr>
        <w:pStyle w:val="aa"/>
        <w:spacing w:line="24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30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  <w:shd w:val="clear" w:color="auto" w:fill="FFFFFF"/>
          </w:rPr>
          <w:t>2009 г</w:t>
        </w:r>
      </w:smartTag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был заключен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Договор</w:t>
      </w:r>
      <w:r>
        <w:rPr>
          <w:rFonts w:ascii="Times New Roman" w:hAnsi="Times New Roman"/>
          <w:sz w:val="28"/>
          <w:szCs w:val="28"/>
        </w:rPr>
        <w:t xml:space="preserve"> о сотрудничестве в сфере образовательной, социальной и культурно - просветительской деятельности между Администрацией Смоленской области </w:t>
      </w:r>
      <w:r>
        <w:rPr>
          <w:rFonts w:ascii="Times New Roman" w:hAnsi="Times New Roman"/>
          <w:bCs/>
          <w:sz w:val="28"/>
          <w:szCs w:val="28"/>
        </w:rPr>
        <w:t>и  Смоленской  епархией Русской Православной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Церкви. </w:t>
      </w:r>
      <w:r>
        <w:rPr>
          <w:rFonts w:ascii="Times New Roman" w:hAnsi="Times New Roman"/>
          <w:spacing w:val="-1"/>
          <w:sz w:val="28"/>
          <w:szCs w:val="28"/>
        </w:rPr>
        <w:t>Основная цель сотрудничества была определена как «</w:t>
      </w:r>
      <w:r>
        <w:rPr>
          <w:rFonts w:ascii="Times New Roman" w:hAnsi="Times New Roman"/>
          <w:sz w:val="28"/>
          <w:szCs w:val="28"/>
        </w:rPr>
        <w:t>формирование и развитие региональной системы духовно-нравственного воспитания детей и молодежи в традициях православной культуры».</w:t>
      </w:r>
    </w:p>
    <w:p w:rsidR="00BB2633" w:rsidRDefault="00BB2633" w:rsidP="00BB2633">
      <w:pPr>
        <w:pStyle w:val="aa"/>
        <w:spacing w:line="24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«Для реализации основной цели стороны в соответствии с федеральным и областным законодательством» Договором предусматривалось сотрудничество по многим направлениям </w:t>
      </w:r>
      <w:r>
        <w:rPr>
          <w:rFonts w:ascii="Times New Roman" w:hAnsi="Times New Roman"/>
          <w:bCs/>
          <w:sz w:val="28"/>
          <w:szCs w:val="18"/>
        </w:rPr>
        <w:t xml:space="preserve">«на </w:t>
      </w:r>
      <w:r>
        <w:rPr>
          <w:rFonts w:ascii="Times New Roman" w:hAnsi="Times New Roman"/>
          <w:sz w:val="28"/>
          <w:szCs w:val="18"/>
        </w:rPr>
        <w:t xml:space="preserve">принципах обеспечения свободы совести и свободы вероисповедания» и  «признания особой роли православия в истории России, становлении и развитии ее духовности и культуры», в том числе: </w:t>
      </w:r>
    </w:p>
    <w:p w:rsidR="00BB2633" w:rsidRDefault="00BB2633" w:rsidP="00BB2633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«- формирование у детей и молодежи целостного мировоззрения, представления о православной культуре как о важнейшей составляющей российской и мировой культуры;</w:t>
      </w:r>
    </w:p>
    <w:p w:rsidR="00BB2633" w:rsidRDefault="00BB2633" w:rsidP="00BB2633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расширение охвата детей и молодежи духовно-просветительской и гражданско-патриотической деятельностью; </w:t>
      </w:r>
    </w:p>
    <w:p w:rsidR="00BB2633" w:rsidRDefault="00BB2633" w:rsidP="00BB2633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18"/>
        </w:rPr>
        <w:t>- содействие реализации программ, направленных на развитие духовно-нравственного воспитания и образования, на территории Смоленской области;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633" w:rsidRDefault="00BB2633" w:rsidP="00BB2633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форм и методов работы по приобщению детей и молодежи к духовному и культурному наследию России и Смоленской области;</w:t>
      </w:r>
    </w:p>
    <w:p w:rsidR="00BB2633" w:rsidRDefault="00BB2633" w:rsidP="00BB2633">
      <w:pPr>
        <w:pStyle w:val="aa"/>
        <w:spacing w:line="24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- обеспечение правовых и экономических гарантий развития духовно-нравственного образования и воспитания в областных государственных образовательных учреждениях, областных государственных учреждениях социального обслуживания, а также в муниципальных и негосударственных образовательных учреждениях, расположенных на территории Смоленской области;</w:t>
      </w:r>
    </w:p>
    <w:p w:rsidR="00BB2633" w:rsidRDefault="00BB2633" w:rsidP="00BB2633">
      <w:pPr>
        <w:pStyle w:val="aa"/>
        <w:spacing w:line="24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- </w:t>
      </w:r>
      <w:r>
        <w:rPr>
          <w:rFonts w:ascii="Times New Roman" w:hAnsi="Times New Roman"/>
          <w:sz w:val="28"/>
          <w:szCs w:val="28"/>
        </w:rPr>
        <w:t>содействие защиты традиционных семейных ценностей, профилактики среди детей и молодежи социальных отклонений (наркомании, алкоголизма, преступности, экстремистских проявлений, бродяжничества и т.п.)</w:t>
      </w:r>
      <w:r>
        <w:rPr>
          <w:rFonts w:ascii="Times New Roman" w:hAnsi="Times New Roman"/>
          <w:sz w:val="28"/>
          <w:szCs w:val="18"/>
        </w:rPr>
        <w:t>;</w:t>
      </w:r>
    </w:p>
    <w:p w:rsidR="00BB2633" w:rsidRDefault="00BB2633" w:rsidP="00BB2633">
      <w:pPr>
        <w:pStyle w:val="aa"/>
        <w:spacing w:line="24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- </w:t>
      </w:r>
      <w:r>
        <w:rPr>
          <w:rFonts w:ascii="Times New Roman" w:hAnsi="Times New Roman"/>
          <w:sz w:val="28"/>
          <w:szCs w:val="28"/>
        </w:rPr>
        <w:t>содействие возрождению, сохранению и развитию лучших традиций семейной культуры, приобщение детей и молодежи к ее духовным ценностям;</w:t>
      </w:r>
    </w:p>
    <w:p w:rsidR="00BB2633" w:rsidRDefault="00BB2633" w:rsidP="00BB2633">
      <w:pPr>
        <w:pStyle w:val="aa"/>
        <w:spacing w:line="24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- содействие пресечению деятельности религиозных объединений, направленных на причинение вреда физическому, нравственному и духовному здоровью детей и молодежи;</w:t>
      </w:r>
    </w:p>
    <w:p w:rsidR="00BB2633" w:rsidRDefault="00BB2633" w:rsidP="00BB2633">
      <w:pPr>
        <w:pStyle w:val="aa"/>
        <w:spacing w:line="24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- взаимодействие в сфере благотворительности (добровольчества) и милосердия».</w:t>
      </w: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инновационной деятельности по Приобщение детей к истокам русской народной культуры и включение в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 xml:space="preserve">. в содержания образования по основам православной культуры  отвечает духу и букве этих договоренностей. </w:t>
      </w:r>
    </w:p>
    <w:p w:rsidR="00BB2633" w:rsidRDefault="00BB2633" w:rsidP="00BB2633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Разработанная в МБДОУ детском саду «Солнышко» муниципального образования «Глинковский район»  программа  Приобщения детей к истокам русской народной культуре на основе православных духовно – нравственных ценностей «Зернышки духовности и культуры» имеет значимость для развития системы образования в регионе, так как соответствует и другим положениям указанного Договора. В Договоре прямо отмечено, что  Администрация: </w:t>
      </w:r>
    </w:p>
    <w:p w:rsidR="00BB2633" w:rsidRDefault="00BB2633" w:rsidP="00BB2633">
      <w:pPr>
        <w:pStyle w:val="aa"/>
        <w:spacing w:line="24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lastRenderedPageBreak/>
        <w:t xml:space="preserve">- «способствует изучению в рамках реализации примерных основных образовательных программ учебных предметов «История православной культуры земли Смоленской» и «Азбука Смоленского края» в областных государственных общеобразовательных учреждениях и муниципальных общеобразовательных учреждениях, расположенных на территории Смоленской области»; …                                                                                                         </w:t>
      </w:r>
    </w:p>
    <w:p w:rsidR="00BB2633" w:rsidRDefault="00BB2633" w:rsidP="00BB2633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18"/>
        </w:rPr>
        <w:t xml:space="preserve">- «способствует введению в областных государственных </w:t>
      </w:r>
      <w:r>
        <w:rPr>
          <w:rFonts w:ascii="Times New Roman" w:hAnsi="Times New Roman"/>
          <w:sz w:val="28"/>
          <w:szCs w:val="28"/>
        </w:rPr>
        <w:t>дошкольных образовательных учреждениях</w:t>
      </w:r>
      <w:r>
        <w:rPr>
          <w:rFonts w:ascii="Times New Roman" w:hAnsi="Times New Roman"/>
          <w:sz w:val="28"/>
          <w:szCs w:val="18"/>
        </w:rPr>
        <w:t xml:space="preserve"> и муниципальных </w:t>
      </w:r>
      <w:r>
        <w:rPr>
          <w:rFonts w:ascii="Times New Roman" w:hAnsi="Times New Roman"/>
          <w:sz w:val="28"/>
          <w:szCs w:val="28"/>
        </w:rPr>
        <w:t xml:space="preserve">дошкольных образовательных учреждениях, </w:t>
      </w:r>
      <w:r>
        <w:rPr>
          <w:rFonts w:ascii="Times New Roman" w:hAnsi="Times New Roman"/>
          <w:sz w:val="28"/>
          <w:szCs w:val="18"/>
        </w:rPr>
        <w:t>расположенных на территории Смоленской области,</w:t>
      </w:r>
      <w:r>
        <w:rPr>
          <w:rFonts w:ascii="Times New Roman" w:hAnsi="Times New Roman"/>
          <w:sz w:val="28"/>
          <w:szCs w:val="28"/>
        </w:rPr>
        <w:t xml:space="preserve"> кружков этнокультурной, конфессиональной (православной) направленности для духовно-нравственного просвещения воспитанников»;… </w:t>
      </w:r>
    </w:p>
    <w:p w:rsidR="00BB2633" w:rsidRDefault="00BB2633" w:rsidP="00BB2633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18"/>
        </w:rPr>
        <w:t xml:space="preserve">- «содействует </w:t>
      </w:r>
      <w:r>
        <w:rPr>
          <w:rFonts w:ascii="Times New Roman" w:hAnsi="Times New Roman"/>
          <w:sz w:val="28"/>
          <w:szCs w:val="28"/>
        </w:rPr>
        <w:t xml:space="preserve">разработке программно-методических материалов и организации духовно-нравственного и патриотического воспитания обучающихся во внеурочной воспитательной деятельности»; … </w:t>
      </w:r>
    </w:p>
    <w:p w:rsidR="00BB2633" w:rsidRDefault="00BB2633" w:rsidP="00BB2633">
      <w:pPr>
        <w:pStyle w:val="aa"/>
        <w:spacing w:line="24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 - «способствует</w:t>
      </w:r>
      <w:r>
        <w:rPr>
          <w:rFonts w:ascii="Times New Roman" w:hAnsi="Times New Roman"/>
          <w:sz w:val="28"/>
          <w:szCs w:val="28"/>
        </w:rPr>
        <w:t xml:space="preserve"> освещению в средствах массовой информации мероприятий по духовно-нравственному воспитанию детей и молодежи»</w:t>
      </w:r>
      <w:r>
        <w:rPr>
          <w:rFonts w:ascii="Times New Roman" w:hAnsi="Times New Roman"/>
          <w:sz w:val="28"/>
          <w:szCs w:val="18"/>
        </w:rPr>
        <w:t>.</w:t>
      </w: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значимости программы деятельности площадки для развития системы образования в регионе говорит и то, что, в соответствии с указанным Договором, Администрация Смоленской области:</w:t>
      </w: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 освещаемые в СМИ совместные конференции, семинары, консультации, конкурсы педагогического мастерства по проблеме возрождения православных традиций образования и воспитания; </w:t>
      </w: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подготовку и повышение квалификации педагогических работников по образовательным программам «Основы православной культуры», «История православной культуры земли Смоленской», «Азбука Смоленского края» в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ГАУ ДПОС Смоленском областном институте развития образования и поддерживает подготовку специалистов по специализации «Преподаватель основ православной культуры ОГОУ СПО Смоленский  педагогический  колледж; </w:t>
      </w:r>
    </w:p>
    <w:p w:rsidR="00BB2633" w:rsidRDefault="00BB2633" w:rsidP="00BB2633">
      <w:pPr>
        <w:pStyle w:val="aa"/>
        <w:spacing w:line="24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- содействует реализации социальных проектов образовательной, культурной, патриотической направленности, например уже два года подряд Администрацией и Епархией   проводится совместный благотворительный марафон «Пасхальные дни милосердия». </w:t>
      </w:r>
    </w:p>
    <w:p w:rsidR="00BB2633" w:rsidRDefault="00BB2633" w:rsidP="00BB2633">
      <w:pPr>
        <w:pStyle w:val="aa"/>
        <w:spacing w:line="24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Считаем необходимым отметить, что, не смотря на то, что согласно Положения о благотворительном марафоне для участия в благотворительной деятельности Марафоне приглашаются школы, училища, колледжи и ВУЗы,- педагогический коллектив детского сада «Солнышко» принял решение о присоединении к благотворительным Марафонам в формах адекватных возрасту своих воспитанников. Последние 2 года в преддверии Нового Года проводятся благотворительные акции «Рождественская радость», а в дни </w:t>
      </w:r>
      <w:r>
        <w:rPr>
          <w:rFonts w:ascii="Times New Roman" w:hAnsi="Times New Roman"/>
          <w:sz w:val="28"/>
          <w:szCs w:val="18"/>
        </w:rPr>
        <w:lastRenderedPageBreak/>
        <w:t xml:space="preserve">«Пасхального марафона милосердия» - благотворительные акции «Дари душевное тепло» по поздравлению с праздником одиноких престарелых пенсионеров села с вручением сувениров изготовленных руками детей и принимает  участие в детском благотворительном концерте «Пасхальная радость». </w:t>
      </w:r>
    </w:p>
    <w:p w:rsidR="00BB2633" w:rsidRDefault="00BB2633" w:rsidP="00BB2633">
      <w:pPr>
        <w:pStyle w:val="aa"/>
        <w:spacing w:line="24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Опыт работы МБДОУ детского сада «Солнышко» по теме инновации востребован: </w:t>
      </w:r>
    </w:p>
    <w:p w:rsidR="00BB2633" w:rsidRDefault="00BB2633" w:rsidP="00BB2633">
      <w:pPr>
        <w:pStyle w:val="aa"/>
        <w:spacing w:line="240" w:lineRule="auto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- методические разработки востребованы в детских садах муниципального образования, открытые мероприятия получили множество положительных отзывов, работа педагогов отмечена Почетными грамотами на уровне муниципального образования;  </w:t>
      </w:r>
    </w:p>
    <w:p w:rsidR="00BB2633" w:rsidRDefault="00BB2633" w:rsidP="00BB2633">
      <w:pPr>
        <w:pStyle w:val="aa"/>
        <w:spacing w:line="240" w:lineRule="auto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28"/>
        </w:rPr>
        <w:t>- все</w:t>
      </w:r>
      <w:r>
        <w:rPr>
          <w:rFonts w:ascii="Times New Roman" w:hAnsi="Times New Roman"/>
          <w:sz w:val="28"/>
          <w:szCs w:val="18"/>
        </w:rPr>
        <w:t xml:space="preserve"> методические разработки по духовно – нравственному воспитанию, которые участвовали в региональных педагогических конкурсах,  заняли призовые места или отмечены особым мнением жюри конкурса;</w:t>
      </w:r>
    </w:p>
    <w:p w:rsidR="00BB2633" w:rsidRDefault="00BB2633" w:rsidP="00BB2633">
      <w:pPr>
        <w:pStyle w:val="aa"/>
        <w:spacing w:line="240" w:lineRule="auto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 - методические разработки, опубликованные на сайте Международного образовательного портала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ААМ.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 имеют положительные отзывы пользователей.</w:t>
      </w:r>
      <w:r>
        <w:rPr>
          <w:rFonts w:ascii="Times New Roman" w:hAnsi="Times New Roman"/>
          <w:sz w:val="28"/>
          <w:szCs w:val="18"/>
        </w:rPr>
        <w:t xml:space="preserve">                                                                                                                               </w:t>
      </w:r>
    </w:p>
    <w:p w:rsidR="00BB2633" w:rsidRDefault="00BB2633" w:rsidP="00BB2633">
      <w:pPr>
        <w:pStyle w:val="aa"/>
        <w:spacing w:line="240" w:lineRule="auto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Все это в совокупности позволяет утверждать, что программа деятельности площадки значима для </w:t>
      </w:r>
      <w:r>
        <w:rPr>
          <w:rFonts w:ascii="Times New Roman" w:hAnsi="Times New Roman"/>
          <w:sz w:val="28"/>
          <w:szCs w:val="28"/>
        </w:rPr>
        <w:t>развития системы образования в регионе.</w:t>
      </w:r>
    </w:p>
    <w:p w:rsidR="00BB2633" w:rsidRDefault="00BB2633" w:rsidP="00BB2633">
      <w:pPr>
        <w:shd w:val="clear" w:color="auto" w:fill="FFFFFF"/>
        <w:tabs>
          <w:tab w:val="left" w:pos="720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Предложения по распространению и внедрению планируемых результатов деятельности площадки выбранного вида в массовую практику.</w:t>
      </w: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деятельности инновационной площадки для ознакомления и трансляции опыта:</w:t>
      </w: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будут помещаться на сайте МБДОУ детского сада «Солнышко», обобщаться и распространяться  на муниципальном уровне для педагогов дошкольных учреждений и руководителей школ, публиковаться на Международном образовательном портале 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ААМ.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и других информационных порталах;                                     </w:t>
      </w: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систематически представляться на кафедру дошкольного воспитания ГАУ ДПОС СОИРО;</w:t>
      </w: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могут быть представлены на региональных семинарах ГАУ ДПОС СОИРО для педагогов дошкольных образовательных учреждений;  </w:t>
      </w:r>
    </w:p>
    <w:p w:rsidR="00BB2633" w:rsidRDefault="00BB2633" w:rsidP="00BB263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- могут быть опубликованы в учебно-методической литературе.</w:t>
      </w:r>
    </w:p>
    <w:p w:rsidR="00BB2633" w:rsidRDefault="00BB2633" w:rsidP="00BB2633"/>
    <w:p w:rsidR="00BB2633" w:rsidRDefault="00BB2633" w:rsidP="00BB2633"/>
    <w:p w:rsidR="00C94399" w:rsidRDefault="00C94399"/>
    <w:sectPr w:rsidR="00C9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9713F"/>
    <w:multiLevelType w:val="hybridMultilevel"/>
    <w:tmpl w:val="9CC002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2633"/>
    <w:rsid w:val="00BB2633"/>
    <w:rsid w:val="00C9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2633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63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63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6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B2633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B2633"/>
    <w:rPr>
      <w:rFonts w:ascii="Cambria" w:eastAsia="Times New Roman" w:hAnsi="Cambria" w:cs="Times New Roman"/>
      <w:b/>
      <w:bCs/>
      <w:color w:val="4F81BD"/>
      <w:lang w:eastAsia="en-US"/>
    </w:rPr>
  </w:style>
  <w:style w:type="character" w:styleId="a3">
    <w:name w:val="Hyperlink"/>
    <w:basedOn w:val="a0"/>
    <w:uiPriority w:val="99"/>
    <w:semiHidden/>
    <w:unhideWhenUsed/>
    <w:rsid w:val="00BB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263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B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B26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B2633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B26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B2633"/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BB263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BB2633"/>
    <w:rPr>
      <w:rFonts w:ascii="Calibri" w:eastAsia="Calibri" w:hAnsi="Calibri" w:cs="Times New Roman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BB263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B263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B2633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2633"/>
    <w:rPr>
      <w:rFonts w:ascii="Calibri" w:eastAsia="Calibri" w:hAnsi="Calibri" w:cs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B263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B2633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BB26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1">
    <w:name w:val="Основной"/>
    <w:basedOn w:val="a"/>
    <w:uiPriority w:val="99"/>
    <w:rsid w:val="00BB263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210">
    <w:name w:val="Основной текст 21"/>
    <w:basedOn w:val="a"/>
    <w:uiPriority w:val="99"/>
    <w:rsid w:val="00BB2633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2">
    <w:name w:val="Body Text 22"/>
    <w:basedOn w:val="a"/>
    <w:uiPriority w:val="99"/>
    <w:rsid w:val="00BB26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BB26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ntext">
    <w:name w:val="ntext"/>
    <w:basedOn w:val="a"/>
    <w:uiPriority w:val="99"/>
    <w:rsid w:val="00BB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BB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2633"/>
  </w:style>
  <w:style w:type="character" w:customStyle="1" w:styleId="ata11y">
    <w:name w:val="at_a11y"/>
    <w:basedOn w:val="a0"/>
    <w:rsid w:val="00BB2633"/>
  </w:style>
  <w:style w:type="character" w:customStyle="1" w:styleId="serp-urlitem">
    <w:name w:val="serp-url__item"/>
    <w:basedOn w:val="a0"/>
    <w:rsid w:val="00BB2633"/>
  </w:style>
  <w:style w:type="character" w:customStyle="1" w:styleId="serp-urlmark">
    <w:name w:val="serp-url__mark"/>
    <w:basedOn w:val="a0"/>
    <w:rsid w:val="00BB2633"/>
  </w:style>
  <w:style w:type="character" w:customStyle="1" w:styleId="c0">
    <w:name w:val="c0"/>
    <w:basedOn w:val="a0"/>
    <w:rsid w:val="00BB2633"/>
  </w:style>
  <w:style w:type="table" w:styleId="af2">
    <w:name w:val="Table Grid"/>
    <w:basedOn w:val="a1"/>
    <w:rsid w:val="00BB2633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BB2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i.vspu.ru/" TargetMode="External"/><Relationship Id="rId13" Type="http://schemas.openxmlformats.org/officeDocument/2006/relationships/hyperlink" Target="http://www.mepar.ru/library/vedomosti/58/1107/" TargetMode="External"/><Relationship Id="rId18" Type="http://schemas.openxmlformats.org/officeDocument/2006/relationships/hyperlink" Target="http://nsportal.ru/detskiy-sad/raznoe/2014/07/03/dukhovno-nravstvennoe-vospitanie-doshkolnikov-na-osnove-pravoslavnyk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auka-pedagogika.com/pedagogika-13-00-07/dissertaciya-pedagogicheskaya-strategiya-stanovleniya-etnokulturnoy-obrazovannosti-detey-doshkolnogo-vozrasta" TargetMode="External"/><Relationship Id="rId12" Type="http://schemas.openxmlformats.org/officeDocument/2006/relationships/hyperlink" Target="http://www.mepar.ru/library/" TargetMode="External"/><Relationship Id="rId1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timblag.ru/index.php/eoroik/doshkolnye-uchrezhdeniya/234-planirovanie-tseli-i-zadachi" TargetMode="External"/><Relationship Id="rId20" Type="http://schemas.openxmlformats.org/officeDocument/2006/relationships/hyperlink" Target="http://forum.schoolpress.ru/article/0/11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olnyshko-glinka.caduk.ru" TargetMode="External"/><Relationship Id="rId11" Type="http://schemas.openxmlformats.org/officeDocument/2006/relationships/hyperlink" Target="http://www.mepar.ru/" TargetMode="External"/><Relationship Id="rId5" Type="http://schemas.openxmlformats.org/officeDocument/2006/relationships/hyperlink" Target="mailto:solnyshko.glinka@mail.ru" TargetMode="External"/><Relationship Id="rId15" Type="http://schemas.openxmlformats.org/officeDocument/2006/relationships/hyperlink" Target="http://festival.1september.ru/articles/314426/" TargetMode="External"/><Relationship Id="rId10" Type="http://schemas.openxmlformats.org/officeDocument/2006/relationships/hyperlink" Target="http://www.mepar.ru/library/vedomosti/58/1107/" TargetMode="External"/><Relationship Id="rId19" Type="http://schemas.openxmlformats.org/officeDocument/2006/relationships/hyperlink" Target="http://forum.schoolpre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ni.vspu.ru/files/publics/1348484557.pdf" TargetMode="External"/><Relationship Id="rId14" Type="http://schemas.openxmlformats.org/officeDocument/2006/relationships/hyperlink" Target="http://festival.1septemb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11934</Words>
  <Characters>68028</Characters>
  <Application>Microsoft Office Word</Application>
  <DocSecurity>0</DocSecurity>
  <Lines>566</Lines>
  <Paragraphs>159</Paragraphs>
  <ScaleCrop>false</ScaleCrop>
  <Company>Grizli777</Company>
  <LinksUpToDate>false</LinksUpToDate>
  <CharactersWithSpaces>79803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2015-02-09T09:08:00Z</dcterms:created>
  <dcterms:modified xsi:type="dcterms:W3CDTF">2015-02-09T09:08:00Z</dcterms:modified>
</cp:coreProperties>
</file>