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3A" w:rsidRDefault="0089583A" w:rsidP="00AB5A4F">
      <w:pPr>
        <w:rPr>
          <w:rStyle w:val="3TimesNewRoman"/>
          <w:rFonts w:eastAsia="Gungsuh"/>
          <w:b w:val="0"/>
          <w:sz w:val="28"/>
          <w:szCs w:val="28"/>
        </w:rPr>
      </w:pPr>
      <w:bookmarkStart w:id="0" w:name="bookmark2"/>
    </w:p>
    <w:bookmarkEnd w:id="0"/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</w:p>
    <w:p w:rsidR="0089583A" w:rsidRPr="00CB0478" w:rsidRDefault="0089583A" w:rsidP="00AB5A4F">
      <w:pPr>
        <w:rPr>
          <w:rFonts w:ascii="Times New Roman" w:eastAsia="Microsoft Sans Serif" w:hAnsi="Times New Roman"/>
          <w:b/>
          <w:sz w:val="28"/>
          <w:szCs w:val="28"/>
        </w:rPr>
      </w:pPr>
      <w:r w:rsidRPr="00CB0478">
        <w:rPr>
          <w:rFonts w:ascii="Times New Roman" w:eastAsia="Microsoft Sans Serif" w:hAnsi="Times New Roman"/>
          <w:b/>
          <w:sz w:val="28"/>
          <w:szCs w:val="28"/>
        </w:rPr>
        <w:t>ЗАЯВКА</w:t>
      </w:r>
    </w:p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  <w:r w:rsidRPr="000773C6">
        <w:rPr>
          <w:rFonts w:ascii="Times New Roman" w:eastAsia="Microsoft Sans Serif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р</w:t>
      </w:r>
      <w:r w:rsidRPr="000773C6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>ой олимпиад</w:t>
      </w:r>
      <w:r w:rsidR="00BF47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</w:t>
      </w:r>
      <w:r w:rsidRPr="000773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3C6">
        <w:rPr>
          <w:rFonts w:ascii="Times New Roman" w:eastAsia="Microsoft Sans Serif" w:hAnsi="Times New Roman"/>
          <w:sz w:val="28"/>
          <w:szCs w:val="28"/>
        </w:rPr>
        <w:t>обучающихся</w:t>
      </w:r>
      <w:proofErr w:type="gramEnd"/>
      <w:r w:rsidRPr="000773C6">
        <w:rPr>
          <w:rFonts w:ascii="Times New Roman" w:eastAsia="Microsoft Sans Serif" w:hAnsi="Times New Roman"/>
          <w:sz w:val="28"/>
          <w:szCs w:val="28"/>
        </w:rPr>
        <w:t xml:space="preserve"> по специальностям среднего профессионального образования</w:t>
      </w:r>
    </w:p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  <w:r w:rsidRPr="000773C6">
        <w:rPr>
          <w:rFonts w:ascii="Times New Roman" w:eastAsia="Microsoft Sans Serif" w:hAnsi="Times New Roman"/>
          <w:sz w:val="28"/>
          <w:szCs w:val="28"/>
        </w:rPr>
        <w:t>в 20</w:t>
      </w:r>
      <w:r>
        <w:rPr>
          <w:rFonts w:ascii="Times New Roman" w:eastAsia="Microsoft Sans Serif" w:hAnsi="Times New Roman"/>
          <w:sz w:val="28"/>
          <w:szCs w:val="28"/>
        </w:rPr>
        <w:t>2</w:t>
      </w:r>
      <w:r w:rsidR="008E307E">
        <w:rPr>
          <w:rFonts w:ascii="Times New Roman" w:eastAsia="Microsoft Sans Serif" w:hAnsi="Times New Roman"/>
          <w:sz w:val="28"/>
          <w:szCs w:val="28"/>
        </w:rPr>
        <w:t>5</w:t>
      </w:r>
      <w:r w:rsidRPr="000773C6">
        <w:rPr>
          <w:rFonts w:ascii="Times New Roman" w:eastAsia="Microsoft Sans Serif" w:hAnsi="Times New Roman"/>
          <w:sz w:val="28"/>
          <w:szCs w:val="28"/>
        </w:rPr>
        <w:t xml:space="preserve"> году</w:t>
      </w:r>
    </w:p>
    <w:p w:rsidR="0089583A" w:rsidRPr="000773C6" w:rsidRDefault="0089583A" w:rsidP="00AB5A4F">
      <w:pPr>
        <w:pBdr>
          <w:bottom w:val="single" w:sz="4" w:space="1" w:color="auto"/>
        </w:pBdr>
        <w:rPr>
          <w:rFonts w:ascii="Times New Roman" w:eastAsia="Microsoft Sans Serif" w:hAnsi="Times New Roman"/>
          <w:sz w:val="28"/>
          <w:szCs w:val="28"/>
        </w:rPr>
      </w:pPr>
    </w:p>
    <w:p w:rsidR="0089583A" w:rsidRPr="00987477" w:rsidRDefault="0089583A" w:rsidP="00AB5A4F">
      <w:pPr>
        <w:rPr>
          <w:rFonts w:ascii="Times New Roman" w:eastAsia="Microsoft Sans Serif" w:hAnsi="Times New Roman"/>
          <w:sz w:val="28"/>
          <w:szCs w:val="28"/>
          <w:vertAlign w:val="superscript"/>
        </w:rPr>
      </w:pPr>
      <w:r w:rsidRPr="001A0EFA">
        <w:rPr>
          <w:rFonts w:ascii="Times New Roman" w:eastAsia="Microsoft Sans Serif" w:hAnsi="Times New Roman"/>
          <w:sz w:val="28"/>
          <w:szCs w:val="28"/>
          <w:vertAlign w:val="superscript"/>
        </w:rPr>
        <w:t>(наименование УГС СПО, специальност</w:t>
      </w:r>
      <w:r>
        <w:rPr>
          <w:rFonts w:ascii="Times New Roman" w:eastAsia="Microsoft Sans Serif" w:hAnsi="Times New Roman"/>
          <w:sz w:val="28"/>
          <w:szCs w:val="28"/>
          <w:vertAlign w:val="superscript"/>
        </w:rPr>
        <w:t>и</w:t>
      </w:r>
      <w:r w:rsidRPr="001A0EFA">
        <w:rPr>
          <w:rFonts w:ascii="Times New Roman" w:eastAsia="Microsoft Sans Serif" w:hAnsi="Times New Roman"/>
          <w:sz w:val="28"/>
          <w:szCs w:val="28"/>
          <w:vertAlign w:val="superscript"/>
        </w:rPr>
        <w:t xml:space="preserve"> СПО</w:t>
      </w:r>
      <w:r w:rsidRPr="00987477">
        <w:rPr>
          <w:rFonts w:ascii="Times New Roman" w:eastAsia="Microsoft Sans Serif" w:hAnsi="Times New Roman"/>
          <w:sz w:val="28"/>
          <w:szCs w:val="28"/>
          <w:vertAlign w:val="superscript"/>
        </w:rPr>
        <w:t>)</w:t>
      </w:r>
    </w:p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</w:p>
    <w:tbl>
      <w:tblPr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984"/>
        <w:gridCol w:w="3260"/>
        <w:gridCol w:w="2270"/>
      </w:tblGrid>
      <w:tr w:rsidR="0089583A" w:rsidRPr="00CB0478" w:rsidTr="00BF4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E17DD2" w:rsidRDefault="0089583A" w:rsidP="00AB5A4F">
            <w:pPr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№</w:t>
            </w:r>
          </w:p>
          <w:p w:rsidR="0089583A" w:rsidRPr="00E17DD2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proofErr w:type="gramStart"/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п</w:t>
            </w:r>
            <w:proofErr w:type="gramEnd"/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E17DD2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Фамилия, имя, отчество участника</w:t>
            </w:r>
          </w:p>
          <w:p w:rsidR="0089583A" w:rsidRPr="00E17DD2" w:rsidRDefault="0089583A" w:rsidP="00AB5A4F">
            <w:pPr>
              <w:shd w:val="clear" w:color="auto" w:fill="FFFFFF"/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E17DD2" w:rsidRDefault="0089583A" w:rsidP="00AB5A4F">
            <w:pPr>
              <w:shd w:val="clear" w:color="auto" w:fill="FFFFFF"/>
              <w:rPr>
                <w:rFonts w:ascii="Times New Roman" w:eastAsia="Microsoft Sans Serif" w:hAnsi="Times New Roman"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szCs w:val="28"/>
                <w:lang w:eastAsia="en-US"/>
              </w:rPr>
              <w:t>Число, месяц, год рождения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762" w:rsidRPr="00E17DD2" w:rsidRDefault="0089583A" w:rsidP="00BF4762">
            <w:pPr>
              <w:shd w:val="clear" w:color="auto" w:fill="FFFFFF"/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szCs w:val="28"/>
                <w:lang w:eastAsia="en-US"/>
              </w:rPr>
              <w:t xml:space="preserve">Наименование специальности СПО, курс обучения, </w:t>
            </w: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наименование образовательной организации</w:t>
            </w:r>
          </w:p>
          <w:p w:rsidR="0089583A" w:rsidRPr="00E17DD2" w:rsidRDefault="0089583A" w:rsidP="00BF4762">
            <w:pPr>
              <w:shd w:val="clear" w:color="auto" w:fill="FFFFFF"/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(в соответствии с Уставом)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E17DD2" w:rsidRDefault="0089583A" w:rsidP="00AB5A4F">
            <w:pPr>
              <w:shd w:val="clear" w:color="auto" w:fill="FFFFFF"/>
              <w:rPr>
                <w:rFonts w:ascii="Times New Roman" w:eastAsia="Microsoft Sans Serif" w:hAnsi="Times New Roman"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 xml:space="preserve">Фамилия, имя, отчество </w:t>
            </w:r>
            <w:r w:rsidRPr="00E17DD2">
              <w:rPr>
                <w:rFonts w:ascii="Times New Roman" w:eastAsia="Microsoft Sans Serif" w:hAnsi="Times New Roman"/>
                <w:szCs w:val="28"/>
                <w:lang w:eastAsia="en-US"/>
              </w:rPr>
              <w:t>сопровождающего</w:t>
            </w:r>
          </w:p>
          <w:p w:rsidR="0089583A" w:rsidRPr="00E17DD2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  <w:r w:rsidRPr="00E17DD2"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  <w:t>(полностью)</w:t>
            </w:r>
          </w:p>
        </w:tc>
      </w:tr>
      <w:tr w:rsidR="0089583A" w:rsidRPr="00CB0478" w:rsidTr="00BF4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CB0478" w:rsidRDefault="0089583A" w:rsidP="00AB5A4F">
            <w:pPr>
              <w:rPr>
                <w:rFonts w:ascii="Times New Roman" w:eastAsia="Microsoft Sans Serif" w:hAnsi="Times New Roman"/>
                <w:b/>
                <w:szCs w:val="28"/>
                <w:lang w:eastAsia="en-US"/>
              </w:rPr>
            </w:pPr>
            <w:r w:rsidRPr="00CB0478">
              <w:rPr>
                <w:rFonts w:ascii="Times New Roman" w:eastAsia="Microsoft Sans Serif" w:hAnsi="Times New Roman"/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CB0478" w:rsidRDefault="0089583A" w:rsidP="00AB5A4F">
            <w:pPr>
              <w:rPr>
                <w:rFonts w:ascii="Times New Roman" w:eastAsia="Microsoft Sans Serif" w:hAnsi="Times New Roman"/>
                <w:b/>
                <w:szCs w:val="28"/>
                <w:lang w:eastAsia="en-US"/>
              </w:rPr>
            </w:pPr>
            <w:r w:rsidRPr="00CB0478">
              <w:rPr>
                <w:rFonts w:ascii="Times New Roman" w:eastAsia="Microsoft Sans Serif" w:hAnsi="Times New Roman"/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CB0478" w:rsidRDefault="0089583A" w:rsidP="00AB5A4F">
            <w:pPr>
              <w:rPr>
                <w:rFonts w:ascii="Times New Roman" w:eastAsia="Microsoft Sans Serif" w:hAnsi="Times New Roman"/>
                <w:b/>
                <w:sz w:val="22"/>
                <w:szCs w:val="28"/>
                <w:lang w:eastAsia="en-US"/>
              </w:rPr>
            </w:pPr>
            <w:r w:rsidRPr="00CB0478">
              <w:rPr>
                <w:rFonts w:ascii="Times New Roman" w:eastAsia="Microsoft Sans Serif" w:hAnsi="Times New Roman"/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83A" w:rsidRPr="00CB0478" w:rsidRDefault="0089583A" w:rsidP="00AB5A4F">
            <w:pPr>
              <w:rPr>
                <w:rFonts w:ascii="Times New Roman" w:eastAsia="Microsoft Sans Serif" w:hAnsi="Times New Roman"/>
                <w:b/>
                <w:szCs w:val="28"/>
                <w:lang w:eastAsia="en-US"/>
              </w:rPr>
            </w:pPr>
            <w:r w:rsidRPr="00CB0478">
              <w:rPr>
                <w:rFonts w:ascii="Times New Roman" w:eastAsia="Microsoft Sans Serif" w:hAnsi="Times New Roman"/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3A" w:rsidRPr="00CB0478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/>
                <w:bCs/>
                <w:szCs w:val="28"/>
                <w:lang w:eastAsia="en-US"/>
              </w:rPr>
            </w:pPr>
            <w:r w:rsidRPr="00CB0478">
              <w:rPr>
                <w:rFonts w:ascii="Times New Roman" w:eastAsia="Microsoft Sans Serif" w:hAnsi="Times New Roman"/>
                <w:b/>
                <w:bCs/>
                <w:sz w:val="22"/>
                <w:szCs w:val="28"/>
                <w:lang w:eastAsia="en-US"/>
              </w:rPr>
              <w:t>5</w:t>
            </w:r>
          </w:p>
        </w:tc>
      </w:tr>
      <w:tr w:rsidR="0089583A" w:rsidRPr="001A0EFA" w:rsidTr="00BF4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</w:p>
        </w:tc>
      </w:tr>
      <w:tr w:rsidR="0089583A" w:rsidRPr="001A0EFA" w:rsidTr="00BF4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</w:p>
        </w:tc>
      </w:tr>
      <w:tr w:rsidR="0089583A" w:rsidRPr="001A0EFA" w:rsidTr="00BF4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/>
                <w:szCs w:val="28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A" w:rsidRPr="001A0EFA" w:rsidRDefault="0089583A" w:rsidP="00AB5A4F">
            <w:pPr>
              <w:rPr>
                <w:rFonts w:ascii="Times New Roman" w:eastAsia="Microsoft Sans Serif" w:hAnsi="Times New Roman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3A" w:rsidRPr="001A0EFA" w:rsidRDefault="0089583A" w:rsidP="00AB5A4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ascii="Times New Roman" w:eastAsia="Microsoft Sans Serif" w:hAnsi="Times New Roman"/>
                <w:bCs/>
                <w:szCs w:val="28"/>
                <w:lang w:eastAsia="en-US"/>
              </w:rPr>
            </w:pPr>
          </w:p>
        </w:tc>
      </w:tr>
    </w:tbl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</w:p>
    <w:p w:rsidR="0089583A" w:rsidRPr="000773C6" w:rsidRDefault="0089583A" w:rsidP="00AB5A4F">
      <w:pPr>
        <w:rPr>
          <w:rFonts w:ascii="Times New Roman" w:eastAsia="Microsoft Sans Serif" w:hAnsi="Times New Roman"/>
          <w:sz w:val="28"/>
          <w:szCs w:val="28"/>
        </w:rPr>
      </w:pPr>
    </w:p>
    <w:p w:rsidR="0089583A" w:rsidRDefault="0089583A" w:rsidP="00AB5A4F">
      <w:pPr>
        <w:tabs>
          <w:tab w:val="left" w:pos="3402"/>
        </w:tabs>
        <w:rPr>
          <w:rFonts w:ascii="Times New Roman" w:eastAsia="Microsoft Sans Serif" w:hAnsi="Times New Roman"/>
          <w:sz w:val="28"/>
          <w:szCs w:val="28"/>
          <w:lang w:eastAsia="en-US"/>
        </w:rPr>
      </w:pPr>
      <w:r w:rsidRPr="000773C6">
        <w:rPr>
          <w:rFonts w:ascii="Times New Roman" w:eastAsia="Microsoft Sans Serif" w:hAnsi="Times New Roman"/>
          <w:sz w:val="28"/>
          <w:szCs w:val="28"/>
          <w:lang w:eastAsia="en-US"/>
        </w:rPr>
        <w:t>Руководитель</w:t>
      </w:r>
      <w:r>
        <w:rPr>
          <w:rFonts w:ascii="Times New Roman" w:eastAsia="Microsoft Sans Serif" w:hAnsi="Times New Roman"/>
          <w:sz w:val="28"/>
          <w:szCs w:val="28"/>
          <w:lang w:eastAsia="en-US"/>
        </w:rPr>
        <w:t xml:space="preserve"> ПОО</w:t>
      </w:r>
      <w:r>
        <w:rPr>
          <w:rFonts w:ascii="Times New Roman" w:eastAsia="Microsoft Sans Serif" w:hAnsi="Times New Roman"/>
          <w:sz w:val="28"/>
          <w:szCs w:val="28"/>
          <w:lang w:eastAsia="en-US"/>
        </w:rPr>
        <w:tab/>
      </w:r>
      <w:r w:rsidRPr="000773C6">
        <w:rPr>
          <w:rFonts w:ascii="Times New Roman" w:eastAsia="Microsoft Sans Serif" w:hAnsi="Times New Roman"/>
          <w:sz w:val="28"/>
          <w:szCs w:val="28"/>
          <w:lang w:eastAsia="en-US"/>
        </w:rPr>
        <w:t>_________________</w:t>
      </w:r>
      <w:r>
        <w:rPr>
          <w:rFonts w:ascii="Times New Roman" w:eastAsia="Microsoft Sans Serif" w:hAnsi="Times New Roman"/>
          <w:sz w:val="28"/>
          <w:szCs w:val="28"/>
          <w:lang w:eastAsia="en-US"/>
        </w:rPr>
        <w:tab/>
        <w:t xml:space="preserve">             ____________________</w:t>
      </w:r>
    </w:p>
    <w:p w:rsidR="0089583A" w:rsidRDefault="00CB0478" w:rsidP="00AB5A4F">
      <w:pPr>
        <w:tabs>
          <w:tab w:val="left" w:pos="6096"/>
        </w:tabs>
        <w:ind w:left="3544" w:right="424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  <w:r w:rsidR="0089583A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89583A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 w:rsidR="0089583A">
        <w:rPr>
          <w:rFonts w:ascii="Times New Roman" w:hAnsi="Times New Roman"/>
          <w:sz w:val="28"/>
          <w:szCs w:val="28"/>
          <w:vertAlign w:val="superscript"/>
        </w:rPr>
        <w:t xml:space="preserve">      расшифровка подписи</w:t>
      </w:r>
    </w:p>
    <w:p w:rsidR="0089583A" w:rsidRPr="00CB0478" w:rsidRDefault="0089583A" w:rsidP="00CB0478">
      <w:pPr>
        <w:tabs>
          <w:tab w:val="left" w:pos="6096"/>
        </w:tabs>
        <w:ind w:right="424"/>
        <w:rPr>
          <w:rFonts w:ascii="Times New Roman" w:hAnsi="Times New Roman"/>
          <w:sz w:val="16"/>
          <w:szCs w:val="16"/>
        </w:rPr>
      </w:pPr>
    </w:p>
    <w:p w:rsidR="0089583A" w:rsidRPr="00CB0478" w:rsidRDefault="0089583A" w:rsidP="00CB0478">
      <w:pPr>
        <w:rPr>
          <w:b/>
          <w:sz w:val="16"/>
          <w:szCs w:val="16"/>
        </w:rPr>
      </w:pPr>
    </w:p>
    <w:p w:rsidR="0089583A" w:rsidRDefault="0089583A" w:rsidP="00CB0478">
      <w:pPr>
        <w:tabs>
          <w:tab w:val="left" w:pos="3402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Microsoft Sans Serif" w:hAnsi="Times New Roman"/>
          <w:sz w:val="28"/>
          <w:szCs w:val="28"/>
          <w:lang w:eastAsia="en-US"/>
        </w:rPr>
        <w:t xml:space="preserve">                             МП</w:t>
      </w:r>
      <w:r>
        <w:rPr>
          <w:rFonts w:ascii="Times New Roman" w:eastAsia="Microsoft Sans Serif" w:hAnsi="Times New Roman"/>
          <w:sz w:val="28"/>
          <w:szCs w:val="28"/>
          <w:lang w:eastAsia="en-US"/>
        </w:rPr>
        <w:tab/>
      </w:r>
    </w:p>
    <w:p w:rsidR="0089583A" w:rsidRDefault="0089583A" w:rsidP="00AB5A4F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89583A" w:rsidSect="001F2D35">
      <w:headerReference w:type="even" r:id="rId9"/>
      <w:headerReference w:type="default" r:id="rId10"/>
      <w:pgSz w:w="11906" w:h="16838" w:code="9"/>
      <w:pgMar w:top="567" w:right="567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43" w:rsidRDefault="00092643">
      <w:r>
        <w:separator/>
      </w:r>
    </w:p>
  </w:endnote>
  <w:endnote w:type="continuationSeparator" w:id="0">
    <w:p w:rsidR="00092643" w:rsidRDefault="000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43" w:rsidRDefault="00092643">
      <w:r>
        <w:separator/>
      </w:r>
    </w:p>
  </w:footnote>
  <w:footnote w:type="continuationSeparator" w:id="0">
    <w:p w:rsidR="00092643" w:rsidRDefault="0009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D" w:rsidRDefault="00FC6C8D" w:rsidP="00FA103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C6C8D" w:rsidRDefault="00FC6C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D" w:rsidRPr="00F24663" w:rsidRDefault="00FC6C8D" w:rsidP="00F246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D9F"/>
    <w:multiLevelType w:val="hybridMultilevel"/>
    <w:tmpl w:val="02BE8A24"/>
    <w:lvl w:ilvl="0" w:tplc="FD0C71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804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65BDB"/>
    <w:multiLevelType w:val="multilevel"/>
    <w:tmpl w:val="E4AEA3D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0333BA"/>
    <w:multiLevelType w:val="hybridMultilevel"/>
    <w:tmpl w:val="4FCE2A0E"/>
    <w:lvl w:ilvl="0" w:tplc="F9E4309E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AF67D4"/>
    <w:multiLevelType w:val="hybridMultilevel"/>
    <w:tmpl w:val="D944BA62"/>
    <w:lvl w:ilvl="0" w:tplc="F9E4309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B7008A"/>
    <w:multiLevelType w:val="hybridMultilevel"/>
    <w:tmpl w:val="E764690A"/>
    <w:lvl w:ilvl="0" w:tplc="E84A166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7FF4EB1"/>
    <w:multiLevelType w:val="hybridMultilevel"/>
    <w:tmpl w:val="5F9A12C6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B44403"/>
    <w:multiLevelType w:val="multilevel"/>
    <w:tmpl w:val="B128DAB2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166A1F"/>
    <w:multiLevelType w:val="hybridMultilevel"/>
    <w:tmpl w:val="0C18344E"/>
    <w:lvl w:ilvl="0" w:tplc="F9E4309E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6A7C79"/>
    <w:multiLevelType w:val="hybridMultilevel"/>
    <w:tmpl w:val="195E706A"/>
    <w:lvl w:ilvl="0" w:tplc="F9E430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A960B9"/>
    <w:multiLevelType w:val="hybridMultilevel"/>
    <w:tmpl w:val="0DD86148"/>
    <w:lvl w:ilvl="0" w:tplc="8E525756">
      <w:start w:val="1"/>
      <w:numFmt w:val="decimal"/>
      <w:lvlText w:val="%1)"/>
      <w:lvlJc w:val="left"/>
      <w:pPr>
        <w:ind w:left="79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A65E16">
      <w:numFmt w:val="bullet"/>
      <w:lvlText w:val="•"/>
      <w:lvlJc w:val="left"/>
      <w:pPr>
        <w:ind w:left="2309" w:hanging="327"/>
      </w:pPr>
      <w:rPr>
        <w:rFonts w:hint="default"/>
        <w:lang w:val="ru-RU" w:eastAsia="en-US" w:bidi="ar-SA"/>
      </w:rPr>
    </w:lvl>
    <w:lvl w:ilvl="2" w:tplc="D5C8172A">
      <w:numFmt w:val="bullet"/>
      <w:lvlText w:val="•"/>
      <w:lvlJc w:val="left"/>
      <w:pPr>
        <w:ind w:left="3819" w:hanging="327"/>
      </w:pPr>
      <w:rPr>
        <w:rFonts w:hint="default"/>
        <w:lang w:val="ru-RU" w:eastAsia="en-US" w:bidi="ar-SA"/>
      </w:rPr>
    </w:lvl>
    <w:lvl w:ilvl="3" w:tplc="11C40268">
      <w:numFmt w:val="bullet"/>
      <w:lvlText w:val="•"/>
      <w:lvlJc w:val="left"/>
      <w:pPr>
        <w:ind w:left="5329" w:hanging="327"/>
      </w:pPr>
      <w:rPr>
        <w:rFonts w:hint="default"/>
        <w:lang w:val="ru-RU" w:eastAsia="en-US" w:bidi="ar-SA"/>
      </w:rPr>
    </w:lvl>
    <w:lvl w:ilvl="4" w:tplc="C0B46C00">
      <w:numFmt w:val="bullet"/>
      <w:lvlText w:val="•"/>
      <w:lvlJc w:val="left"/>
      <w:pPr>
        <w:ind w:left="6839" w:hanging="327"/>
      </w:pPr>
      <w:rPr>
        <w:rFonts w:hint="default"/>
        <w:lang w:val="ru-RU" w:eastAsia="en-US" w:bidi="ar-SA"/>
      </w:rPr>
    </w:lvl>
    <w:lvl w:ilvl="5" w:tplc="C220F240">
      <w:numFmt w:val="bullet"/>
      <w:lvlText w:val="•"/>
      <w:lvlJc w:val="left"/>
      <w:pPr>
        <w:ind w:left="8349" w:hanging="327"/>
      </w:pPr>
      <w:rPr>
        <w:rFonts w:hint="default"/>
        <w:lang w:val="ru-RU" w:eastAsia="en-US" w:bidi="ar-SA"/>
      </w:rPr>
    </w:lvl>
    <w:lvl w:ilvl="6" w:tplc="26B44CBC">
      <w:numFmt w:val="bullet"/>
      <w:lvlText w:val="•"/>
      <w:lvlJc w:val="left"/>
      <w:pPr>
        <w:ind w:left="9859" w:hanging="327"/>
      </w:pPr>
      <w:rPr>
        <w:rFonts w:hint="default"/>
        <w:lang w:val="ru-RU" w:eastAsia="en-US" w:bidi="ar-SA"/>
      </w:rPr>
    </w:lvl>
    <w:lvl w:ilvl="7" w:tplc="3F308E6A">
      <w:numFmt w:val="bullet"/>
      <w:lvlText w:val="•"/>
      <w:lvlJc w:val="left"/>
      <w:pPr>
        <w:ind w:left="11368" w:hanging="327"/>
      </w:pPr>
      <w:rPr>
        <w:rFonts w:hint="default"/>
        <w:lang w:val="ru-RU" w:eastAsia="en-US" w:bidi="ar-SA"/>
      </w:rPr>
    </w:lvl>
    <w:lvl w:ilvl="8" w:tplc="241E043C">
      <w:numFmt w:val="bullet"/>
      <w:lvlText w:val="•"/>
      <w:lvlJc w:val="left"/>
      <w:pPr>
        <w:ind w:left="12878" w:hanging="327"/>
      </w:pPr>
      <w:rPr>
        <w:rFonts w:hint="default"/>
        <w:lang w:val="ru-RU" w:eastAsia="en-US" w:bidi="ar-SA"/>
      </w:rPr>
    </w:lvl>
  </w:abstractNum>
  <w:abstractNum w:abstractNumId="11">
    <w:nsid w:val="2C6E2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B71562"/>
    <w:multiLevelType w:val="hybridMultilevel"/>
    <w:tmpl w:val="1354EA62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11425"/>
    <w:multiLevelType w:val="multilevel"/>
    <w:tmpl w:val="ED742C1C"/>
    <w:lvl w:ilvl="0">
      <w:start w:val="2"/>
      <w:numFmt w:val="decimal"/>
      <w:lvlText w:val="2.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7C3522"/>
    <w:multiLevelType w:val="multilevel"/>
    <w:tmpl w:val="E9AE419C"/>
    <w:styleLink w:val="1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9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A48154D"/>
    <w:multiLevelType w:val="hybridMultilevel"/>
    <w:tmpl w:val="A6D24E4A"/>
    <w:lvl w:ilvl="0" w:tplc="F9E4309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737B77"/>
    <w:multiLevelType w:val="hybridMultilevel"/>
    <w:tmpl w:val="C99C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B5830"/>
    <w:multiLevelType w:val="multilevel"/>
    <w:tmpl w:val="E9AE419C"/>
    <w:numStyleLink w:val="1"/>
  </w:abstractNum>
  <w:abstractNum w:abstractNumId="18">
    <w:nsid w:val="44A76A70"/>
    <w:multiLevelType w:val="hybridMultilevel"/>
    <w:tmpl w:val="10F4A524"/>
    <w:lvl w:ilvl="0" w:tplc="C8306E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CE6739"/>
    <w:multiLevelType w:val="multilevel"/>
    <w:tmpl w:val="6FF8F1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8D625B"/>
    <w:multiLevelType w:val="hybridMultilevel"/>
    <w:tmpl w:val="2D2E8F0C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0E1481"/>
    <w:multiLevelType w:val="hybridMultilevel"/>
    <w:tmpl w:val="2558E78A"/>
    <w:lvl w:ilvl="0" w:tplc="C326226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DC5B24"/>
    <w:multiLevelType w:val="multilevel"/>
    <w:tmpl w:val="81866F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9A290E"/>
    <w:multiLevelType w:val="hybridMultilevel"/>
    <w:tmpl w:val="905C906E"/>
    <w:lvl w:ilvl="0" w:tplc="E0B082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2137C7"/>
    <w:multiLevelType w:val="multilevel"/>
    <w:tmpl w:val="1CEE4D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1C21A97"/>
    <w:multiLevelType w:val="hybridMultilevel"/>
    <w:tmpl w:val="6BFABA2A"/>
    <w:lvl w:ilvl="0" w:tplc="7F80AE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3B491B"/>
    <w:multiLevelType w:val="hybridMultilevel"/>
    <w:tmpl w:val="4D3094A6"/>
    <w:lvl w:ilvl="0" w:tplc="9CDEA0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CF79CF"/>
    <w:multiLevelType w:val="hybridMultilevel"/>
    <w:tmpl w:val="A892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F0F99"/>
    <w:multiLevelType w:val="multilevel"/>
    <w:tmpl w:val="37587A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6BE48F7"/>
    <w:multiLevelType w:val="hybridMultilevel"/>
    <w:tmpl w:val="E6F2656E"/>
    <w:lvl w:ilvl="0" w:tplc="E0B082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4049D4"/>
    <w:multiLevelType w:val="hybridMultilevel"/>
    <w:tmpl w:val="A00A1130"/>
    <w:lvl w:ilvl="0" w:tplc="9D3E0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F026C"/>
    <w:multiLevelType w:val="multilevel"/>
    <w:tmpl w:val="7688DDB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19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9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331ECC"/>
    <w:multiLevelType w:val="hybridMultilevel"/>
    <w:tmpl w:val="7BC81CFA"/>
    <w:lvl w:ilvl="0" w:tplc="F9E4309E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2F62B33"/>
    <w:multiLevelType w:val="hybridMultilevel"/>
    <w:tmpl w:val="DC4CCC1E"/>
    <w:lvl w:ilvl="0" w:tplc="7F80AE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E82F07"/>
    <w:multiLevelType w:val="hybridMultilevel"/>
    <w:tmpl w:val="DAD2510C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3E465A"/>
    <w:multiLevelType w:val="hybridMultilevel"/>
    <w:tmpl w:val="5EE27152"/>
    <w:lvl w:ilvl="0" w:tplc="F9E4309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FB33988"/>
    <w:multiLevelType w:val="hybridMultilevel"/>
    <w:tmpl w:val="93D28D34"/>
    <w:lvl w:ilvl="0" w:tplc="D74CF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19"/>
        <w:u w:val="none"/>
        <w:effect w:val="none"/>
        <w:vertAlign w:val="baseline"/>
      </w:rPr>
    </w:lvl>
    <w:lvl w:ilvl="1" w:tplc="0C0A160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 w:tplc="99AE4AFE" w:tentative="1">
      <w:start w:val="1"/>
      <w:numFmt w:val="lowerRoman"/>
      <w:lvlText w:val="%3."/>
      <w:lvlJc w:val="right"/>
      <w:pPr>
        <w:ind w:left="2160" w:hanging="180"/>
      </w:pPr>
    </w:lvl>
    <w:lvl w:ilvl="3" w:tplc="545254B4" w:tentative="1">
      <w:start w:val="1"/>
      <w:numFmt w:val="decimal"/>
      <w:lvlText w:val="%4."/>
      <w:lvlJc w:val="left"/>
      <w:pPr>
        <w:ind w:left="2880" w:hanging="360"/>
      </w:pPr>
    </w:lvl>
    <w:lvl w:ilvl="4" w:tplc="D5B8A850" w:tentative="1">
      <w:start w:val="1"/>
      <w:numFmt w:val="lowerLetter"/>
      <w:lvlText w:val="%5."/>
      <w:lvlJc w:val="left"/>
      <w:pPr>
        <w:ind w:left="3600" w:hanging="360"/>
      </w:pPr>
    </w:lvl>
    <w:lvl w:ilvl="5" w:tplc="9FA27030" w:tentative="1">
      <w:start w:val="1"/>
      <w:numFmt w:val="lowerRoman"/>
      <w:lvlText w:val="%6."/>
      <w:lvlJc w:val="right"/>
      <w:pPr>
        <w:ind w:left="4320" w:hanging="180"/>
      </w:pPr>
    </w:lvl>
    <w:lvl w:ilvl="6" w:tplc="6290B182" w:tentative="1">
      <w:start w:val="1"/>
      <w:numFmt w:val="decimal"/>
      <w:lvlText w:val="%7."/>
      <w:lvlJc w:val="left"/>
      <w:pPr>
        <w:ind w:left="5040" w:hanging="360"/>
      </w:pPr>
    </w:lvl>
    <w:lvl w:ilvl="7" w:tplc="7C9011F8" w:tentative="1">
      <w:start w:val="1"/>
      <w:numFmt w:val="lowerLetter"/>
      <w:lvlText w:val="%8."/>
      <w:lvlJc w:val="left"/>
      <w:pPr>
        <w:ind w:left="5760" w:hanging="360"/>
      </w:pPr>
    </w:lvl>
    <w:lvl w:ilvl="8" w:tplc="D186B9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3"/>
  </w:num>
  <w:num w:numId="4">
    <w:abstractNumId w:val="21"/>
  </w:num>
  <w:num w:numId="5">
    <w:abstractNumId w:val="33"/>
  </w:num>
  <w:num w:numId="6">
    <w:abstractNumId w:val="25"/>
  </w:num>
  <w:num w:numId="7">
    <w:abstractNumId w:val="30"/>
  </w:num>
  <w:num w:numId="8">
    <w:abstractNumId w:val="26"/>
  </w:num>
  <w:num w:numId="9">
    <w:abstractNumId w:val="28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</w:num>
  <w:num w:numId="11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36"/>
  </w:num>
  <w:num w:numId="23">
    <w:abstractNumId w:val="35"/>
  </w:num>
  <w:num w:numId="24">
    <w:abstractNumId w:val="4"/>
  </w:num>
  <w:num w:numId="25">
    <w:abstractNumId w:val="11"/>
  </w:num>
  <w:num w:numId="26">
    <w:abstractNumId w:val="9"/>
  </w:num>
  <w:num w:numId="27">
    <w:abstractNumId w:val="14"/>
  </w:num>
  <w:num w:numId="28">
    <w:abstractNumId w:val="27"/>
  </w:num>
  <w:num w:numId="29">
    <w:abstractNumId w:val="15"/>
  </w:num>
  <w:num w:numId="30">
    <w:abstractNumId w:val="8"/>
  </w:num>
  <w:num w:numId="31">
    <w:abstractNumId w:val="3"/>
  </w:num>
  <w:num w:numId="32">
    <w:abstractNumId w:val="32"/>
  </w:num>
  <w:num w:numId="33">
    <w:abstractNumId w:val="34"/>
  </w:num>
  <w:num w:numId="34">
    <w:abstractNumId w:val="20"/>
  </w:num>
  <w:num w:numId="35">
    <w:abstractNumId w:val="6"/>
  </w:num>
  <w:num w:numId="36">
    <w:abstractNumId w:val="12"/>
  </w:num>
  <w:num w:numId="37">
    <w:abstractNumId w:val="1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9"/>
    <w:rsid w:val="00002091"/>
    <w:rsid w:val="00004DB7"/>
    <w:rsid w:val="00012014"/>
    <w:rsid w:val="000211D9"/>
    <w:rsid w:val="00024B0F"/>
    <w:rsid w:val="00026514"/>
    <w:rsid w:val="00033688"/>
    <w:rsid w:val="0004085C"/>
    <w:rsid w:val="00041FB4"/>
    <w:rsid w:val="00043CD6"/>
    <w:rsid w:val="00060467"/>
    <w:rsid w:val="000715F9"/>
    <w:rsid w:val="00071F39"/>
    <w:rsid w:val="0007454C"/>
    <w:rsid w:val="000835DC"/>
    <w:rsid w:val="00092643"/>
    <w:rsid w:val="000A6FF4"/>
    <w:rsid w:val="000B0B52"/>
    <w:rsid w:val="000B32B2"/>
    <w:rsid w:val="000B3B1B"/>
    <w:rsid w:val="000C130F"/>
    <w:rsid w:val="000D615B"/>
    <w:rsid w:val="000D742A"/>
    <w:rsid w:val="000E5758"/>
    <w:rsid w:val="000F5947"/>
    <w:rsid w:val="000F623E"/>
    <w:rsid w:val="001122AC"/>
    <w:rsid w:val="00112BF2"/>
    <w:rsid w:val="00112C94"/>
    <w:rsid w:val="001141F7"/>
    <w:rsid w:val="00116BF0"/>
    <w:rsid w:val="0013343F"/>
    <w:rsid w:val="00136448"/>
    <w:rsid w:val="00150CEB"/>
    <w:rsid w:val="00156C71"/>
    <w:rsid w:val="001601A8"/>
    <w:rsid w:val="001621E8"/>
    <w:rsid w:val="001625BC"/>
    <w:rsid w:val="001674A5"/>
    <w:rsid w:val="00184D47"/>
    <w:rsid w:val="00194577"/>
    <w:rsid w:val="00196C37"/>
    <w:rsid w:val="001A1FE7"/>
    <w:rsid w:val="001B0591"/>
    <w:rsid w:val="001B54BA"/>
    <w:rsid w:val="001B6161"/>
    <w:rsid w:val="001C2FF9"/>
    <w:rsid w:val="001D53D4"/>
    <w:rsid w:val="001E0B56"/>
    <w:rsid w:val="001E5FE7"/>
    <w:rsid w:val="001E66D4"/>
    <w:rsid w:val="001E6E1F"/>
    <w:rsid w:val="001F0011"/>
    <w:rsid w:val="001F2D35"/>
    <w:rsid w:val="00204362"/>
    <w:rsid w:val="002261BF"/>
    <w:rsid w:val="00234C5D"/>
    <w:rsid w:val="002427C4"/>
    <w:rsid w:val="0024785D"/>
    <w:rsid w:val="002504FC"/>
    <w:rsid w:val="0025539E"/>
    <w:rsid w:val="0026714D"/>
    <w:rsid w:val="00273F27"/>
    <w:rsid w:val="00277777"/>
    <w:rsid w:val="00286FBF"/>
    <w:rsid w:val="00290113"/>
    <w:rsid w:val="002A11A3"/>
    <w:rsid w:val="002B006C"/>
    <w:rsid w:val="002C1B72"/>
    <w:rsid w:val="002C3164"/>
    <w:rsid w:val="002C618B"/>
    <w:rsid w:val="002E1495"/>
    <w:rsid w:val="002E4B83"/>
    <w:rsid w:val="002E5F7F"/>
    <w:rsid w:val="00315844"/>
    <w:rsid w:val="00325695"/>
    <w:rsid w:val="003340C0"/>
    <w:rsid w:val="0034056A"/>
    <w:rsid w:val="003450BB"/>
    <w:rsid w:val="00351E0B"/>
    <w:rsid w:val="00352740"/>
    <w:rsid w:val="00362E5C"/>
    <w:rsid w:val="0037676B"/>
    <w:rsid w:val="00381F24"/>
    <w:rsid w:val="00384620"/>
    <w:rsid w:val="00385B1F"/>
    <w:rsid w:val="00391507"/>
    <w:rsid w:val="00392DF6"/>
    <w:rsid w:val="00396796"/>
    <w:rsid w:val="00397C26"/>
    <w:rsid w:val="003B0234"/>
    <w:rsid w:val="003B1E14"/>
    <w:rsid w:val="003B5F2A"/>
    <w:rsid w:val="003C5F54"/>
    <w:rsid w:val="003D3015"/>
    <w:rsid w:val="003D4968"/>
    <w:rsid w:val="003E63F1"/>
    <w:rsid w:val="004124E0"/>
    <w:rsid w:val="0041726E"/>
    <w:rsid w:val="00432E80"/>
    <w:rsid w:val="004331A0"/>
    <w:rsid w:val="00433E09"/>
    <w:rsid w:val="004516BC"/>
    <w:rsid w:val="00460A50"/>
    <w:rsid w:val="004625B0"/>
    <w:rsid w:val="00483C8E"/>
    <w:rsid w:val="00487CD8"/>
    <w:rsid w:val="00492D1A"/>
    <w:rsid w:val="00493C51"/>
    <w:rsid w:val="004A5D8A"/>
    <w:rsid w:val="004B0C00"/>
    <w:rsid w:val="004C4838"/>
    <w:rsid w:val="004D7E89"/>
    <w:rsid w:val="004E0DDA"/>
    <w:rsid w:val="004E58D9"/>
    <w:rsid w:val="00505ACB"/>
    <w:rsid w:val="005178FF"/>
    <w:rsid w:val="00524732"/>
    <w:rsid w:val="005558C0"/>
    <w:rsid w:val="0056363D"/>
    <w:rsid w:val="00577FD0"/>
    <w:rsid w:val="0058197E"/>
    <w:rsid w:val="00582098"/>
    <w:rsid w:val="005A49AE"/>
    <w:rsid w:val="005B7E0F"/>
    <w:rsid w:val="005C4A13"/>
    <w:rsid w:val="005C7435"/>
    <w:rsid w:val="005C7F9B"/>
    <w:rsid w:val="005D76FB"/>
    <w:rsid w:val="005E5757"/>
    <w:rsid w:val="005E7497"/>
    <w:rsid w:val="005F4E54"/>
    <w:rsid w:val="005F766A"/>
    <w:rsid w:val="006022F9"/>
    <w:rsid w:val="0061768D"/>
    <w:rsid w:val="00624D0F"/>
    <w:rsid w:val="00633D91"/>
    <w:rsid w:val="00641E8F"/>
    <w:rsid w:val="00644DDC"/>
    <w:rsid w:val="006530DF"/>
    <w:rsid w:val="00657FB5"/>
    <w:rsid w:val="006636ED"/>
    <w:rsid w:val="006779C4"/>
    <w:rsid w:val="00687214"/>
    <w:rsid w:val="00687B4B"/>
    <w:rsid w:val="0069100F"/>
    <w:rsid w:val="006A21C3"/>
    <w:rsid w:val="006B3BEE"/>
    <w:rsid w:val="006B5358"/>
    <w:rsid w:val="006B76AA"/>
    <w:rsid w:val="006C4A6B"/>
    <w:rsid w:val="006C7F99"/>
    <w:rsid w:val="006F3662"/>
    <w:rsid w:val="00704F32"/>
    <w:rsid w:val="00712EC0"/>
    <w:rsid w:val="00725CC6"/>
    <w:rsid w:val="007320C1"/>
    <w:rsid w:val="007366EA"/>
    <w:rsid w:val="00741BFE"/>
    <w:rsid w:val="0074471D"/>
    <w:rsid w:val="00751D6C"/>
    <w:rsid w:val="0076528B"/>
    <w:rsid w:val="00766268"/>
    <w:rsid w:val="0076681A"/>
    <w:rsid w:val="00766990"/>
    <w:rsid w:val="00784B5C"/>
    <w:rsid w:val="007A2798"/>
    <w:rsid w:val="007A31B8"/>
    <w:rsid w:val="007A6CEC"/>
    <w:rsid w:val="007A74A1"/>
    <w:rsid w:val="007A7609"/>
    <w:rsid w:val="007A7DB3"/>
    <w:rsid w:val="007B4A68"/>
    <w:rsid w:val="007B7713"/>
    <w:rsid w:val="007C0D41"/>
    <w:rsid w:val="007C37A7"/>
    <w:rsid w:val="007D1484"/>
    <w:rsid w:val="007D72C4"/>
    <w:rsid w:val="007E0EFE"/>
    <w:rsid w:val="007E4D1A"/>
    <w:rsid w:val="007F1B98"/>
    <w:rsid w:val="007F25AA"/>
    <w:rsid w:val="008130EE"/>
    <w:rsid w:val="00822222"/>
    <w:rsid w:val="00825F78"/>
    <w:rsid w:val="0086347E"/>
    <w:rsid w:val="00864BD2"/>
    <w:rsid w:val="00866CB7"/>
    <w:rsid w:val="0088414C"/>
    <w:rsid w:val="008926DF"/>
    <w:rsid w:val="0089583A"/>
    <w:rsid w:val="008A2284"/>
    <w:rsid w:val="008B2C6A"/>
    <w:rsid w:val="008C4E6A"/>
    <w:rsid w:val="008C5A5A"/>
    <w:rsid w:val="008D0C57"/>
    <w:rsid w:val="008D0FF0"/>
    <w:rsid w:val="008D140E"/>
    <w:rsid w:val="008D5E7A"/>
    <w:rsid w:val="008D6784"/>
    <w:rsid w:val="008E307E"/>
    <w:rsid w:val="008E5659"/>
    <w:rsid w:val="008E6E2B"/>
    <w:rsid w:val="008E747D"/>
    <w:rsid w:val="008F7E7C"/>
    <w:rsid w:val="009032C0"/>
    <w:rsid w:val="00906F01"/>
    <w:rsid w:val="0091456C"/>
    <w:rsid w:val="0094426A"/>
    <w:rsid w:val="00963B69"/>
    <w:rsid w:val="00967C5B"/>
    <w:rsid w:val="00971B2A"/>
    <w:rsid w:val="00971E82"/>
    <w:rsid w:val="009775B9"/>
    <w:rsid w:val="00982349"/>
    <w:rsid w:val="00983473"/>
    <w:rsid w:val="00993DC8"/>
    <w:rsid w:val="00996F36"/>
    <w:rsid w:val="009A0230"/>
    <w:rsid w:val="009A1EE7"/>
    <w:rsid w:val="009B2A13"/>
    <w:rsid w:val="009B33AE"/>
    <w:rsid w:val="009D018C"/>
    <w:rsid w:val="009D451B"/>
    <w:rsid w:val="009E0A47"/>
    <w:rsid w:val="009E2FE9"/>
    <w:rsid w:val="009E68CC"/>
    <w:rsid w:val="009E6F52"/>
    <w:rsid w:val="009F5BD6"/>
    <w:rsid w:val="00A012C7"/>
    <w:rsid w:val="00A0218D"/>
    <w:rsid w:val="00A11EDD"/>
    <w:rsid w:val="00A27471"/>
    <w:rsid w:val="00A3097F"/>
    <w:rsid w:val="00A31923"/>
    <w:rsid w:val="00A376F1"/>
    <w:rsid w:val="00A44050"/>
    <w:rsid w:val="00A61233"/>
    <w:rsid w:val="00A66748"/>
    <w:rsid w:val="00A66F56"/>
    <w:rsid w:val="00A826EF"/>
    <w:rsid w:val="00A8402B"/>
    <w:rsid w:val="00A9152E"/>
    <w:rsid w:val="00A93C2F"/>
    <w:rsid w:val="00A93F49"/>
    <w:rsid w:val="00AA3E43"/>
    <w:rsid w:val="00AB5A4F"/>
    <w:rsid w:val="00AC4E1F"/>
    <w:rsid w:val="00AD567B"/>
    <w:rsid w:val="00AD6B9E"/>
    <w:rsid w:val="00AE6AB3"/>
    <w:rsid w:val="00B03D51"/>
    <w:rsid w:val="00B07869"/>
    <w:rsid w:val="00B14545"/>
    <w:rsid w:val="00B21349"/>
    <w:rsid w:val="00B409CE"/>
    <w:rsid w:val="00B51AAC"/>
    <w:rsid w:val="00B54C82"/>
    <w:rsid w:val="00B55714"/>
    <w:rsid w:val="00B6495C"/>
    <w:rsid w:val="00B70BDD"/>
    <w:rsid w:val="00B73306"/>
    <w:rsid w:val="00B74971"/>
    <w:rsid w:val="00B917C9"/>
    <w:rsid w:val="00B91896"/>
    <w:rsid w:val="00B95F34"/>
    <w:rsid w:val="00BA2C76"/>
    <w:rsid w:val="00BB0170"/>
    <w:rsid w:val="00BC7AD6"/>
    <w:rsid w:val="00BD0EB0"/>
    <w:rsid w:val="00BD1C9A"/>
    <w:rsid w:val="00BD31DE"/>
    <w:rsid w:val="00BF4762"/>
    <w:rsid w:val="00BF47E2"/>
    <w:rsid w:val="00C03DE0"/>
    <w:rsid w:val="00C0676B"/>
    <w:rsid w:val="00C0704C"/>
    <w:rsid w:val="00C07935"/>
    <w:rsid w:val="00C11C23"/>
    <w:rsid w:val="00C20332"/>
    <w:rsid w:val="00C32B19"/>
    <w:rsid w:val="00C476AC"/>
    <w:rsid w:val="00C6134D"/>
    <w:rsid w:val="00C70583"/>
    <w:rsid w:val="00C72093"/>
    <w:rsid w:val="00C81B57"/>
    <w:rsid w:val="00C9244D"/>
    <w:rsid w:val="00C9407B"/>
    <w:rsid w:val="00CA1DC4"/>
    <w:rsid w:val="00CA2CA7"/>
    <w:rsid w:val="00CA4B09"/>
    <w:rsid w:val="00CB0478"/>
    <w:rsid w:val="00CD02E6"/>
    <w:rsid w:val="00CE26EE"/>
    <w:rsid w:val="00CE69AA"/>
    <w:rsid w:val="00CE6FA8"/>
    <w:rsid w:val="00D03385"/>
    <w:rsid w:val="00D050F8"/>
    <w:rsid w:val="00D12387"/>
    <w:rsid w:val="00D12542"/>
    <w:rsid w:val="00D21C3E"/>
    <w:rsid w:val="00D22EC2"/>
    <w:rsid w:val="00D3294B"/>
    <w:rsid w:val="00D431FE"/>
    <w:rsid w:val="00D64D0F"/>
    <w:rsid w:val="00D67AB7"/>
    <w:rsid w:val="00D7157A"/>
    <w:rsid w:val="00D72F25"/>
    <w:rsid w:val="00D73CF7"/>
    <w:rsid w:val="00D93143"/>
    <w:rsid w:val="00D96BBC"/>
    <w:rsid w:val="00D96EE8"/>
    <w:rsid w:val="00DA0374"/>
    <w:rsid w:val="00DA140C"/>
    <w:rsid w:val="00DA19FF"/>
    <w:rsid w:val="00DA357F"/>
    <w:rsid w:val="00DB6923"/>
    <w:rsid w:val="00DC1B2D"/>
    <w:rsid w:val="00DC6037"/>
    <w:rsid w:val="00DD2640"/>
    <w:rsid w:val="00DF4B04"/>
    <w:rsid w:val="00DF74A5"/>
    <w:rsid w:val="00E17DD2"/>
    <w:rsid w:val="00E42264"/>
    <w:rsid w:val="00E47891"/>
    <w:rsid w:val="00E56232"/>
    <w:rsid w:val="00E60A2F"/>
    <w:rsid w:val="00E64368"/>
    <w:rsid w:val="00E7170B"/>
    <w:rsid w:val="00E81547"/>
    <w:rsid w:val="00E85544"/>
    <w:rsid w:val="00E87E37"/>
    <w:rsid w:val="00EA32DF"/>
    <w:rsid w:val="00EB2A86"/>
    <w:rsid w:val="00EC72B6"/>
    <w:rsid w:val="00ED2974"/>
    <w:rsid w:val="00ED2FEA"/>
    <w:rsid w:val="00EE1AD3"/>
    <w:rsid w:val="00EE6497"/>
    <w:rsid w:val="00F02613"/>
    <w:rsid w:val="00F0438F"/>
    <w:rsid w:val="00F10081"/>
    <w:rsid w:val="00F11C29"/>
    <w:rsid w:val="00F12A45"/>
    <w:rsid w:val="00F179D1"/>
    <w:rsid w:val="00F24663"/>
    <w:rsid w:val="00F275D5"/>
    <w:rsid w:val="00F33DFA"/>
    <w:rsid w:val="00F36C79"/>
    <w:rsid w:val="00F478DD"/>
    <w:rsid w:val="00F568EE"/>
    <w:rsid w:val="00F62413"/>
    <w:rsid w:val="00F63A4E"/>
    <w:rsid w:val="00F63D90"/>
    <w:rsid w:val="00F64614"/>
    <w:rsid w:val="00F66F58"/>
    <w:rsid w:val="00F70C14"/>
    <w:rsid w:val="00F71022"/>
    <w:rsid w:val="00F73A21"/>
    <w:rsid w:val="00F81A79"/>
    <w:rsid w:val="00F919CC"/>
    <w:rsid w:val="00FA1032"/>
    <w:rsid w:val="00FA1C85"/>
    <w:rsid w:val="00FB2E18"/>
    <w:rsid w:val="00FB3452"/>
    <w:rsid w:val="00FB7468"/>
    <w:rsid w:val="00FC6C8D"/>
    <w:rsid w:val="00FE4512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Arial" w:hAnsi="Arial"/>
      <w:sz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i/>
      <w:sz w:val="28"/>
    </w:rPr>
  </w:style>
  <w:style w:type="paragraph" w:styleId="9">
    <w:name w:val="heading 9"/>
    <w:basedOn w:val="a"/>
    <w:next w:val="a"/>
    <w:qFormat/>
    <w:pPr>
      <w:spacing w:before="120" w:after="60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firstLine="720"/>
    </w:pPr>
    <w:rPr>
      <w:rFonts w:ascii="Times New Roman" w:hAnsi="Times New Roman"/>
      <w:sz w:val="28"/>
    </w:rPr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left"/>
    </w:pPr>
  </w:style>
  <w:style w:type="paragraph" w:styleId="30">
    <w:name w:val="Body Text Indent 3"/>
    <w:basedOn w:val="a"/>
    <w:pPr>
      <w:ind w:left="567"/>
    </w:pPr>
    <w:rPr>
      <w:sz w:val="28"/>
    </w:rPr>
  </w:style>
  <w:style w:type="paragraph" w:customStyle="1" w:styleId="40">
    <w:name w:val="Основной текст с отступом 4"/>
    <w:basedOn w:val="a"/>
    <w:pPr>
      <w:ind w:left="567"/>
    </w:pPr>
  </w:style>
  <w:style w:type="paragraph" w:styleId="31">
    <w:name w:val="Body Text 3"/>
    <w:basedOn w:val="a"/>
    <w:rPr>
      <w:sz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996F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32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32DF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uiPriority w:val="59"/>
    <w:rsid w:val="0074471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751D6C"/>
  </w:style>
  <w:style w:type="paragraph" w:styleId="ae">
    <w:name w:val="No Spacing"/>
    <w:uiPriority w:val="1"/>
    <w:qFormat/>
    <w:rsid w:val="001D53D4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F453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89583A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9583A"/>
    <w:pPr>
      <w:shd w:val="clear" w:color="auto" w:fill="FFFFFF"/>
      <w:spacing w:line="341" w:lineRule="exact"/>
    </w:pPr>
    <w:rPr>
      <w:rFonts w:ascii="Times New Roman" w:hAnsi="Times New Roman"/>
      <w:sz w:val="17"/>
      <w:szCs w:val="17"/>
    </w:rPr>
  </w:style>
  <w:style w:type="character" w:customStyle="1" w:styleId="24">
    <w:name w:val="Заголовок №2_"/>
    <w:basedOn w:val="a0"/>
    <w:link w:val="25"/>
    <w:locked/>
    <w:rsid w:val="0089583A"/>
    <w:rPr>
      <w:spacing w:val="60"/>
      <w:shd w:val="clear" w:color="auto" w:fill="FFFFFF"/>
    </w:rPr>
  </w:style>
  <w:style w:type="paragraph" w:customStyle="1" w:styleId="25">
    <w:name w:val="Заголовок №2"/>
    <w:basedOn w:val="a"/>
    <w:link w:val="24"/>
    <w:rsid w:val="0089583A"/>
    <w:pPr>
      <w:shd w:val="clear" w:color="auto" w:fill="FFFFFF"/>
      <w:spacing w:after="180" w:line="0" w:lineRule="atLeast"/>
      <w:jc w:val="left"/>
      <w:outlineLvl w:val="1"/>
    </w:pPr>
    <w:rPr>
      <w:rFonts w:ascii="Times New Roman" w:hAnsi="Times New Roman"/>
      <w:spacing w:val="60"/>
      <w:sz w:val="20"/>
    </w:rPr>
  </w:style>
  <w:style w:type="character" w:customStyle="1" w:styleId="af0">
    <w:name w:val="Основной текст_"/>
    <w:basedOn w:val="a0"/>
    <w:link w:val="26"/>
    <w:locked/>
    <w:rsid w:val="0089583A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0"/>
    <w:rsid w:val="0089583A"/>
    <w:pPr>
      <w:shd w:val="clear" w:color="auto" w:fill="FFFFFF"/>
      <w:spacing w:before="180" w:line="0" w:lineRule="atLeast"/>
      <w:ind w:hanging="460"/>
      <w:jc w:val="left"/>
    </w:pPr>
    <w:rPr>
      <w:rFonts w:ascii="Times New Roman" w:hAnsi="Times New Roman"/>
      <w:sz w:val="19"/>
      <w:szCs w:val="19"/>
    </w:rPr>
  </w:style>
  <w:style w:type="character" w:customStyle="1" w:styleId="41">
    <w:name w:val="Основной текст (4)_"/>
    <w:basedOn w:val="a0"/>
    <w:link w:val="42"/>
    <w:locked/>
    <w:rsid w:val="0089583A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9583A"/>
    <w:pPr>
      <w:shd w:val="clear" w:color="auto" w:fill="FFFFFF"/>
      <w:spacing w:line="221" w:lineRule="exact"/>
      <w:ind w:hanging="200"/>
      <w:jc w:val="left"/>
    </w:pPr>
    <w:rPr>
      <w:rFonts w:ascii="Times New Roman" w:hAnsi="Times New Roman"/>
      <w:sz w:val="19"/>
      <w:szCs w:val="19"/>
    </w:rPr>
  </w:style>
  <w:style w:type="character" w:customStyle="1" w:styleId="32">
    <w:name w:val="Заголовок №3_"/>
    <w:basedOn w:val="a0"/>
    <w:link w:val="310"/>
    <w:locked/>
    <w:rsid w:val="0089583A"/>
    <w:rPr>
      <w:rFonts w:ascii="Gungsuh" w:eastAsia="Gungsuh" w:hAnsi="Gungsuh" w:cs="Gungsuh"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2"/>
    <w:rsid w:val="0089583A"/>
    <w:pPr>
      <w:shd w:val="clear" w:color="auto" w:fill="FFFFFF"/>
      <w:spacing w:line="331" w:lineRule="exact"/>
      <w:ind w:firstLine="1240"/>
      <w:jc w:val="left"/>
      <w:outlineLvl w:val="2"/>
    </w:pPr>
    <w:rPr>
      <w:rFonts w:ascii="Gungsuh" w:eastAsia="Gungsuh" w:hAnsi="Gungsuh" w:cs="Gungsuh"/>
      <w:sz w:val="19"/>
      <w:szCs w:val="19"/>
    </w:rPr>
  </w:style>
  <w:style w:type="character" w:customStyle="1" w:styleId="43">
    <w:name w:val="Заголовок №4_"/>
    <w:basedOn w:val="a0"/>
    <w:link w:val="44"/>
    <w:locked/>
    <w:rsid w:val="0089583A"/>
    <w:rPr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rsid w:val="0089583A"/>
    <w:pPr>
      <w:shd w:val="clear" w:color="auto" w:fill="FFFFFF"/>
      <w:spacing w:after="300" w:line="221" w:lineRule="exact"/>
      <w:ind w:hanging="1520"/>
      <w:jc w:val="left"/>
      <w:outlineLvl w:val="3"/>
    </w:pPr>
    <w:rPr>
      <w:rFonts w:ascii="Times New Roman" w:hAnsi="Times New Roman"/>
      <w:sz w:val="19"/>
      <w:szCs w:val="19"/>
    </w:rPr>
  </w:style>
  <w:style w:type="character" w:customStyle="1" w:styleId="420">
    <w:name w:val="Заголовок №4 (2)_"/>
    <w:basedOn w:val="a0"/>
    <w:link w:val="421"/>
    <w:locked/>
    <w:rsid w:val="0089583A"/>
    <w:rPr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89583A"/>
    <w:pPr>
      <w:shd w:val="clear" w:color="auto" w:fill="FFFFFF"/>
      <w:spacing w:before="240" w:after="240" w:line="0" w:lineRule="atLeast"/>
      <w:jc w:val="both"/>
      <w:outlineLvl w:val="3"/>
    </w:pPr>
    <w:rPr>
      <w:rFonts w:ascii="Times New Roman" w:hAnsi="Times New Roman"/>
      <w:sz w:val="19"/>
      <w:szCs w:val="19"/>
    </w:rPr>
  </w:style>
  <w:style w:type="character" w:customStyle="1" w:styleId="2pt">
    <w:name w:val="Основной текст + Интервал 2 pt"/>
    <w:basedOn w:val="af0"/>
    <w:rsid w:val="0089583A"/>
    <w:rPr>
      <w:spacing w:val="50"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3TimesNewRoman">
    <w:name w:val="Заголовок №3 + Times New Roman"/>
    <w:aliases w:val="Полужирный,Не курсив"/>
    <w:basedOn w:val="32"/>
    <w:rsid w:val="0089583A"/>
    <w:rPr>
      <w:rFonts w:ascii="Times New Roman" w:eastAsia="Times New Roman" w:hAnsi="Times New Roman" w:cs="Times New Roman" w:hint="default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33">
    <w:name w:val="Заголовок №3"/>
    <w:basedOn w:val="32"/>
    <w:rsid w:val="0089583A"/>
    <w:rPr>
      <w:rFonts w:ascii="Gungsuh" w:eastAsia="Gungsuh" w:hAnsi="Gungsuh" w:cs="Gungsuh"/>
      <w:sz w:val="19"/>
      <w:szCs w:val="19"/>
      <w:u w:val="single"/>
      <w:shd w:val="clear" w:color="auto" w:fill="FFFFFF"/>
      <w:lang w:val="en-US"/>
    </w:rPr>
  </w:style>
  <w:style w:type="character" w:customStyle="1" w:styleId="34">
    <w:name w:val="Основной текст + Полужирный3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27">
    <w:name w:val="Основной текст + Полужирный2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f0"/>
    <w:rsid w:val="0089583A"/>
    <w:rPr>
      <w:sz w:val="19"/>
      <w:szCs w:val="19"/>
      <w:u w:val="single"/>
      <w:shd w:val="clear" w:color="auto" w:fill="FFFFFF"/>
    </w:rPr>
  </w:style>
  <w:style w:type="character" w:customStyle="1" w:styleId="ab">
    <w:name w:val="Текст выноски Знак"/>
    <w:basedOn w:val="a0"/>
    <w:link w:val="aa"/>
    <w:uiPriority w:val="99"/>
    <w:semiHidden/>
    <w:rsid w:val="008958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8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958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Стиль1"/>
    <w:uiPriority w:val="99"/>
    <w:rsid w:val="0089583A"/>
    <w:pPr>
      <w:numPr>
        <w:numId w:val="27"/>
      </w:numPr>
    </w:pPr>
  </w:style>
  <w:style w:type="paragraph" w:customStyle="1" w:styleId="consplusnonformat0">
    <w:name w:val="consplusnonformat"/>
    <w:basedOn w:val="a"/>
    <w:rsid w:val="0089583A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9583A"/>
    <w:rPr>
      <w:rFonts w:ascii="Arial" w:hAnsi="Arial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89583A"/>
    <w:rPr>
      <w:rFonts w:ascii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8958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583A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583A"/>
    <w:rPr>
      <w:sz w:val="28"/>
    </w:rPr>
  </w:style>
  <w:style w:type="character" w:styleId="af2">
    <w:name w:val="Hyperlink"/>
    <w:basedOn w:val="a0"/>
    <w:rsid w:val="007D72C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27471"/>
  </w:style>
  <w:style w:type="character" w:customStyle="1" w:styleId="28">
    <w:name w:val="Основной текст (2) + Полужирный"/>
    <w:rsid w:val="00A2747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A2747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Cs w:val="24"/>
    </w:rPr>
  </w:style>
  <w:style w:type="paragraph" w:customStyle="1" w:styleId="35">
    <w:name w:val="Основной текст3"/>
    <w:basedOn w:val="a"/>
    <w:rsid w:val="00A27471"/>
    <w:pPr>
      <w:shd w:val="clear" w:color="auto" w:fill="FFFFFF"/>
      <w:spacing w:before="180" w:after="180" w:line="221" w:lineRule="exact"/>
      <w:ind w:hanging="240"/>
      <w:jc w:val="both"/>
    </w:pPr>
    <w:rPr>
      <w:rFonts w:ascii="Times New Roman" w:hAnsi="Times New Roman"/>
      <w:color w:val="000000"/>
      <w:sz w:val="19"/>
      <w:szCs w:val="19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Arial" w:hAnsi="Arial"/>
      <w:sz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i/>
      <w:sz w:val="28"/>
    </w:rPr>
  </w:style>
  <w:style w:type="paragraph" w:styleId="9">
    <w:name w:val="heading 9"/>
    <w:basedOn w:val="a"/>
    <w:next w:val="a"/>
    <w:qFormat/>
    <w:pPr>
      <w:spacing w:before="120" w:after="60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firstLine="720"/>
    </w:pPr>
    <w:rPr>
      <w:rFonts w:ascii="Times New Roman" w:hAnsi="Times New Roman"/>
      <w:sz w:val="28"/>
    </w:rPr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left"/>
    </w:pPr>
  </w:style>
  <w:style w:type="paragraph" w:styleId="30">
    <w:name w:val="Body Text Indent 3"/>
    <w:basedOn w:val="a"/>
    <w:pPr>
      <w:ind w:left="567"/>
    </w:pPr>
    <w:rPr>
      <w:sz w:val="28"/>
    </w:rPr>
  </w:style>
  <w:style w:type="paragraph" w:customStyle="1" w:styleId="40">
    <w:name w:val="Основной текст с отступом 4"/>
    <w:basedOn w:val="a"/>
    <w:pPr>
      <w:ind w:left="567"/>
    </w:pPr>
  </w:style>
  <w:style w:type="paragraph" w:styleId="31">
    <w:name w:val="Body Text 3"/>
    <w:basedOn w:val="a"/>
    <w:rPr>
      <w:sz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996F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32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32DF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uiPriority w:val="59"/>
    <w:rsid w:val="0074471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751D6C"/>
  </w:style>
  <w:style w:type="paragraph" w:styleId="ae">
    <w:name w:val="No Spacing"/>
    <w:uiPriority w:val="1"/>
    <w:qFormat/>
    <w:rsid w:val="001D53D4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F453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89583A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9583A"/>
    <w:pPr>
      <w:shd w:val="clear" w:color="auto" w:fill="FFFFFF"/>
      <w:spacing w:line="341" w:lineRule="exact"/>
    </w:pPr>
    <w:rPr>
      <w:rFonts w:ascii="Times New Roman" w:hAnsi="Times New Roman"/>
      <w:sz w:val="17"/>
      <w:szCs w:val="17"/>
    </w:rPr>
  </w:style>
  <w:style w:type="character" w:customStyle="1" w:styleId="24">
    <w:name w:val="Заголовок №2_"/>
    <w:basedOn w:val="a0"/>
    <w:link w:val="25"/>
    <w:locked/>
    <w:rsid w:val="0089583A"/>
    <w:rPr>
      <w:spacing w:val="60"/>
      <w:shd w:val="clear" w:color="auto" w:fill="FFFFFF"/>
    </w:rPr>
  </w:style>
  <w:style w:type="paragraph" w:customStyle="1" w:styleId="25">
    <w:name w:val="Заголовок №2"/>
    <w:basedOn w:val="a"/>
    <w:link w:val="24"/>
    <w:rsid w:val="0089583A"/>
    <w:pPr>
      <w:shd w:val="clear" w:color="auto" w:fill="FFFFFF"/>
      <w:spacing w:after="180" w:line="0" w:lineRule="atLeast"/>
      <w:jc w:val="left"/>
      <w:outlineLvl w:val="1"/>
    </w:pPr>
    <w:rPr>
      <w:rFonts w:ascii="Times New Roman" w:hAnsi="Times New Roman"/>
      <w:spacing w:val="60"/>
      <w:sz w:val="20"/>
    </w:rPr>
  </w:style>
  <w:style w:type="character" w:customStyle="1" w:styleId="af0">
    <w:name w:val="Основной текст_"/>
    <w:basedOn w:val="a0"/>
    <w:link w:val="26"/>
    <w:locked/>
    <w:rsid w:val="0089583A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0"/>
    <w:rsid w:val="0089583A"/>
    <w:pPr>
      <w:shd w:val="clear" w:color="auto" w:fill="FFFFFF"/>
      <w:spacing w:before="180" w:line="0" w:lineRule="atLeast"/>
      <w:ind w:hanging="460"/>
      <w:jc w:val="left"/>
    </w:pPr>
    <w:rPr>
      <w:rFonts w:ascii="Times New Roman" w:hAnsi="Times New Roman"/>
      <w:sz w:val="19"/>
      <w:szCs w:val="19"/>
    </w:rPr>
  </w:style>
  <w:style w:type="character" w:customStyle="1" w:styleId="41">
    <w:name w:val="Основной текст (4)_"/>
    <w:basedOn w:val="a0"/>
    <w:link w:val="42"/>
    <w:locked/>
    <w:rsid w:val="0089583A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9583A"/>
    <w:pPr>
      <w:shd w:val="clear" w:color="auto" w:fill="FFFFFF"/>
      <w:spacing w:line="221" w:lineRule="exact"/>
      <w:ind w:hanging="200"/>
      <w:jc w:val="left"/>
    </w:pPr>
    <w:rPr>
      <w:rFonts w:ascii="Times New Roman" w:hAnsi="Times New Roman"/>
      <w:sz w:val="19"/>
      <w:szCs w:val="19"/>
    </w:rPr>
  </w:style>
  <w:style w:type="character" w:customStyle="1" w:styleId="32">
    <w:name w:val="Заголовок №3_"/>
    <w:basedOn w:val="a0"/>
    <w:link w:val="310"/>
    <w:locked/>
    <w:rsid w:val="0089583A"/>
    <w:rPr>
      <w:rFonts w:ascii="Gungsuh" w:eastAsia="Gungsuh" w:hAnsi="Gungsuh" w:cs="Gungsuh"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2"/>
    <w:rsid w:val="0089583A"/>
    <w:pPr>
      <w:shd w:val="clear" w:color="auto" w:fill="FFFFFF"/>
      <w:spacing w:line="331" w:lineRule="exact"/>
      <w:ind w:firstLine="1240"/>
      <w:jc w:val="left"/>
      <w:outlineLvl w:val="2"/>
    </w:pPr>
    <w:rPr>
      <w:rFonts w:ascii="Gungsuh" w:eastAsia="Gungsuh" w:hAnsi="Gungsuh" w:cs="Gungsuh"/>
      <w:sz w:val="19"/>
      <w:szCs w:val="19"/>
    </w:rPr>
  </w:style>
  <w:style w:type="character" w:customStyle="1" w:styleId="43">
    <w:name w:val="Заголовок №4_"/>
    <w:basedOn w:val="a0"/>
    <w:link w:val="44"/>
    <w:locked/>
    <w:rsid w:val="0089583A"/>
    <w:rPr>
      <w:sz w:val="19"/>
      <w:szCs w:val="19"/>
      <w:shd w:val="clear" w:color="auto" w:fill="FFFFFF"/>
    </w:rPr>
  </w:style>
  <w:style w:type="paragraph" w:customStyle="1" w:styleId="44">
    <w:name w:val="Заголовок №4"/>
    <w:basedOn w:val="a"/>
    <w:link w:val="43"/>
    <w:rsid w:val="0089583A"/>
    <w:pPr>
      <w:shd w:val="clear" w:color="auto" w:fill="FFFFFF"/>
      <w:spacing w:after="300" w:line="221" w:lineRule="exact"/>
      <w:ind w:hanging="1520"/>
      <w:jc w:val="left"/>
      <w:outlineLvl w:val="3"/>
    </w:pPr>
    <w:rPr>
      <w:rFonts w:ascii="Times New Roman" w:hAnsi="Times New Roman"/>
      <w:sz w:val="19"/>
      <w:szCs w:val="19"/>
    </w:rPr>
  </w:style>
  <w:style w:type="character" w:customStyle="1" w:styleId="420">
    <w:name w:val="Заголовок №4 (2)_"/>
    <w:basedOn w:val="a0"/>
    <w:link w:val="421"/>
    <w:locked/>
    <w:rsid w:val="0089583A"/>
    <w:rPr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89583A"/>
    <w:pPr>
      <w:shd w:val="clear" w:color="auto" w:fill="FFFFFF"/>
      <w:spacing w:before="240" w:after="240" w:line="0" w:lineRule="atLeast"/>
      <w:jc w:val="both"/>
      <w:outlineLvl w:val="3"/>
    </w:pPr>
    <w:rPr>
      <w:rFonts w:ascii="Times New Roman" w:hAnsi="Times New Roman"/>
      <w:sz w:val="19"/>
      <w:szCs w:val="19"/>
    </w:rPr>
  </w:style>
  <w:style w:type="character" w:customStyle="1" w:styleId="2pt">
    <w:name w:val="Основной текст + Интервал 2 pt"/>
    <w:basedOn w:val="af0"/>
    <w:rsid w:val="0089583A"/>
    <w:rPr>
      <w:spacing w:val="50"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3TimesNewRoman">
    <w:name w:val="Заголовок №3 + Times New Roman"/>
    <w:aliases w:val="Полужирный,Не курсив"/>
    <w:basedOn w:val="32"/>
    <w:rsid w:val="0089583A"/>
    <w:rPr>
      <w:rFonts w:ascii="Times New Roman" w:eastAsia="Times New Roman" w:hAnsi="Times New Roman" w:cs="Times New Roman" w:hint="default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33">
    <w:name w:val="Заголовок №3"/>
    <w:basedOn w:val="32"/>
    <w:rsid w:val="0089583A"/>
    <w:rPr>
      <w:rFonts w:ascii="Gungsuh" w:eastAsia="Gungsuh" w:hAnsi="Gungsuh" w:cs="Gungsuh"/>
      <w:sz w:val="19"/>
      <w:szCs w:val="19"/>
      <w:u w:val="single"/>
      <w:shd w:val="clear" w:color="auto" w:fill="FFFFFF"/>
      <w:lang w:val="en-US"/>
    </w:rPr>
  </w:style>
  <w:style w:type="character" w:customStyle="1" w:styleId="34">
    <w:name w:val="Основной текст + Полужирный3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27">
    <w:name w:val="Основной текст + Полужирный2"/>
    <w:basedOn w:val="af0"/>
    <w:rsid w:val="0089583A"/>
    <w:rPr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f0"/>
    <w:rsid w:val="0089583A"/>
    <w:rPr>
      <w:sz w:val="19"/>
      <w:szCs w:val="19"/>
      <w:u w:val="single"/>
      <w:shd w:val="clear" w:color="auto" w:fill="FFFFFF"/>
    </w:rPr>
  </w:style>
  <w:style w:type="character" w:customStyle="1" w:styleId="ab">
    <w:name w:val="Текст выноски Знак"/>
    <w:basedOn w:val="a0"/>
    <w:link w:val="aa"/>
    <w:uiPriority w:val="99"/>
    <w:semiHidden/>
    <w:rsid w:val="008958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8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958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Стиль1"/>
    <w:uiPriority w:val="99"/>
    <w:rsid w:val="0089583A"/>
    <w:pPr>
      <w:numPr>
        <w:numId w:val="27"/>
      </w:numPr>
    </w:pPr>
  </w:style>
  <w:style w:type="paragraph" w:customStyle="1" w:styleId="consplusnonformat0">
    <w:name w:val="consplusnonformat"/>
    <w:basedOn w:val="a"/>
    <w:rsid w:val="0089583A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9583A"/>
    <w:rPr>
      <w:rFonts w:ascii="Arial" w:hAnsi="Arial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89583A"/>
    <w:rPr>
      <w:rFonts w:ascii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8958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583A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583A"/>
    <w:rPr>
      <w:sz w:val="28"/>
    </w:rPr>
  </w:style>
  <w:style w:type="character" w:styleId="af2">
    <w:name w:val="Hyperlink"/>
    <w:basedOn w:val="a0"/>
    <w:rsid w:val="007D72C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27471"/>
  </w:style>
  <w:style w:type="character" w:customStyle="1" w:styleId="28">
    <w:name w:val="Основной текст (2) + Полужирный"/>
    <w:rsid w:val="00A2747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A2747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Cs w:val="24"/>
    </w:rPr>
  </w:style>
  <w:style w:type="paragraph" w:customStyle="1" w:styleId="35">
    <w:name w:val="Основной текст3"/>
    <w:basedOn w:val="a"/>
    <w:rsid w:val="00A27471"/>
    <w:pPr>
      <w:shd w:val="clear" w:color="auto" w:fill="FFFFFF"/>
      <w:spacing w:before="180" w:after="180" w:line="221" w:lineRule="exact"/>
      <w:ind w:hanging="240"/>
      <w:jc w:val="both"/>
    </w:pPr>
    <w:rPr>
      <w:rFonts w:ascii="Times New Roman" w:hAnsi="Times New Roman"/>
      <w:color w:val="000000"/>
      <w:sz w:val="19"/>
      <w:szCs w:val="19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FF5A-0715-402E-90AC-A98A52EE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экспертной комиссии</vt:lpstr>
    </vt:vector>
  </TitlesOfParts>
  <Company>комитет по образованию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экспертной комиссии</dc:title>
  <dc:creator>отдел науки</dc:creator>
  <cp:lastModifiedBy>КМП-3</cp:lastModifiedBy>
  <cp:revision>13</cp:revision>
  <cp:lastPrinted>2025-03-18T12:11:00Z</cp:lastPrinted>
  <dcterms:created xsi:type="dcterms:W3CDTF">2025-03-13T11:23:00Z</dcterms:created>
  <dcterms:modified xsi:type="dcterms:W3CDTF">2025-03-21T09:21:00Z</dcterms:modified>
</cp:coreProperties>
</file>