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766"/>
        <w:gridCol w:w="1707"/>
        <w:gridCol w:w="2426"/>
        <w:gridCol w:w="1297"/>
        <w:gridCol w:w="810"/>
        <w:gridCol w:w="2144"/>
        <w:gridCol w:w="2408"/>
        <w:gridCol w:w="1039"/>
        <w:gridCol w:w="1189"/>
      </w:tblGrid>
      <w:tr w:rsidR="0027148B" w:rsidRPr="0027148B" w:rsidTr="008669D2">
        <w:tc>
          <w:tcPr>
            <w:tcW w:w="1766" w:type="dxa"/>
            <w:vAlign w:val="center"/>
          </w:tcPr>
          <w:p w:rsidR="00983FAB" w:rsidRPr="0027148B" w:rsidRDefault="00983FAB" w:rsidP="00983FAB">
            <w:pPr>
              <w:pStyle w:val="2"/>
              <w:shd w:val="clear" w:color="auto" w:fill="auto"/>
              <w:spacing w:line="240" w:lineRule="auto"/>
              <w:ind w:right="-138"/>
              <w:jc w:val="center"/>
              <w:rPr>
                <w:b/>
                <w:sz w:val="24"/>
                <w:szCs w:val="24"/>
              </w:rPr>
            </w:pPr>
            <w:r w:rsidRPr="0027148B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707" w:type="dxa"/>
            <w:vAlign w:val="center"/>
          </w:tcPr>
          <w:p w:rsidR="00983FAB" w:rsidRPr="0027148B" w:rsidRDefault="00983FAB" w:rsidP="00983FAB">
            <w:pPr>
              <w:pStyle w:val="2"/>
              <w:shd w:val="clear" w:color="auto" w:fill="auto"/>
              <w:spacing w:line="240" w:lineRule="auto"/>
              <w:ind w:left="-114"/>
              <w:jc w:val="center"/>
              <w:rPr>
                <w:b/>
                <w:sz w:val="24"/>
                <w:szCs w:val="24"/>
              </w:rPr>
            </w:pPr>
            <w:r w:rsidRPr="0027148B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426" w:type="dxa"/>
            <w:vAlign w:val="center"/>
          </w:tcPr>
          <w:p w:rsidR="00983FAB" w:rsidRPr="0027148B" w:rsidRDefault="00983FAB" w:rsidP="00983FAB">
            <w:pPr>
              <w:pStyle w:val="2"/>
              <w:shd w:val="clear" w:color="auto" w:fill="auto"/>
              <w:spacing w:line="250" w:lineRule="exact"/>
              <w:ind w:left="-141" w:hanging="41"/>
              <w:jc w:val="center"/>
              <w:rPr>
                <w:b/>
                <w:sz w:val="24"/>
                <w:szCs w:val="24"/>
              </w:rPr>
            </w:pPr>
            <w:r w:rsidRPr="0027148B">
              <w:rPr>
                <w:b/>
                <w:sz w:val="24"/>
                <w:szCs w:val="24"/>
              </w:rPr>
              <w:t>Преподаваемые модули (если осуществляется преподавательская деятельность)</w:t>
            </w:r>
          </w:p>
        </w:tc>
        <w:tc>
          <w:tcPr>
            <w:tcW w:w="1297" w:type="dxa"/>
            <w:vAlign w:val="center"/>
          </w:tcPr>
          <w:p w:rsidR="00983FAB" w:rsidRPr="0027148B" w:rsidRDefault="00983FAB" w:rsidP="00983FAB">
            <w:pPr>
              <w:pStyle w:val="2"/>
              <w:shd w:val="clear" w:color="auto" w:fill="auto"/>
              <w:spacing w:line="250" w:lineRule="exact"/>
              <w:ind w:hanging="42"/>
              <w:jc w:val="center"/>
              <w:rPr>
                <w:b/>
                <w:sz w:val="24"/>
                <w:szCs w:val="24"/>
              </w:rPr>
            </w:pPr>
            <w:r w:rsidRPr="0027148B">
              <w:rPr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810" w:type="dxa"/>
            <w:vAlign w:val="center"/>
          </w:tcPr>
          <w:p w:rsidR="00983FAB" w:rsidRPr="0027148B" w:rsidRDefault="00983FAB" w:rsidP="00983FAB">
            <w:pPr>
              <w:pStyle w:val="2"/>
              <w:shd w:val="clear" w:color="auto" w:fill="auto"/>
              <w:spacing w:line="254" w:lineRule="exact"/>
              <w:ind w:left="-59" w:firstLine="59"/>
              <w:jc w:val="center"/>
              <w:rPr>
                <w:b/>
                <w:sz w:val="24"/>
                <w:szCs w:val="24"/>
              </w:rPr>
            </w:pPr>
            <w:r w:rsidRPr="0027148B">
              <w:rPr>
                <w:b/>
                <w:sz w:val="24"/>
                <w:szCs w:val="24"/>
              </w:rPr>
              <w:t>Ученое звание</w:t>
            </w:r>
          </w:p>
        </w:tc>
        <w:tc>
          <w:tcPr>
            <w:tcW w:w="2144" w:type="dxa"/>
            <w:vAlign w:val="center"/>
          </w:tcPr>
          <w:p w:rsidR="00983FAB" w:rsidRPr="0027148B" w:rsidRDefault="00560002" w:rsidP="00983FAB">
            <w:pPr>
              <w:pStyle w:val="2"/>
              <w:shd w:val="clear" w:color="auto" w:fill="auto"/>
              <w:spacing w:line="250" w:lineRule="exact"/>
              <w:ind w:left="-73" w:firstLine="73"/>
              <w:jc w:val="center"/>
              <w:rPr>
                <w:b/>
                <w:sz w:val="24"/>
                <w:szCs w:val="24"/>
              </w:rPr>
            </w:pPr>
            <w:r w:rsidRPr="0027148B">
              <w:rPr>
                <w:b/>
                <w:sz w:val="24"/>
                <w:szCs w:val="24"/>
              </w:rPr>
              <w:t>Уровень образования, специальность квалификация</w:t>
            </w:r>
          </w:p>
        </w:tc>
        <w:tc>
          <w:tcPr>
            <w:tcW w:w="2408" w:type="dxa"/>
            <w:vAlign w:val="center"/>
          </w:tcPr>
          <w:p w:rsidR="00983FAB" w:rsidRPr="0027148B" w:rsidRDefault="00983FAB" w:rsidP="00983FAB">
            <w:pPr>
              <w:pStyle w:val="2"/>
              <w:shd w:val="clear" w:color="auto" w:fill="auto"/>
              <w:spacing w:line="250" w:lineRule="exact"/>
              <w:ind w:left="-100" w:hanging="67"/>
              <w:jc w:val="center"/>
              <w:rPr>
                <w:b/>
                <w:sz w:val="24"/>
                <w:szCs w:val="24"/>
              </w:rPr>
            </w:pPr>
            <w:proofErr w:type="gramStart"/>
            <w:r w:rsidRPr="0027148B">
              <w:rPr>
                <w:b/>
                <w:sz w:val="24"/>
                <w:szCs w:val="24"/>
              </w:rPr>
              <w:t>Повышение квалификации за последние 3 года год/наименование</w:t>
            </w:r>
            <w:proofErr w:type="gramEnd"/>
          </w:p>
        </w:tc>
        <w:tc>
          <w:tcPr>
            <w:tcW w:w="1039" w:type="dxa"/>
            <w:vAlign w:val="center"/>
          </w:tcPr>
          <w:p w:rsidR="00983FAB" w:rsidRPr="0027148B" w:rsidRDefault="00983FAB" w:rsidP="00983FAB">
            <w:pPr>
              <w:pStyle w:val="2"/>
              <w:shd w:val="clear" w:color="auto" w:fill="auto"/>
              <w:spacing w:line="254" w:lineRule="exact"/>
              <w:ind w:left="-50" w:right="-102" w:hanging="1"/>
              <w:jc w:val="center"/>
              <w:rPr>
                <w:b/>
                <w:sz w:val="24"/>
                <w:szCs w:val="24"/>
              </w:rPr>
            </w:pPr>
            <w:r w:rsidRPr="0027148B">
              <w:rPr>
                <w:b/>
                <w:sz w:val="24"/>
                <w:szCs w:val="24"/>
              </w:rPr>
              <w:t>Общий стаж</w:t>
            </w:r>
          </w:p>
        </w:tc>
        <w:tc>
          <w:tcPr>
            <w:tcW w:w="1189" w:type="dxa"/>
            <w:vAlign w:val="center"/>
          </w:tcPr>
          <w:p w:rsidR="00983FAB" w:rsidRPr="0027148B" w:rsidRDefault="00983FAB" w:rsidP="00DD28ED">
            <w:pPr>
              <w:pStyle w:val="2"/>
              <w:shd w:val="clear" w:color="auto" w:fill="auto"/>
              <w:spacing w:line="250" w:lineRule="exact"/>
              <w:ind w:left="-114" w:hanging="3"/>
              <w:rPr>
                <w:b/>
                <w:sz w:val="24"/>
                <w:szCs w:val="24"/>
              </w:rPr>
            </w:pPr>
            <w:r w:rsidRPr="0027148B">
              <w:rPr>
                <w:b/>
                <w:sz w:val="24"/>
                <w:szCs w:val="24"/>
              </w:rPr>
              <w:t xml:space="preserve">Стаж по </w:t>
            </w:r>
            <w:proofErr w:type="spellStart"/>
            <w:proofErr w:type="gramStart"/>
            <w:r w:rsidRPr="0027148B">
              <w:rPr>
                <w:b/>
                <w:sz w:val="24"/>
                <w:szCs w:val="24"/>
              </w:rPr>
              <w:t>специаль</w:t>
            </w:r>
            <w:r w:rsidR="00DD28ED">
              <w:rPr>
                <w:b/>
                <w:sz w:val="24"/>
                <w:szCs w:val="24"/>
              </w:rPr>
              <w:t>-ности</w:t>
            </w:r>
            <w:proofErr w:type="spellEnd"/>
            <w:proofErr w:type="gramEnd"/>
          </w:p>
        </w:tc>
      </w:tr>
      <w:tr w:rsidR="0027148B" w:rsidRPr="0027148B" w:rsidTr="008669D2">
        <w:tc>
          <w:tcPr>
            <w:tcW w:w="1766" w:type="dxa"/>
          </w:tcPr>
          <w:p w:rsidR="00983FAB" w:rsidRPr="0027148B" w:rsidRDefault="00983FAB" w:rsidP="00983FAB">
            <w:pPr>
              <w:rPr>
                <w:sz w:val="23"/>
                <w:szCs w:val="23"/>
              </w:rPr>
            </w:pPr>
            <w:proofErr w:type="spellStart"/>
            <w:r w:rsidRPr="0027148B">
              <w:rPr>
                <w:sz w:val="23"/>
                <w:szCs w:val="23"/>
              </w:rPr>
              <w:t>Афзали</w:t>
            </w:r>
            <w:proofErr w:type="spellEnd"/>
            <w:r w:rsidRPr="0027148B">
              <w:rPr>
                <w:sz w:val="23"/>
                <w:szCs w:val="23"/>
              </w:rPr>
              <w:t xml:space="preserve"> Маргарита</w:t>
            </w:r>
          </w:p>
          <w:p w:rsidR="00983FAB" w:rsidRPr="0027148B" w:rsidRDefault="00983FA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Анатольевна</w:t>
            </w:r>
          </w:p>
        </w:tc>
        <w:tc>
          <w:tcPr>
            <w:tcW w:w="1707" w:type="dxa"/>
          </w:tcPr>
          <w:p w:rsidR="00983FAB" w:rsidRPr="0027148B" w:rsidRDefault="00DD28ED" w:rsidP="00983F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Доцент</w:t>
            </w:r>
          </w:p>
          <w:p w:rsidR="00983FAB" w:rsidRPr="0027148B" w:rsidRDefault="00983FAB" w:rsidP="00983FAB">
            <w:pPr>
              <w:rPr>
                <w:sz w:val="23"/>
                <w:szCs w:val="23"/>
              </w:rPr>
            </w:pPr>
          </w:p>
        </w:tc>
        <w:tc>
          <w:tcPr>
            <w:tcW w:w="2426" w:type="dxa"/>
          </w:tcPr>
          <w:p w:rsidR="00983FAB" w:rsidRPr="0027148B" w:rsidRDefault="00983FA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1.</w:t>
            </w:r>
            <w:r w:rsidR="00DD28ED">
              <w:rPr>
                <w:sz w:val="23"/>
                <w:szCs w:val="23"/>
              </w:rPr>
              <w:t xml:space="preserve"> </w:t>
            </w:r>
            <w:r w:rsidRPr="0027148B">
              <w:rPr>
                <w:sz w:val="23"/>
                <w:szCs w:val="23"/>
              </w:rPr>
              <w:t xml:space="preserve">Образование лиц </w:t>
            </w:r>
            <w:proofErr w:type="gramStart"/>
            <w:r w:rsidRPr="0027148B">
              <w:rPr>
                <w:sz w:val="23"/>
                <w:szCs w:val="23"/>
              </w:rPr>
              <w:t>с</w:t>
            </w:r>
            <w:proofErr w:type="gramEnd"/>
          </w:p>
          <w:p w:rsidR="00983FAB" w:rsidRPr="0027148B" w:rsidRDefault="00983FA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ограниченными</w:t>
            </w:r>
          </w:p>
          <w:p w:rsidR="00983FAB" w:rsidRPr="0027148B" w:rsidRDefault="00983FA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возможностями</w:t>
            </w:r>
          </w:p>
          <w:p w:rsidR="00983FAB" w:rsidRPr="0027148B" w:rsidRDefault="00983FA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 xml:space="preserve">здоровья (ОВЗ) </w:t>
            </w:r>
            <w:proofErr w:type="gramStart"/>
            <w:r w:rsidRPr="0027148B">
              <w:rPr>
                <w:sz w:val="23"/>
                <w:szCs w:val="23"/>
              </w:rPr>
              <w:t>в</w:t>
            </w:r>
            <w:proofErr w:type="gramEnd"/>
          </w:p>
          <w:p w:rsidR="00983FAB" w:rsidRPr="0027148B" w:rsidRDefault="00983FAB" w:rsidP="00983FAB">
            <w:pPr>
              <w:rPr>
                <w:sz w:val="23"/>
                <w:szCs w:val="23"/>
              </w:rPr>
            </w:pPr>
            <w:proofErr w:type="gramStart"/>
            <w:r w:rsidRPr="0027148B">
              <w:rPr>
                <w:sz w:val="23"/>
                <w:szCs w:val="23"/>
              </w:rPr>
              <w:t>контексте</w:t>
            </w:r>
            <w:proofErr w:type="gramEnd"/>
          </w:p>
          <w:p w:rsidR="00983FAB" w:rsidRPr="0027148B" w:rsidRDefault="00983FA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современной</w:t>
            </w:r>
          </w:p>
          <w:p w:rsidR="00983FAB" w:rsidRPr="0027148B" w:rsidRDefault="00983FA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государственной</w:t>
            </w:r>
          </w:p>
          <w:p w:rsidR="00983FAB" w:rsidRPr="0027148B" w:rsidRDefault="00983FA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социальной политики</w:t>
            </w:r>
          </w:p>
          <w:p w:rsidR="00983FAB" w:rsidRPr="0027148B" w:rsidRDefault="00983FA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2.</w:t>
            </w:r>
            <w:r w:rsidR="00DD28ED">
              <w:rPr>
                <w:sz w:val="23"/>
                <w:szCs w:val="23"/>
              </w:rPr>
              <w:t xml:space="preserve"> </w:t>
            </w:r>
            <w:r w:rsidRPr="0027148B">
              <w:rPr>
                <w:sz w:val="23"/>
                <w:szCs w:val="23"/>
              </w:rPr>
              <w:t>Основы специальной</w:t>
            </w:r>
          </w:p>
          <w:p w:rsidR="00983FAB" w:rsidRPr="0027148B" w:rsidRDefault="00983FA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педагогики и</w:t>
            </w:r>
          </w:p>
          <w:p w:rsidR="00983FAB" w:rsidRPr="0027148B" w:rsidRDefault="00983FA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специальной</w:t>
            </w:r>
          </w:p>
          <w:p w:rsidR="00983FAB" w:rsidRPr="0027148B" w:rsidRDefault="00983FA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психологии</w:t>
            </w:r>
          </w:p>
          <w:p w:rsidR="00983FAB" w:rsidRPr="0027148B" w:rsidRDefault="00983FA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3.</w:t>
            </w:r>
            <w:r w:rsidR="00DD28ED">
              <w:rPr>
                <w:sz w:val="23"/>
                <w:szCs w:val="23"/>
              </w:rPr>
              <w:t xml:space="preserve"> </w:t>
            </w:r>
            <w:r w:rsidRPr="0027148B">
              <w:rPr>
                <w:sz w:val="23"/>
                <w:szCs w:val="23"/>
              </w:rPr>
              <w:t>Психолого-</w:t>
            </w:r>
          </w:p>
          <w:p w:rsidR="00983FAB" w:rsidRPr="0027148B" w:rsidRDefault="00983FA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педагогическая</w:t>
            </w:r>
          </w:p>
          <w:p w:rsidR="00983FAB" w:rsidRPr="0027148B" w:rsidRDefault="00983FA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диагностика и</w:t>
            </w:r>
          </w:p>
          <w:p w:rsidR="00983FAB" w:rsidRPr="0027148B" w:rsidRDefault="00983FA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консультирование</w:t>
            </w:r>
          </w:p>
          <w:p w:rsidR="00983FAB" w:rsidRPr="0027148B" w:rsidRDefault="00983FA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4.</w:t>
            </w:r>
            <w:r w:rsidR="00DD28ED">
              <w:rPr>
                <w:sz w:val="23"/>
                <w:szCs w:val="23"/>
              </w:rPr>
              <w:t xml:space="preserve"> </w:t>
            </w:r>
            <w:r w:rsidRPr="0027148B">
              <w:rPr>
                <w:sz w:val="23"/>
                <w:szCs w:val="23"/>
              </w:rPr>
              <w:t>Клиника</w:t>
            </w:r>
          </w:p>
          <w:p w:rsidR="00983FAB" w:rsidRPr="0027148B" w:rsidRDefault="00983FA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интеллектуальных</w:t>
            </w:r>
          </w:p>
          <w:p w:rsidR="00983FAB" w:rsidRPr="0027148B" w:rsidRDefault="00983FA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нарушений</w:t>
            </w:r>
          </w:p>
          <w:p w:rsidR="00983FAB" w:rsidRPr="0027148B" w:rsidRDefault="00983FA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5.</w:t>
            </w:r>
            <w:r w:rsidR="00DD28ED">
              <w:rPr>
                <w:sz w:val="23"/>
                <w:szCs w:val="23"/>
              </w:rPr>
              <w:t xml:space="preserve"> </w:t>
            </w:r>
            <w:r w:rsidRPr="0027148B">
              <w:rPr>
                <w:sz w:val="23"/>
                <w:szCs w:val="23"/>
              </w:rPr>
              <w:t>Основы</w:t>
            </w:r>
          </w:p>
          <w:p w:rsidR="00983FAB" w:rsidRPr="0027148B" w:rsidRDefault="00983FA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сурдопедагогики</w:t>
            </w:r>
          </w:p>
          <w:p w:rsidR="00983FAB" w:rsidRPr="0027148B" w:rsidRDefault="00983FA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6.</w:t>
            </w:r>
            <w:r w:rsidR="00DD28ED">
              <w:rPr>
                <w:sz w:val="23"/>
                <w:szCs w:val="23"/>
              </w:rPr>
              <w:t xml:space="preserve"> </w:t>
            </w:r>
            <w:r w:rsidRPr="0027148B">
              <w:rPr>
                <w:sz w:val="23"/>
                <w:szCs w:val="23"/>
              </w:rPr>
              <w:t>Основы логопедии</w:t>
            </w:r>
          </w:p>
          <w:p w:rsidR="00983FAB" w:rsidRPr="0027148B" w:rsidRDefault="00983FA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7.</w:t>
            </w:r>
            <w:r w:rsidR="00DD28ED">
              <w:rPr>
                <w:sz w:val="23"/>
                <w:szCs w:val="23"/>
              </w:rPr>
              <w:t xml:space="preserve"> </w:t>
            </w:r>
            <w:r w:rsidRPr="0027148B">
              <w:rPr>
                <w:sz w:val="23"/>
                <w:szCs w:val="23"/>
              </w:rPr>
              <w:t>Основы</w:t>
            </w:r>
          </w:p>
          <w:p w:rsidR="00983FAB" w:rsidRPr="0027148B" w:rsidRDefault="00983FAB" w:rsidP="00983FAB">
            <w:pPr>
              <w:rPr>
                <w:sz w:val="23"/>
                <w:szCs w:val="23"/>
              </w:rPr>
            </w:pPr>
            <w:proofErr w:type="spellStart"/>
            <w:r w:rsidRPr="0027148B">
              <w:rPr>
                <w:sz w:val="23"/>
                <w:szCs w:val="23"/>
              </w:rPr>
              <w:t>олигофренопедаго</w:t>
            </w:r>
            <w:proofErr w:type="spellEnd"/>
            <w:r w:rsidRPr="0027148B">
              <w:rPr>
                <w:sz w:val="23"/>
                <w:szCs w:val="23"/>
              </w:rPr>
              <w:t>-</w:t>
            </w:r>
          </w:p>
          <w:p w:rsidR="00983FAB" w:rsidRPr="0027148B" w:rsidRDefault="00983FA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гики</w:t>
            </w:r>
          </w:p>
          <w:p w:rsidR="00983FAB" w:rsidRPr="0027148B" w:rsidRDefault="00983FA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8.</w:t>
            </w:r>
            <w:r w:rsidR="00DD28ED">
              <w:rPr>
                <w:sz w:val="23"/>
                <w:szCs w:val="23"/>
              </w:rPr>
              <w:t xml:space="preserve"> </w:t>
            </w:r>
            <w:r w:rsidRPr="0027148B">
              <w:rPr>
                <w:sz w:val="23"/>
                <w:szCs w:val="23"/>
              </w:rPr>
              <w:t>Технологии</w:t>
            </w:r>
          </w:p>
          <w:p w:rsidR="00983FAB" w:rsidRPr="0027148B" w:rsidRDefault="00983FA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обучения и воспитания</w:t>
            </w:r>
          </w:p>
          <w:p w:rsidR="0027148B" w:rsidRPr="0027148B" w:rsidRDefault="00983FA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детей с ОВЗ</w:t>
            </w:r>
            <w:r w:rsidR="00D762B7">
              <w:rPr>
                <w:sz w:val="23"/>
                <w:szCs w:val="23"/>
              </w:rPr>
              <w:t>.</w:t>
            </w:r>
          </w:p>
        </w:tc>
        <w:tc>
          <w:tcPr>
            <w:tcW w:w="1297" w:type="dxa"/>
          </w:tcPr>
          <w:p w:rsidR="00983FAB" w:rsidRPr="0027148B" w:rsidRDefault="00983FA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Нет</w:t>
            </w:r>
          </w:p>
        </w:tc>
        <w:tc>
          <w:tcPr>
            <w:tcW w:w="810" w:type="dxa"/>
          </w:tcPr>
          <w:p w:rsidR="00983FAB" w:rsidRPr="0027148B" w:rsidRDefault="00983FA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Нет</w:t>
            </w:r>
          </w:p>
        </w:tc>
        <w:tc>
          <w:tcPr>
            <w:tcW w:w="2144" w:type="dxa"/>
          </w:tcPr>
          <w:p w:rsidR="00983FAB" w:rsidRPr="0027148B" w:rsidRDefault="007B0573" w:rsidP="00983F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Высшее</w:t>
            </w:r>
          </w:p>
          <w:p w:rsidR="00560002" w:rsidRPr="0027148B" w:rsidRDefault="00560002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Специальность: психология Квалификация: Педагог психолог</w:t>
            </w:r>
          </w:p>
          <w:p w:rsidR="00560002" w:rsidRPr="0027148B" w:rsidRDefault="00560002" w:rsidP="00983FAB">
            <w:pPr>
              <w:rPr>
                <w:sz w:val="23"/>
                <w:szCs w:val="23"/>
              </w:rPr>
            </w:pPr>
          </w:p>
        </w:tc>
        <w:tc>
          <w:tcPr>
            <w:tcW w:w="2408" w:type="dxa"/>
          </w:tcPr>
          <w:p w:rsidR="00DD28ED" w:rsidRDefault="0019440E" w:rsidP="00983F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Pr="00DD28ED">
              <w:rPr>
                <w:sz w:val="23"/>
                <w:szCs w:val="23"/>
              </w:rPr>
              <w:t xml:space="preserve"> </w:t>
            </w:r>
            <w:r w:rsidR="00DD28ED" w:rsidRPr="00DD28ED">
              <w:rPr>
                <w:sz w:val="23"/>
                <w:szCs w:val="23"/>
              </w:rPr>
              <w:t>«Методическая служба как структурная единица системы профессионального образования» (16 часов) с 12.12.2016 по 13.12.2016</w:t>
            </w:r>
          </w:p>
          <w:p w:rsidR="0019440E" w:rsidRPr="0027148B" w:rsidRDefault="0019440E" w:rsidP="00983F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 w:rsidRPr="0019440E">
              <w:rPr>
                <w:sz w:val="23"/>
                <w:szCs w:val="23"/>
              </w:rPr>
              <w:t>«Формирование у детей навыков безопасного участия в дорожном движении для преподавателей региональных институтов развития образования» (72 часа), с 23.10.2017 по 16.11.2017г.</w:t>
            </w:r>
          </w:p>
        </w:tc>
        <w:tc>
          <w:tcPr>
            <w:tcW w:w="1039" w:type="dxa"/>
          </w:tcPr>
          <w:p w:rsidR="00983FAB" w:rsidRPr="0027148B" w:rsidRDefault="0019440E" w:rsidP="00983F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  <w:p w:rsidR="00983FAB" w:rsidRPr="0027148B" w:rsidRDefault="00983FA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года</w:t>
            </w:r>
          </w:p>
        </w:tc>
        <w:tc>
          <w:tcPr>
            <w:tcW w:w="1189" w:type="dxa"/>
          </w:tcPr>
          <w:p w:rsidR="00983FAB" w:rsidRPr="0027148B" w:rsidRDefault="0019440E" w:rsidP="00983F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DD28ED">
              <w:rPr>
                <w:sz w:val="23"/>
                <w:szCs w:val="23"/>
              </w:rPr>
              <w:t xml:space="preserve"> года</w:t>
            </w:r>
          </w:p>
        </w:tc>
      </w:tr>
      <w:tr w:rsidR="0027148B" w:rsidRPr="0027148B" w:rsidTr="008669D2">
        <w:tc>
          <w:tcPr>
            <w:tcW w:w="1766" w:type="dxa"/>
          </w:tcPr>
          <w:p w:rsidR="00952407" w:rsidRPr="0027148B" w:rsidRDefault="00952407" w:rsidP="00983FAB">
            <w:pPr>
              <w:rPr>
                <w:sz w:val="23"/>
                <w:szCs w:val="23"/>
              </w:rPr>
            </w:pPr>
            <w:proofErr w:type="spellStart"/>
            <w:r w:rsidRPr="0027148B">
              <w:rPr>
                <w:sz w:val="23"/>
                <w:szCs w:val="23"/>
              </w:rPr>
              <w:lastRenderedPageBreak/>
              <w:t>Васицева</w:t>
            </w:r>
            <w:proofErr w:type="spellEnd"/>
            <w:r w:rsidRPr="0027148B">
              <w:rPr>
                <w:sz w:val="23"/>
                <w:szCs w:val="23"/>
              </w:rPr>
              <w:t xml:space="preserve"> Светлана </w:t>
            </w:r>
            <w:proofErr w:type="spellStart"/>
            <w:r w:rsidRPr="0027148B">
              <w:rPr>
                <w:sz w:val="23"/>
                <w:szCs w:val="23"/>
              </w:rPr>
              <w:t>Адольфовна</w:t>
            </w:r>
            <w:proofErr w:type="spellEnd"/>
          </w:p>
        </w:tc>
        <w:tc>
          <w:tcPr>
            <w:tcW w:w="1707" w:type="dxa"/>
          </w:tcPr>
          <w:p w:rsidR="00952407" w:rsidRPr="0027148B" w:rsidRDefault="00952407" w:rsidP="008669D2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методист</w:t>
            </w:r>
          </w:p>
        </w:tc>
        <w:tc>
          <w:tcPr>
            <w:tcW w:w="2426" w:type="dxa"/>
          </w:tcPr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«Семья как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социокультурная среда развития ребенка»; «Комплексный подход к проблеме жестокого обращения с детьми»; «Особенности работы с семьей, попавшей в трудную жизненную ситуацию»; Профилактика безнадзорности и беспризорности, детской преступности, алкоголизма и наркомании Служба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 xml:space="preserve">сопровождения замещающих семей «Интегрированное </w:t>
            </w:r>
            <w:proofErr w:type="spellStart"/>
            <w:r w:rsidRPr="0027148B">
              <w:rPr>
                <w:sz w:val="23"/>
                <w:szCs w:val="23"/>
              </w:rPr>
              <w:t>иинклюзивное</w:t>
            </w:r>
            <w:proofErr w:type="spellEnd"/>
            <w:r w:rsidRPr="0027148B">
              <w:rPr>
                <w:sz w:val="23"/>
                <w:szCs w:val="23"/>
              </w:rPr>
              <w:t xml:space="preserve"> обучение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в современном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proofErr w:type="gramStart"/>
            <w:r w:rsidRPr="0027148B">
              <w:rPr>
                <w:sz w:val="23"/>
                <w:szCs w:val="23"/>
              </w:rPr>
              <w:t>образовании</w:t>
            </w:r>
            <w:proofErr w:type="gramEnd"/>
            <w:r w:rsidRPr="0027148B">
              <w:rPr>
                <w:sz w:val="23"/>
                <w:szCs w:val="23"/>
              </w:rPr>
              <w:t>»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Особенности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коррекционно-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педагогической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работы с детьми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с ограниченными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возможностями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здоровья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Особенности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организации и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lastRenderedPageBreak/>
              <w:t>содержания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деятельности опеки и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попечительства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Организация летнего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отдыха, оздоровления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и занятости детей и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подростков</w:t>
            </w:r>
          </w:p>
        </w:tc>
        <w:tc>
          <w:tcPr>
            <w:tcW w:w="1297" w:type="dxa"/>
          </w:tcPr>
          <w:p w:rsidR="00952407" w:rsidRPr="0027148B" w:rsidRDefault="00AF58B8" w:rsidP="00983F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нет</w:t>
            </w:r>
          </w:p>
        </w:tc>
        <w:tc>
          <w:tcPr>
            <w:tcW w:w="810" w:type="dxa"/>
          </w:tcPr>
          <w:p w:rsidR="00952407" w:rsidRPr="0027148B" w:rsidRDefault="00AF58B8" w:rsidP="00983F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2144" w:type="dxa"/>
          </w:tcPr>
          <w:p w:rsidR="00952407" w:rsidRPr="0027148B" w:rsidRDefault="007B0573" w:rsidP="00983F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Высшее</w:t>
            </w:r>
          </w:p>
          <w:p w:rsidR="00560002" w:rsidRPr="0027148B" w:rsidRDefault="00560002" w:rsidP="00560002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Специальность: 1.Педагогика и психология</w:t>
            </w:r>
          </w:p>
          <w:p w:rsidR="00560002" w:rsidRPr="0027148B" w:rsidRDefault="00560002" w:rsidP="00560002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2.Организация механизированной и экономической информации Квалификация:</w:t>
            </w:r>
          </w:p>
          <w:p w:rsidR="00560002" w:rsidRPr="0027148B" w:rsidRDefault="00560002" w:rsidP="00560002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1.Педагог, психолог</w:t>
            </w:r>
          </w:p>
          <w:p w:rsidR="00560002" w:rsidRPr="0027148B" w:rsidRDefault="00560002" w:rsidP="00560002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2. Инженер, экономист</w:t>
            </w:r>
          </w:p>
          <w:p w:rsidR="00560002" w:rsidRPr="0027148B" w:rsidRDefault="00560002" w:rsidP="00983FAB">
            <w:pPr>
              <w:rPr>
                <w:sz w:val="23"/>
                <w:szCs w:val="23"/>
              </w:rPr>
            </w:pPr>
          </w:p>
        </w:tc>
        <w:tc>
          <w:tcPr>
            <w:tcW w:w="2408" w:type="dxa"/>
          </w:tcPr>
          <w:p w:rsidR="008669D2" w:rsidRPr="008669D2" w:rsidRDefault="008669D2" w:rsidP="008669D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 w:rsidRPr="008669D2">
              <w:rPr>
                <w:sz w:val="23"/>
                <w:szCs w:val="23"/>
              </w:rPr>
              <w:t>«Психолого-педагогические основы инклюзивного образования студентов с инвалидностью и ОВЗ с применением электронного обучения, дистанционных  образовательных технологий»  (72 часа), 28.03. – 29.05. 2015 г.</w:t>
            </w:r>
          </w:p>
          <w:p w:rsidR="008669D2" w:rsidRDefault="0019440E" w:rsidP="008669D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8669D2" w:rsidRPr="008669D2">
              <w:rPr>
                <w:sz w:val="23"/>
                <w:szCs w:val="23"/>
              </w:rPr>
              <w:t xml:space="preserve">. «Методика и технологии </w:t>
            </w:r>
            <w:proofErr w:type="spellStart"/>
            <w:r w:rsidR="008669D2" w:rsidRPr="008669D2">
              <w:rPr>
                <w:sz w:val="23"/>
                <w:szCs w:val="23"/>
              </w:rPr>
              <w:t>тьюторского</w:t>
            </w:r>
            <w:proofErr w:type="spellEnd"/>
            <w:r w:rsidR="008669D2" w:rsidRPr="008669D2">
              <w:rPr>
                <w:sz w:val="23"/>
                <w:szCs w:val="23"/>
              </w:rPr>
              <w:t xml:space="preserve"> сопровождения процесса повышения квалификации работников образования в области сохранения, укрепления и обеспечения безопасности здоровья обучающихся» (72 часа), 24.02. – 11.04. 2015 г.</w:t>
            </w:r>
          </w:p>
          <w:p w:rsidR="008669D2" w:rsidRPr="008669D2" w:rsidRDefault="0019440E" w:rsidP="008669D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8669D2">
              <w:rPr>
                <w:sz w:val="23"/>
                <w:szCs w:val="23"/>
              </w:rPr>
              <w:t xml:space="preserve">. </w:t>
            </w:r>
            <w:r w:rsidR="008669D2" w:rsidRPr="008669D2">
              <w:rPr>
                <w:sz w:val="23"/>
                <w:szCs w:val="23"/>
              </w:rPr>
              <w:t xml:space="preserve">«Методическая служба как структурная единица системы профессионального </w:t>
            </w:r>
            <w:r w:rsidR="008669D2" w:rsidRPr="008669D2">
              <w:rPr>
                <w:sz w:val="23"/>
                <w:szCs w:val="23"/>
              </w:rPr>
              <w:lastRenderedPageBreak/>
              <w:t>образования» (16 часов) с 12.12.2016 по 13.12.2016</w:t>
            </w:r>
          </w:p>
          <w:p w:rsidR="008669D2" w:rsidRDefault="0019440E" w:rsidP="008669D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8669D2" w:rsidRPr="008669D2">
              <w:rPr>
                <w:sz w:val="23"/>
                <w:szCs w:val="23"/>
              </w:rPr>
              <w:t>. «Инновационная и исследовательская деятельность педагога как условие реализации профессиональных стандартов» (16 часов) с 14.12.2016 по 15.12.2016</w:t>
            </w:r>
          </w:p>
          <w:p w:rsidR="0019440E" w:rsidRPr="0027148B" w:rsidRDefault="0019440E" w:rsidP="008669D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  <w:r>
              <w:rPr>
                <w:rFonts w:cs="Times New Roman"/>
                <w:sz w:val="24"/>
                <w:szCs w:val="24"/>
              </w:rPr>
              <w:t>«Формирование у детей навыков безопасного участия в дорожном движении для преподавателей региональных институтов развития образования» (72 часа), с 23.10.2017 по 16.11.2017г.</w:t>
            </w:r>
          </w:p>
        </w:tc>
        <w:tc>
          <w:tcPr>
            <w:tcW w:w="1039" w:type="dxa"/>
          </w:tcPr>
          <w:p w:rsidR="00952407" w:rsidRPr="0027148B" w:rsidRDefault="008669D2" w:rsidP="001944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  <w:r w:rsidR="0019440E">
              <w:rPr>
                <w:sz w:val="23"/>
                <w:szCs w:val="23"/>
              </w:rPr>
              <w:t>5</w:t>
            </w:r>
            <w:r w:rsidR="00A329D6"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1189" w:type="dxa"/>
          </w:tcPr>
          <w:p w:rsidR="00952407" w:rsidRPr="0027148B" w:rsidRDefault="00952407" w:rsidP="0019440E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1</w:t>
            </w:r>
            <w:r w:rsidR="0019440E">
              <w:rPr>
                <w:sz w:val="23"/>
                <w:szCs w:val="23"/>
              </w:rPr>
              <w:t>6</w:t>
            </w:r>
            <w:r w:rsidR="00A329D6">
              <w:rPr>
                <w:sz w:val="23"/>
                <w:szCs w:val="23"/>
              </w:rPr>
              <w:t xml:space="preserve"> лет</w:t>
            </w:r>
          </w:p>
        </w:tc>
      </w:tr>
      <w:tr w:rsidR="0027148B" w:rsidRPr="0027148B" w:rsidTr="008669D2">
        <w:tc>
          <w:tcPr>
            <w:tcW w:w="1766" w:type="dxa"/>
          </w:tcPr>
          <w:p w:rsidR="00952407" w:rsidRPr="0027148B" w:rsidRDefault="00952407" w:rsidP="00FC68A5">
            <w:pPr>
              <w:rPr>
                <w:sz w:val="23"/>
                <w:szCs w:val="23"/>
              </w:rPr>
            </w:pPr>
            <w:proofErr w:type="spellStart"/>
            <w:r w:rsidRPr="0027148B">
              <w:rPr>
                <w:sz w:val="23"/>
                <w:szCs w:val="23"/>
              </w:rPr>
              <w:lastRenderedPageBreak/>
              <w:t>Дидук</w:t>
            </w:r>
            <w:proofErr w:type="spellEnd"/>
            <w:r w:rsidRPr="0027148B">
              <w:rPr>
                <w:sz w:val="23"/>
                <w:szCs w:val="23"/>
              </w:rPr>
              <w:t xml:space="preserve"> Ирина Алексеевна</w:t>
            </w:r>
          </w:p>
        </w:tc>
        <w:tc>
          <w:tcPr>
            <w:tcW w:w="1707" w:type="dxa"/>
          </w:tcPr>
          <w:p w:rsidR="00952407" w:rsidRPr="0027148B" w:rsidRDefault="00952407" w:rsidP="00FC68A5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доцент</w:t>
            </w:r>
          </w:p>
        </w:tc>
        <w:tc>
          <w:tcPr>
            <w:tcW w:w="2426" w:type="dxa"/>
          </w:tcPr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1.</w:t>
            </w:r>
            <w:r w:rsidR="008669D2">
              <w:rPr>
                <w:sz w:val="23"/>
                <w:szCs w:val="23"/>
              </w:rPr>
              <w:t xml:space="preserve"> </w:t>
            </w:r>
            <w:r w:rsidRPr="0027148B">
              <w:rPr>
                <w:sz w:val="23"/>
                <w:szCs w:val="23"/>
              </w:rPr>
              <w:t>Декларация прав ребенка. Конвенция о правах ребенка.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2.</w:t>
            </w:r>
            <w:r w:rsidR="008669D2">
              <w:rPr>
                <w:sz w:val="23"/>
                <w:szCs w:val="23"/>
              </w:rPr>
              <w:t xml:space="preserve"> </w:t>
            </w:r>
            <w:r w:rsidRPr="0027148B">
              <w:rPr>
                <w:sz w:val="23"/>
                <w:szCs w:val="23"/>
              </w:rPr>
              <w:t>Профессиональны й стандарт педагога.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3.</w:t>
            </w:r>
            <w:r w:rsidR="008669D2">
              <w:rPr>
                <w:sz w:val="23"/>
                <w:szCs w:val="23"/>
              </w:rPr>
              <w:t xml:space="preserve"> </w:t>
            </w:r>
            <w:r w:rsidRPr="0027148B">
              <w:rPr>
                <w:sz w:val="23"/>
                <w:szCs w:val="23"/>
              </w:rPr>
              <w:t xml:space="preserve">Духовно- нравственное развитие и воспитание личности гражданина Российской </w:t>
            </w:r>
            <w:r w:rsidRPr="0027148B">
              <w:rPr>
                <w:sz w:val="23"/>
                <w:szCs w:val="23"/>
              </w:rPr>
              <w:lastRenderedPageBreak/>
              <w:t>Федерации.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4.</w:t>
            </w:r>
            <w:r w:rsidR="008669D2">
              <w:rPr>
                <w:sz w:val="23"/>
                <w:szCs w:val="23"/>
              </w:rPr>
              <w:t xml:space="preserve"> </w:t>
            </w:r>
            <w:r w:rsidRPr="0027148B">
              <w:rPr>
                <w:sz w:val="23"/>
                <w:szCs w:val="23"/>
              </w:rPr>
              <w:t>Семья как социокультурная среда развития ребенка.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5.</w:t>
            </w:r>
            <w:r w:rsidR="008669D2">
              <w:rPr>
                <w:sz w:val="23"/>
                <w:szCs w:val="23"/>
              </w:rPr>
              <w:t xml:space="preserve"> </w:t>
            </w:r>
            <w:r w:rsidRPr="0027148B">
              <w:rPr>
                <w:sz w:val="23"/>
                <w:szCs w:val="23"/>
              </w:rPr>
              <w:t>Воспитания ответственности обучающихся в культурно- образовательном пространстве современной школы.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6.</w:t>
            </w:r>
            <w:r w:rsidR="008669D2">
              <w:rPr>
                <w:sz w:val="23"/>
                <w:szCs w:val="23"/>
              </w:rPr>
              <w:t xml:space="preserve"> </w:t>
            </w:r>
            <w:r w:rsidRPr="0027148B">
              <w:rPr>
                <w:sz w:val="23"/>
                <w:szCs w:val="23"/>
              </w:rPr>
              <w:t>Здоровье</w:t>
            </w:r>
            <w:r w:rsidR="008669D2">
              <w:rPr>
                <w:sz w:val="23"/>
                <w:szCs w:val="23"/>
              </w:rPr>
              <w:t xml:space="preserve"> </w:t>
            </w:r>
            <w:r w:rsidRPr="0027148B">
              <w:rPr>
                <w:sz w:val="23"/>
                <w:szCs w:val="23"/>
              </w:rPr>
              <w:t>сберегаю</w:t>
            </w:r>
            <w:r w:rsidR="008669D2">
              <w:rPr>
                <w:sz w:val="23"/>
                <w:szCs w:val="23"/>
              </w:rPr>
              <w:t>-</w:t>
            </w:r>
            <w:r w:rsidRPr="0027148B">
              <w:rPr>
                <w:sz w:val="23"/>
                <w:szCs w:val="23"/>
              </w:rPr>
              <w:t xml:space="preserve"> </w:t>
            </w:r>
            <w:proofErr w:type="spellStart"/>
            <w:r w:rsidRPr="0027148B">
              <w:rPr>
                <w:sz w:val="23"/>
                <w:szCs w:val="23"/>
              </w:rPr>
              <w:t>щие</w:t>
            </w:r>
            <w:proofErr w:type="spellEnd"/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образовательные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технологии.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7. Формирование у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обучающихся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базовых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национальных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ценностей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средствами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педагогического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тренинга</w:t>
            </w:r>
          </w:p>
        </w:tc>
        <w:tc>
          <w:tcPr>
            <w:tcW w:w="1297" w:type="dxa"/>
          </w:tcPr>
          <w:p w:rsidR="00952407" w:rsidRPr="0027148B" w:rsidRDefault="008669D2" w:rsidP="0095240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кандида</w:t>
            </w:r>
            <w:r w:rsidR="00952407" w:rsidRPr="0027148B">
              <w:rPr>
                <w:sz w:val="23"/>
                <w:szCs w:val="23"/>
              </w:rPr>
              <w:t>т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педагоги</w:t>
            </w:r>
            <w:r w:rsidR="008669D2">
              <w:rPr>
                <w:sz w:val="23"/>
                <w:szCs w:val="23"/>
              </w:rPr>
              <w:t>-</w:t>
            </w:r>
            <w:r w:rsidRPr="0027148B">
              <w:rPr>
                <w:sz w:val="23"/>
                <w:szCs w:val="23"/>
              </w:rPr>
              <w:t xml:space="preserve"> </w:t>
            </w:r>
            <w:proofErr w:type="spellStart"/>
            <w:r w:rsidRPr="0027148B">
              <w:rPr>
                <w:sz w:val="23"/>
                <w:szCs w:val="23"/>
              </w:rPr>
              <w:t>ческих</w:t>
            </w:r>
            <w:proofErr w:type="spellEnd"/>
            <w:r w:rsidRPr="0027148B">
              <w:rPr>
                <w:sz w:val="23"/>
                <w:szCs w:val="23"/>
              </w:rPr>
              <w:t xml:space="preserve"> наук</w:t>
            </w:r>
          </w:p>
        </w:tc>
        <w:tc>
          <w:tcPr>
            <w:tcW w:w="810" w:type="dxa"/>
          </w:tcPr>
          <w:p w:rsidR="00952407" w:rsidRPr="0027148B" w:rsidRDefault="00952407" w:rsidP="00983FAB">
            <w:pPr>
              <w:rPr>
                <w:sz w:val="23"/>
                <w:szCs w:val="23"/>
              </w:rPr>
            </w:pPr>
          </w:p>
        </w:tc>
        <w:tc>
          <w:tcPr>
            <w:tcW w:w="2144" w:type="dxa"/>
          </w:tcPr>
          <w:p w:rsidR="0027148B" w:rsidRPr="0027148B" w:rsidRDefault="007B0573" w:rsidP="00983F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Высшее</w:t>
            </w:r>
          </w:p>
          <w:p w:rsidR="0027148B" w:rsidRPr="0027148B" w:rsidRDefault="0027148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Специальность:</w:t>
            </w:r>
          </w:p>
          <w:p w:rsidR="0027148B" w:rsidRPr="0027148B" w:rsidRDefault="0027148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02.07 История</w:t>
            </w:r>
          </w:p>
          <w:p w:rsidR="0027148B" w:rsidRPr="0027148B" w:rsidRDefault="0027148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Квалификация:</w:t>
            </w:r>
          </w:p>
          <w:p w:rsidR="00952407" w:rsidRPr="0027148B" w:rsidRDefault="0027148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Учитель истории и социально- политических дисциплин</w:t>
            </w:r>
          </w:p>
        </w:tc>
        <w:tc>
          <w:tcPr>
            <w:tcW w:w="2408" w:type="dxa"/>
          </w:tcPr>
          <w:p w:rsidR="008669D2" w:rsidRPr="008669D2" w:rsidRDefault="008669D2" w:rsidP="008669D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8669D2">
              <w:rPr>
                <w:sz w:val="23"/>
                <w:szCs w:val="23"/>
              </w:rPr>
              <w:t xml:space="preserve">. «Сопровождение программ развития школ развития школ с низкими результатами обучения, функционирующих в неблагоприятных социальных условиях» в объеме (16 часов) с 15.08 16 </w:t>
            </w:r>
            <w:r w:rsidRPr="008669D2">
              <w:rPr>
                <w:sz w:val="23"/>
                <w:szCs w:val="23"/>
              </w:rPr>
              <w:lastRenderedPageBreak/>
              <w:t>по 16.08.16</w:t>
            </w:r>
          </w:p>
          <w:p w:rsidR="008669D2" w:rsidRPr="008669D2" w:rsidRDefault="008669D2" w:rsidP="008669D2">
            <w:pPr>
              <w:rPr>
                <w:sz w:val="23"/>
                <w:szCs w:val="23"/>
              </w:rPr>
            </w:pPr>
            <w:r w:rsidRPr="008669D2">
              <w:rPr>
                <w:sz w:val="23"/>
                <w:szCs w:val="23"/>
              </w:rPr>
              <w:t>2. Разработка основных профессиональных программ и дополнительных профессиональных программ на основе профессиональных стандартов в объеме (72 часов) с 13.04 по 26.04 2016 г.</w:t>
            </w:r>
          </w:p>
          <w:p w:rsidR="00952407" w:rsidRDefault="008669D2" w:rsidP="008669D2">
            <w:pPr>
              <w:rPr>
                <w:sz w:val="23"/>
                <w:szCs w:val="23"/>
              </w:rPr>
            </w:pPr>
            <w:r w:rsidRPr="008669D2">
              <w:rPr>
                <w:sz w:val="23"/>
                <w:szCs w:val="23"/>
              </w:rPr>
              <w:t>3. «Проектное и экспертно-аналитическое сопровождение развития региональной системы образования» 15.11.16- 09.12.16 (72 часа).</w:t>
            </w:r>
          </w:p>
          <w:p w:rsidR="0019440E" w:rsidRPr="0027148B" w:rsidRDefault="0019440E" w:rsidP="008669D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  <w:r w:rsidRPr="0019440E">
              <w:rPr>
                <w:sz w:val="23"/>
                <w:szCs w:val="23"/>
              </w:rPr>
              <w:t>«Формирование у детей навыков безопасного участия в дорожном движении для преподавателей региональных институтов развития образования» (72 часа), с 23.10.2017 по 16.11.2017г.</w:t>
            </w:r>
          </w:p>
        </w:tc>
        <w:tc>
          <w:tcPr>
            <w:tcW w:w="1039" w:type="dxa"/>
          </w:tcPr>
          <w:p w:rsidR="00952407" w:rsidRPr="0027148B" w:rsidRDefault="008669D2" w:rsidP="001944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  <w:r w:rsidR="0019440E">
              <w:rPr>
                <w:sz w:val="23"/>
                <w:szCs w:val="23"/>
              </w:rPr>
              <w:t>9</w:t>
            </w:r>
            <w:r w:rsidR="00952407" w:rsidRPr="0027148B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1189" w:type="dxa"/>
          </w:tcPr>
          <w:p w:rsidR="00952407" w:rsidRPr="0027148B" w:rsidRDefault="0019440E" w:rsidP="008F3E8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952407" w:rsidRPr="0027148B">
              <w:rPr>
                <w:sz w:val="23"/>
                <w:szCs w:val="23"/>
              </w:rPr>
              <w:t xml:space="preserve"> лет</w:t>
            </w:r>
          </w:p>
        </w:tc>
      </w:tr>
      <w:tr w:rsidR="0027148B" w:rsidRPr="0027148B" w:rsidTr="008669D2">
        <w:tc>
          <w:tcPr>
            <w:tcW w:w="1766" w:type="dxa"/>
          </w:tcPr>
          <w:p w:rsidR="00952407" w:rsidRPr="0027148B" w:rsidRDefault="00952407" w:rsidP="00952407">
            <w:pPr>
              <w:rPr>
                <w:sz w:val="23"/>
                <w:szCs w:val="23"/>
              </w:rPr>
            </w:pPr>
            <w:proofErr w:type="spellStart"/>
            <w:r w:rsidRPr="0027148B">
              <w:rPr>
                <w:sz w:val="23"/>
                <w:szCs w:val="23"/>
              </w:rPr>
              <w:lastRenderedPageBreak/>
              <w:t>Зевакова</w:t>
            </w:r>
            <w:proofErr w:type="spellEnd"/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Наталья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Сергеевна</w:t>
            </w:r>
          </w:p>
        </w:tc>
        <w:tc>
          <w:tcPr>
            <w:tcW w:w="1707" w:type="dxa"/>
          </w:tcPr>
          <w:p w:rsidR="00952407" w:rsidRPr="0027148B" w:rsidRDefault="00A329D6" w:rsidP="0095240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Старший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преподаватель</w:t>
            </w:r>
          </w:p>
        </w:tc>
        <w:tc>
          <w:tcPr>
            <w:tcW w:w="2426" w:type="dxa"/>
          </w:tcPr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1.</w:t>
            </w:r>
            <w:r w:rsidR="008669D2">
              <w:rPr>
                <w:sz w:val="23"/>
                <w:szCs w:val="23"/>
              </w:rPr>
              <w:t xml:space="preserve"> </w:t>
            </w:r>
            <w:r w:rsidRPr="0027148B">
              <w:rPr>
                <w:sz w:val="23"/>
                <w:szCs w:val="23"/>
              </w:rPr>
              <w:t xml:space="preserve">Программа воспитания и социализации </w:t>
            </w:r>
            <w:r w:rsidRPr="0027148B">
              <w:rPr>
                <w:sz w:val="23"/>
                <w:szCs w:val="23"/>
              </w:rPr>
              <w:lastRenderedPageBreak/>
              <w:t>обучающихся как механизм реализации ФГОС нового поколения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2.</w:t>
            </w:r>
            <w:r w:rsidR="008669D2">
              <w:rPr>
                <w:sz w:val="23"/>
                <w:szCs w:val="23"/>
              </w:rPr>
              <w:t xml:space="preserve"> </w:t>
            </w:r>
            <w:r w:rsidRPr="0027148B">
              <w:rPr>
                <w:sz w:val="23"/>
                <w:szCs w:val="23"/>
              </w:rPr>
              <w:t>Интерактивные технологии воспитательного процесса как эффективное средство формирования социальной компетентности обучающихся в условиях реализации требований ФГОС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3.</w:t>
            </w:r>
            <w:r w:rsidR="008669D2">
              <w:rPr>
                <w:sz w:val="23"/>
                <w:szCs w:val="23"/>
              </w:rPr>
              <w:t xml:space="preserve"> </w:t>
            </w:r>
            <w:r w:rsidRPr="0027148B">
              <w:rPr>
                <w:sz w:val="23"/>
                <w:szCs w:val="23"/>
              </w:rPr>
              <w:t>Программа внеурочной деятельности в контексте требований ФГОС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4.</w:t>
            </w:r>
            <w:r w:rsidR="008669D2">
              <w:rPr>
                <w:sz w:val="23"/>
                <w:szCs w:val="23"/>
              </w:rPr>
              <w:t xml:space="preserve"> </w:t>
            </w:r>
            <w:r w:rsidRPr="0027148B">
              <w:rPr>
                <w:sz w:val="23"/>
                <w:szCs w:val="23"/>
              </w:rPr>
              <w:t>Инновационные процессы в методическом сопровождении воспитательной деятельности в ОУ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5.</w:t>
            </w:r>
            <w:r w:rsidR="008669D2">
              <w:rPr>
                <w:sz w:val="23"/>
                <w:szCs w:val="23"/>
              </w:rPr>
              <w:t xml:space="preserve"> </w:t>
            </w:r>
            <w:r w:rsidRPr="0027148B">
              <w:rPr>
                <w:sz w:val="23"/>
                <w:szCs w:val="23"/>
              </w:rPr>
              <w:t>Методическое обеспечение воспитательного процесса в ОУ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6.</w:t>
            </w:r>
            <w:r w:rsidR="008669D2">
              <w:rPr>
                <w:sz w:val="23"/>
                <w:szCs w:val="23"/>
              </w:rPr>
              <w:t xml:space="preserve"> </w:t>
            </w:r>
            <w:r w:rsidRPr="0027148B">
              <w:rPr>
                <w:sz w:val="23"/>
                <w:szCs w:val="23"/>
              </w:rPr>
              <w:t xml:space="preserve">Педагогическая поддержка ребенка как основа деятельности классного </w:t>
            </w:r>
            <w:r w:rsidRPr="0027148B">
              <w:rPr>
                <w:sz w:val="23"/>
                <w:szCs w:val="23"/>
              </w:rPr>
              <w:lastRenderedPageBreak/>
              <w:t>руководителя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7.</w:t>
            </w:r>
            <w:r w:rsidR="008669D2">
              <w:rPr>
                <w:sz w:val="23"/>
                <w:szCs w:val="23"/>
              </w:rPr>
              <w:t xml:space="preserve"> </w:t>
            </w:r>
            <w:r w:rsidRPr="0027148B">
              <w:rPr>
                <w:sz w:val="23"/>
                <w:szCs w:val="23"/>
              </w:rPr>
              <w:t>Современные модели методической службы в ОУ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8.</w:t>
            </w:r>
            <w:r w:rsidR="008669D2">
              <w:rPr>
                <w:sz w:val="23"/>
                <w:szCs w:val="23"/>
              </w:rPr>
              <w:t xml:space="preserve"> </w:t>
            </w:r>
            <w:r w:rsidRPr="0027148B">
              <w:rPr>
                <w:sz w:val="23"/>
                <w:szCs w:val="23"/>
              </w:rPr>
              <w:t>Нормативно- правовое обеспечение воспитательной деятельности в ОУ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9.</w:t>
            </w:r>
            <w:r w:rsidR="008669D2">
              <w:rPr>
                <w:sz w:val="23"/>
                <w:szCs w:val="23"/>
              </w:rPr>
              <w:t xml:space="preserve"> </w:t>
            </w:r>
            <w:r w:rsidRPr="0027148B">
              <w:rPr>
                <w:sz w:val="23"/>
                <w:szCs w:val="23"/>
              </w:rPr>
              <w:t>Концепция духовно- нравственного развития и воспитания личности гражданина России и механизмы ее реализации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в практике воспитательной деятельности ОО</w:t>
            </w:r>
          </w:p>
          <w:p w:rsidR="00952407" w:rsidRPr="0027148B" w:rsidRDefault="00952407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10.</w:t>
            </w:r>
            <w:r w:rsidR="008669D2">
              <w:rPr>
                <w:sz w:val="23"/>
                <w:szCs w:val="23"/>
              </w:rPr>
              <w:t xml:space="preserve"> </w:t>
            </w:r>
            <w:r w:rsidRPr="0027148B">
              <w:rPr>
                <w:sz w:val="23"/>
                <w:szCs w:val="23"/>
              </w:rPr>
              <w:t>Система достижения планируемых результатов воспитательной деятельности как одно</w:t>
            </w:r>
            <w:r w:rsidR="00631846" w:rsidRPr="0027148B">
              <w:rPr>
                <w:sz w:val="23"/>
                <w:szCs w:val="23"/>
              </w:rPr>
              <w:t xml:space="preserve"> из условий освоения ООП ОО</w:t>
            </w:r>
          </w:p>
        </w:tc>
        <w:tc>
          <w:tcPr>
            <w:tcW w:w="1297" w:type="dxa"/>
          </w:tcPr>
          <w:p w:rsidR="00952407" w:rsidRPr="0027148B" w:rsidRDefault="00952407" w:rsidP="0032293D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lastRenderedPageBreak/>
              <w:t>Нет</w:t>
            </w:r>
          </w:p>
        </w:tc>
        <w:tc>
          <w:tcPr>
            <w:tcW w:w="810" w:type="dxa"/>
          </w:tcPr>
          <w:p w:rsidR="00952407" w:rsidRPr="0027148B" w:rsidRDefault="00952407" w:rsidP="0032293D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Нет</w:t>
            </w:r>
          </w:p>
        </w:tc>
        <w:tc>
          <w:tcPr>
            <w:tcW w:w="2144" w:type="dxa"/>
          </w:tcPr>
          <w:p w:rsidR="0027148B" w:rsidRPr="0027148B" w:rsidRDefault="007B0573" w:rsidP="0095240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Высшее</w:t>
            </w:r>
          </w:p>
          <w:p w:rsidR="0027148B" w:rsidRPr="0027148B" w:rsidRDefault="0027148B" w:rsidP="00952407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Специальность:</w:t>
            </w:r>
          </w:p>
          <w:p w:rsidR="0027148B" w:rsidRPr="0027148B" w:rsidRDefault="0027148B" w:rsidP="0027148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Филология</w:t>
            </w:r>
          </w:p>
          <w:p w:rsidR="0027148B" w:rsidRPr="0027148B" w:rsidRDefault="0027148B" w:rsidP="0027148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lastRenderedPageBreak/>
              <w:t>Квалификация:</w:t>
            </w:r>
          </w:p>
          <w:p w:rsidR="00952407" w:rsidRPr="0027148B" w:rsidRDefault="0027148B" w:rsidP="0027148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Учитель русского языка и литературы</w:t>
            </w:r>
          </w:p>
        </w:tc>
        <w:tc>
          <w:tcPr>
            <w:tcW w:w="2408" w:type="dxa"/>
          </w:tcPr>
          <w:p w:rsidR="00952407" w:rsidRPr="0027148B" w:rsidRDefault="008669D2" w:rsidP="00952407">
            <w:pPr>
              <w:rPr>
                <w:sz w:val="23"/>
                <w:szCs w:val="23"/>
              </w:rPr>
            </w:pPr>
            <w:r w:rsidRPr="008669D2">
              <w:rPr>
                <w:sz w:val="23"/>
                <w:szCs w:val="23"/>
              </w:rPr>
              <w:lastRenderedPageBreak/>
              <w:t xml:space="preserve">«Маркетинг в методической деятельности в </w:t>
            </w:r>
            <w:r w:rsidRPr="008669D2">
              <w:rPr>
                <w:sz w:val="23"/>
                <w:szCs w:val="23"/>
              </w:rPr>
              <w:lastRenderedPageBreak/>
              <w:t>профессиональной образовательной организации» (16 часов) 01.12.2016 – 02.12.2016</w:t>
            </w:r>
          </w:p>
        </w:tc>
        <w:tc>
          <w:tcPr>
            <w:tcW w:w="1039" w:type="dxa"/>
          </w:tcPr>
          <w:p w:rsidR="00952407" w:rsidRPr="0027148B" w:rsidRDefault="008669D2" w:rsidP="001944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  <w:r w:rsidR="0019440E">
              <w:rPr>
                <w:sz w:val="23"/>
                <w:szCs w:val="23"/>
              </w:rPr>
              <w:t>1</w:t>
            </w:r>
            <w:r w:rsidR="00952407" w:rsidRPr="0027148B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1189" w:type="dxa"/>
          </w:tcPr>
          <w:p w:rsidR="00952407" w:rsidRPr="0027148B" w:rsidRDefault="008669D2" w:rsidP="001944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19440E">
              <w:rPr>
                <w:sz w:val="23"/>
                <w:szCs w:val="23"/>
              </w:rPr>
              <w:t>1</w:t>
            </w:r>
            <w:r w:rsidR="00952407" w:rsidRPr="0027148B">
              <w:rPr>
                <w:sz w:val="23"/>
                <w:szCs w:val="23"/>
              </w:rPr>
              <w:t xml:space="preserve"> лет</w:t>
            </w:r>
          </w:p>
        </w:tc>
      </w:tr>
      <w:tr w:rsidR="0027148B" w:rsidRPr="0027148B" w:rsidTr="008669D2">
        <w:tc>
          <w:tcPr>
            <w:tcW w:w="1766" w:type="dxa"/>
          </w:tcPr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lastRenderedPageBreak/>
              <w:t>Кочергина Галина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Дмитриевна</w:t>
            </w:r>
          </w:p>
        </w:tc>
        <w:tc>
          <w:tcPr>
            <w:tcW w:w="1707" w:type="dxa"/>
          </w:tcPr>
          <w:p w:rsidR="00631846" w:rsidRPr="0027148B" w:rsidRDefault="008669D2" w:rsidP="008669D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 кафедрой, доцент</w:t>
            </w:r>
          </w:p>
        </w:tc>
        <w:tc>
          <w:tcPr>
            <w:tcW w:w="2426" w:type="dxa"/>
          </w:tcPr>
          <w:p w:rsidR="00631846" w:rsidRPr="0027148B" w:rsidRDefault="008669D2" w:rsidP="0063184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="00631846" w:rsidRPr="0027148B">
              <w:rPr>
                <w:sz w:val="23"/>
                <w:szCs w:val="23"/>
              </w:rPr>
              <w:t xml:space="preserve"> Современные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концепции воспитания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школьников</w:t>
            </w:r>
          </w:p>
          <w:p w:rsidR="00631846" w:rsidRPr="0027148B" w:rsidRDefault="008669D2" w:rsidP="0063184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 w:rsidR="00631846" w:rsidRPr="0027148B">
              <w:rPr>
                <w:sz w:val="23"/>
                <w:szCs w:val="23"/>
              </w:rPr>
              <w:t>Современные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образовательные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технологии</w:t>
            </w:r>
          </w:p>
          <w:p w:rsidR="00631846" w:rsidRPr="0027148B" w:rsidRDefault="008669D2" w:rsidP="0063184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r w:rsidR="00631846" w:rsidRPr="0027148B">
              <w:rPr>
                <w:sz w:val="23"/>
                <w:szCs w:val="23"/>
              </w:rPr>
              <w:t>Информатизация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lastRenderedPageBreak/>
              <w:t>образовательного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процесса в контексте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ФГОС</w:t>
            </w:r>
          </w:p>
          <w:p w:rsidR="00631846" w:rsidRPr="0027148B" w:rsidRDefault="00DF45ED" w:rsidP="0063184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  <w:r w:rsidR="00631846" w:rsidRPr="0027148B">
              <w:rPr>
                <w:sz w:val="23"/>
                <w:szCs w:val="23"/>
              </w:rPr>
              <w:t>Программы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внеурочной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деятельности в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контексте требований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ФГОС</w:t>
            </w:r>
          </w:p>
          <w:p w:rsidR="00631846" w:rsidRPr="0027148B" w:rsidRDefault="00DF45ED" w:rsidP="0063184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  <w:r w:rsidR="00631846" w:rsidRPr="0027148B">
              <w:rPr>
                <w:sz w:val="23"/>
                <w:szCs w:val="23"/>
              </w:rPr>
              <w:t>Стратегия развития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системы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дополнительного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образования детей</w:t>
            </w:r>
          </w:p>
          <w:p w:rsidR="00631846" w:rsidRPr="0027148B" w:rsidRDefault="00DF45ED" w:rsidP="0063184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  <w:r w:rsidR="00631846" w:rsidRPr="0027148B">
              <w:rPr>
                <w:sz w:val="23"/>
                <w:szCs w:val="23"/>
              </w:rPr>
              <w:t xml:space="preserve"> Мониторинг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результативности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образовательного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процесса в системе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дополнительного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образования детей</w:t>
            </w:r>
          </w:p>
          <w:p w:rsidR="00631846" w:rsidRPr="0027148B" w:rsidRDefault="00DF45ED" w:rsidP="0063184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  <w:r w:rsidR="00631846" w:rsidRPr="0027148B">
              <w:rPr>
                <w:sz w:val="23"/>
                <w:szCs w:val="23"/>
              </w:rPr>
              <w:t xml:space="preserve"> Современные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требования к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образовательной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программе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дополнительного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образования детей</w:t>
            </w:r>
          </w:p>
        </w:tc>
        <w:tc>
          <w:tcPr>
            <w:tcW w:w="1297" w:type="dxa"/>
          </w:tcPr>
          <w:p w:rsidR="00DF45ED" w:rsidRDefault="00DF45ED" w:rsidP="0077481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Кандидат </w:t>
            </w:r>
            <w:proofErr w:type="spellStart"/>
            <w:r>
              <w:rPr>
                <w:sz w:val="23"/>
                <w:szCs w:val="23"/>
              </w:rPr>
              <w:t>педаго</w:t>
            </w:r>
            <w:proofErr w:type="spellEnd"/>
            <w:r>
              <w:rPr>
                <w:sz w:val="23"/>
                <w:szCs w:val="23"/>
              </w:rPr>
              <w:t>-</w:t>
            </w:r>
          </w:p>
          <w:p w:rsidR="00631846" w:rsidRPr="0027148B" w:rsidRDefault="00DF45ED" w:rsidP="0077481C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гических</w:t>
            </w:r>
            <w:proofErr w:type="spellEnd"/>
            <w:r>
              <w:rPr>
                <w:sz w:val="23"/>
                <w:szCs w:val="23"/>
              </w:rPr>
              <w:t xml:space="preserve"> наук</w:t>
            </w:r>
          </w:p>
        </w:tc>
        <w:tc>
          <w:tcPr>
            <w:tcW w:w="810" w:type="dxa"/>
          </w:tcPr>
          <w:p w:rsidR="00631846" w:rsidRPr="0027148B" w:rsidRDefault="00631846" w:rsidP="0077481C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нет</w:t>
            </w:r>
          </w:p>
        </w:tc>
        <w:tc>
          <w:tcPr>
            <w:tcW w:w="2144" w:type="dxa"/>
          </w:tcPr>
          <w:p w:rsidR="00631846" w:rsidRPr="0027148B" w:rsidRDefault="007B0573" w:rsidP="0077481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Высшее</w:t>
            </w:r>
          </w:p>
          <w:p w:rsidR="0027148B" w:rsidRPr="0027148B" w:rsidRDefault="0027148B" w:rsidP="0077481C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Специальность:</w:t>
            </w:r>
          </w:p>
          <w:p w:rsidR="0027148B" w:rsidRPr="0027148B" w:rsidRDefault="0027148B" w:rsidP="0077481C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Педагогика и методика начального образования</w:t>
            </w:r>
          </w:p>
          <w:p w:rsidR="0027148B" w:rsidRPr="0027148B" w:rsidRDefault="0027148B" w:rsidP="0077481C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Квалификация:</w:t>
            </w:r>
          </w:p>
          <w:p w:rsidR="0027148B" w:rsidRPr="0027148B" w:rsidRDefault="0027148B" w:rsidP="0077481C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 xml:space="preserve">Учитель </w:t>
            </w:r>
            <w:r w:rsidRPr="0027148B">
              <w:rPr>
                <w:sz w:val="23"/>
                <w:szCs w:val="23"/>
              </w:rPr>
              <w:lastRenderedPageBreak/>
              <w:t>начальных классов</w:t>
            </w:r>
          </w:p>
        </w:tc>
        <w:tc>
          <w:tcPr>
            <w:tcW w:w="2408" w:type="dxa"/>
          </w:tcPr>
          <w:p w:rsidR="00DF45ED" w:rsidRPr="00DF45ED" w:rsidRDefault="00DF45ED" w:rsidP="00DF45E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 </w:t>
            </w:r>
            <w:r w:rsidRPr="00DF45ED">
              <w:rPr>
                <w:sz w:val="23"/>
                <w:szCs w:val="23"/>
              </w:rPr>
              <w:t>«Персонифицированная система воспитания ребенка как педагогическое явление и понятие» (72 часа),</w:t>
            </w:r>
          </w:p>
          <w:p w:rsidR="00DF45ED" w:rsidRDefault="00DF45ED" w:rsidP="00DF45ED">
            <w:pPr>
              <w:rPr>
                <w:sz w:val="23"/>
                <w:szCs w:val="23"/>
              </w:rPr>
            </w:pPr>
            <w:r w:rsidRPr="00DF45ED">
              <w:rPr>
                <w:sz w:val="23"/>
                <w:szCs w:val="23"/>
              </w:rPr>
              <w:t xml:space="preserve"> 20.02 – 30.03. 2015</w:t>
            </w:r>
          </w:p>
          <w:p w:rsidR="00DF45ED" w:rsidRPr="00DF45ED" w:rsidRDefault="0019440E" w:rsidP="00DF45E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  <w:r w:rsidR="00DF45ED">
              <w:rPr>
                <w:sz w:val="23"/>
                <w:szCs w:val="23"/>
              </w:rPr>
              <w:t xml:space="preserve">. </w:t>
            </w:r>
            <w:r w:rsidR="00DF45ED" w:rsidRPr="00DF45ED">
              <w:rPr>
                <w:sz w:val="23"/>
                <w:szCs w:val="23"/>
              </w:rPr>
              <w:t xml:space="preserve">«Организация инклюзивного образования детей-инвалидов в образовательных организациях» (72 часа), </w:t>
            </w:r>
          </w:p>
          <w:p w:rsidR="00DF45ED" w:rsidRPr="00DF45ED" w:rsidRDefault="00DF45ED" w:rsidP="00DF45ED">
            <w:pPr>
              <w:rPr>
                <w:sz w:val="23"/>
                <w:szCs w:val="23"/>
              </w:rPr>
            </w:pPr>
            <w:r w:rsidRPr="00DF45ED">
              <w:rPr>
                <w:sz w:val="23"/>
                <w:szCs w:val="23"/>
              </w:rPr>
              <w:t>02.09.2016 г.- 30.09. 2016 г.</w:t>
            </w:r>
          </w:p>
          <w:p w:rsidR="00DF45ED" w:rsidRPr="00DF45ED" w:rsidRDefault="0019440E" w:rsidP="00DF45E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DF45ED" w:rsidRPr="00DF45ED">
              <w:rPr>
                <w:sz w:val="23"/>
                <w:szCs w:val="23"/>
              </w:rPr>
              <w:t>. «Реализация в субъектах Российской Федерации типовой (примерной) дополнительной профессиональной образовательной программы (повышения квалификации) «Актуальные вопросы преподавания курса «Основы религиозных культур и светской этики» (24 часа),</w:t>
            </w:r>
          </w:p>
          <w:p w:rsidR="00DF45ED" w:rsidRDefault="00DF45ED" w:rsidP="00DF45ED">
            <w:pPr>
              <w:rPr>
                <w:sz w:val="23"/>
                <w:szCs w:val="23"/>
              </w:rPr>
            </w:pPr>
            <w:r w:rsidRPr="00DF45ED">
              <w:rPr>
                <w:sz w:val="23"/>
                <w:szCs w:val="23"/>
              </w:rPr>
              <w:t>13-15 апреля 2016 г.</w:t>
            </w:r>
          </w:p>
          <w:p w:rsidR="0019440E" w:rsidRPr="0027148B" w:rsidRDefault="0019440E" w:rsidP="00DF45E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  <w:r w:rsidRPr="0019440E">
              <w:rPr>
                <w:sz w:val="23"/>
                <w:szCs w:val="23"/>
              </w:rPr>
              <w:t xml:space="preserve">«Формирование у детей навыков безопасного участия в дорожном движении для преподавателей региональных институтов развития образования» (72 </w:t>
            </w:r>
            <w:r w:rsidRPr="0019440E">
              <w:rPr>
                <w:sz w:val="23"/>
                <w:szCs w:val="23"/>
              </w:rPr>
              <w:lastRenderedPageBreak/>
              <w:t>часа), с 23.10.2017 по 16.11.2017г.</w:t>
            </w:r>
          </w:p>
        </w:tc>
        <w:tc>
          <w:tcPr>
            <w:tcW w:w="1039" w:type="dxa"/>
          </w:tcPr>
          <w:p w:rsidR="00631846" w:rsidRPr="0027148B" w:rsidRDefault="00DF45ED" w:rsidP="001944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</w:t>
            </w:r>
            <w:r w:rsidR="0019440E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1189" w:type="dxa"/>
          </w:tcPr>
          <w:p w:rsidR="00631846" w:rsidRPr="0027148B" w:rsidRDefault="00DF45ED" w:rsidP="001944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19440E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год</w:t>
            </w:r>
          </w:p>
        </w:tc>
      </w:tr>
      <w:tr w:rsidR="0027148B" w:rsidRPr="0027148B" w:rsidTr="008669D2">
        <w:tc>
          <w:tcPr>
            <w:tcW w:w="1766" w:type="dxa"/>
          </w:tcPr>
          <w:p w:rsidR="00631846" w:rsidRPr="0027148B" w:rsidRDefault="00631846" w:rsidP="00983FAB">
            <w:pPr>
              <w:rPr>
                <w:sz w:val="23"/>
                <w:szCs w:val="23"/>
              </w:rPr>
            </w:pPr>
            <w:proofErr w:type="spellStart"/>
            <w:r w:rsidRPr="0027148B">
              <w:rPr>
                <w:sz w:val="23"/>
                <w:szCs w:val="23"/>
              </w:rPr>
              <w:lastRenderedPageBreak/>
              <w:t>Марчевская</w:t>
            </w:r>
            <w:proofErr w:type="spellEnd"/>
            <w:r w:rsidRPr="0027148B">
              <w:rPr>
                <w:sz w:val="23"/>
                <w:szCs w:val="23"/>
              </w:rPr>
              <w:t xml:space="preserve"> Татьяна Николаевна</w:t>
            </w:r>
          </w:p>
        </w:tc>
        <w:tc>
          <w:tcPr>
            <w:tcW w:w="1707" w:type="dxa"/>
          </w:tcPr>
          <w:p w:rsidR="00631846" w:rsidRPr="0027148B" w:rsidRDefault="00631846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Старший преподаватель</w:t>
            </w:r>
          </w:p>
        </w:tc>
        <w:tc>
          <w:tcPr>
            <w:tcW w:w="2426" w:type="dxa"/>
          </w:tcPr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1.Проектные технологии как условие качественного выполнения требований ФГОС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 xml:space="preserve">2.Реализация системно- </w:t>
            </w:r>
            <w:proofErr w:type="spellStart"/>
            <w:r w:rsidRPr="0027148B">
              <w:rPr>
                <w:sz w:val="23"/>
                <w:szCs w:val="23"/>
              </w:rPr>
              <w:t>деятельностного</w:t>
            </w:r>
            <w:proofErr w:type="spellEnd"/>
            <w:r w:rsidRPr="0027148B">
              <w:rPr>
                <w:sz w:val="23"/>
                <w:szCs w:val="23"/>
              </w:rPr>
              <w:t xml:space="preserve"> подхода в обучении.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3.Мастер-класс - эффективная форма распространения инновационного опыта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4.Современные требования к организации и анализу воспитательного мероприятия.</w:t>
            </w:r>
          </w:p>
        </w:tc>
        <w:tc>
          <w:tcPr>
            <w:tcW w:w="1297" w:type="dxa"/>
          </w:tcPr>
          <w:p w:rsidR="00631846" w:rsidRPr="0027148B" w:rsidRDefault="00AF58B8" w:rsidP="00983F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810" w:type="dxa"/>
          </w:tcPr>
          <w:p w:rsidR="00631846" w:rsidRPr="0027148B" w:rsidRDefault="00AF58B8" w:rsidP="00983F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2144" w:type="dxa"/>
          </w:tcPr>
          <w:p w:rsidR="00631846" w:rsidRPr="0027148B" w:rsidRDefault="007B0573" w:rsidP="00983F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Высшее</w:t>
            </w:r>
          </w:p>
          <w:p w:rsidR="0027148B" w:rsidRPr="0027148B" w:rsidRDefault="0027148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Специальность:</w:t>
            </w:r>
          </w:p>
          <w:p w:rsidR="0027148B" w:rsidRPr="0027148B" w:rsidRDefault="0027148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21.07 география с дополнительной специальностью биология</w:t>
            </w:r>
          </w:p>
          <w:p w:rsidR="0027148B" w:rsidRPr="0027148B" w:rsidRDefault="0027148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Квалификация:</w:t>
            </w:r>
          </w:p>
          <w:p w:rsidR="0027148B" w:rsidRPr="0027148B" w:rsidRDefault="0027148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Учитель географии и биологии</w:t>
            </w:r>
          </w:p>
          <w:p w:rsidR="0027148B" w:rsidRPr="0027148B" w:rsidRDefault="0027148B" w:rsidP="00983FAB">
            <w:pPr>
              <w:rPr>
                <w:sz w:val="23"/>
                <w:szCs w:val="23"/>
              </w:rPr>
            </w:pPr>
          </w:p>
        </w:tc>
        <w:tc>
          <w:tcPr>
            <w:tcW w:w="2408" w:type="dxa"/>
          </w:tcPr>
          <w:p w:rsidR="00DF45ED" w:rsidRDefault="00DF45ED" w:rsidP="00983F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 w:rsidRPr="00DF45ED">
              <w:rPr>
                <w:sz w:val="23"/>
                <w:szCs w:val="23"/>
              </w:rPr>
              <w:t xml:space="preserve">«Современные интерактивные воспитательные технологии как средство формирования личностных и </w:t>
            </w:r>
            <w:proofErr w:type="spellStart"/>
            <w:r w:rsidRPr="00DF45ED">
              <w:rPr>
                <w:sz w:val="23"/>
                <w:szCs w:val="23"/>
              </w:rPr>
              <w:t>метапредметных</w:t>
            </w:r>
            <w:proofErr w:type="spellEnd"/>
            <w:r w:rsidRPr="00DF45ED">
              <w:rPr>
                <w:sz w:val="23"/>
                <w:szCs w:val="23"/>
              </w:rPr>
              <w:t xml:space="preserve"> результатов» (16 часов), с 05.10.2015 г. по 06.10.2015 г.</w:t>
            </w:r>
          </w:p>
          <w:p w:rsidR="00DF45ED" w:rsidRPr="00DF45ED" w:rsidRDefault="0019440E" w:rsidP="00DF45E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DF45ED">
              <w:rPr>
                <w:sz w:val="23"/>
                <w:szCs w:val="23"/>
              </w:rPr>
              <w:t xml:space="preserve">. </w:t>
            </w:r>
            <w:r w:rsidR="00DF45ED" w:rsidRPr="00DF45ED">
              <w:rPr>
                <w:sz w:val="23"/>
                <w:szCs w:val="23"/>
              </w:rPr>
              <w:t>«Содержание и технологии работы с одаренными детьми» (24 часа),  01.03.2016 г. – 03.03.2016 г.</w:t>
            </w:r>
          </w:p>
          <w:p w:rsidR="00DF45ED" w:rsidRPr="00DF45ED" w:rsidRDefault="0019440E" w:rsidP="00DF45E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DF45ED" w:rsidRPr="00DF45ED">
              <w:rPr>
                <w:sz w:val="23"/>
                <w:szCs w:val="23"/>
              </w:rPr>
              <w:t xml:space="preserve">. «Система работы учителя биологии по подготовке учащихся к ЕГЭ» (24 часа), с 28.03.2016 года по 30.03.2016 </w:t>
            </w:r>
          </w:p>
          <w:p w:rsidR="00DF45ED" w:rsidRPr="00DF45ED" w:rsidRDefault="0019440E" w:rsidP="00DF45E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DF45ED" w:rsidRPr="00DF45ED">
              <w:rPr>
                <w:sz w:val="23"/>
                <w:szCs w:val="23"/>
              </w:rPr>
              <w:t>. «Сопровождение программ развития школ, функционирующих в неблагоприятных социальных условиях» (16 часов), с 15.08.2016 г. по 16.08.2016 г.</w:t>
            </w:r>
          </w:p>
          <w:p w:rsidR="00DF45ED" w:rsidRPr="00DF45ED" w:rsidRDefault="0019440E" w:rsidP="00DF45E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DF45ED" w:rsidRPr="00DF45ED">
              <w:rPr>
                <w:sz w:val="23"/>
                <w:szCs w:val="23"/>
              </w:rPr>
              <w:t xml:space="preserve">. «Инновационная и исследовательская </w:t>
            </w:r>
            <w:r w:rsidR="00DF45ED" w:rsidRPr="00DF45ED">
              <w:rPr>
                <w:sz w:val="23"/>
                <w:szCs w:val="23"/>
              </w:rPr>
              <w:lastRenderedPageBreak/>
              <w:t>деятельность педагога как условие реализации профессиональных стандартов» (16 часов) с 14.12.2016 по 15.12.2016</w:t>
            </w:r>
          </w:p>
          <w:p w:rsidR="00DF45ED" w:rsidRDefault="0019440E" w:rsidP="00DF45E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DF45ED" w:rsidRPr="00DF45ED">
              <w:rPr>
                <w:sz w:val="23"/>
                <w:szCs w:val="23"/>
              </w:rPr>
              <w:t>. «Использование ИКТ для организации методического сопровождения образовательных программ» (16 часов) с 13.12.2016 по 16.12.2016</w:t>
            </w:r>
          </w:p>
          <w:p w:rsidR="0019440E" w:rsidRPr="0019440E" w:rsidRDefault="0019440E" w:rsidP="001944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  <w:r w:rsidRPr="0019440E">
              <w:rPr>
                <w:sz w:val="23"/>
                <w:szCs w:val="23"/>
              </w:rPr>
              <w:t>«Формирование у детей навыков безопасного участия в дорожном движении для преподавателей региональных институтов развития образования» (72 часа), с 23.10.2017 по 16.11.2017г.</w:t>
            </w:r>
          </w:p>
          <w:p w:rsidR="0019440E" w:rsidRPr="0019440E" w:rsidRDefault="0019440E" w:rsidP="001944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Pr="0019440E">
              <w:rPr>
                <w:sz w:val="23"/>
                <w:szCs w:val="23"/>
              </w:rPr>
              <w:t xml:space="preserve">. Повышение квалификации по программе: «Сопровождение программ развития школ с низкими результатами обучения и школ, функционирующих в неблагоприятных </w:t>
            </w:r>
            <w:r w:rsidRPr="0019440E">
              <w:rPr>
                <w:sz w:val="23"/>
                <w:szCs w:val="23"/>
              </w:rPr>
              <w:lastRenderedPageBreak/>
              <w:t xml:space="preserve">социальных условиях» (16 часов), с 15.08.2016 по 16.08.2016г. </w:t>
            </w:r>
          </w:p>
          <w:p w:rsidR="0019440E" w:rsidRPr="0019440E" w:rsidRDefault="0019440E" w:rsidP="001944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19440E">
              <w:rPr>
                <w:sz w:val="23"/>
                <w:szCs w:val="23"/>
              </w:rPr>
              <w:t xml:space="preserve">.  Повышение квалификации по программе: «Актуальные психолого-педагогические проблемы реформы образования» (32 часа), с 03.07.2017 по 05.07.2017г. </w:t>
            </w:r>
          </w:p>
          <w:p w:rsidR="0019440E" w:rsidRPr="0027148B" w:rsidRDefault="0019440E" w:rsidP="001944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19440E">
              <w:rPr>
                <w:sz w:val="23"/>
                <w:szCs w:val="23"/>
              </w:rPr>
              <w:t>. Дополнительная профессиональная программа «Обновление содержания образования и внедрение инновационных образовательных программ на уровне дошкольного и начального образования» (72 часа), с 20.03.2017 по 27.03.2017г.</w:t>
            </w:r>
          </w:p>
        </w:tc>
        <w:tc>
          <w:tcPr>
            <w:tcW w:w="1039" w:type="dxa"/>
          </w:tcPr>
          <w:p w:rsidR="00631846" w:rsidRPr="0027148B" w:rsidRDefault="00DF45ED" w:rsidP="001944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  <w:r w:rsidR="0019440E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1189" w:type="dxa"/>
          </w:tcPr>
          <w:p w:rsidR="00631846" w:rsidRPr="0027148B" w:rsidRDefault="00DF45ED" w:rsidP="001944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19440E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года</w:t>
            </w:r>
          </w:p>
        </w:tc>
      </w:tr>
      <w:tr w:rsidR="0027148B" w:rsidRPr="0027148B" w:rsidTr="008669D2">
        <w:tc>
          <w:tcPr>
            <w:tcW w:w="1766" w:type="dxa"/>
          </w:tcPr>
          <w:p w:rsidR="00631846" w:rsidRPr="0027148B" w:rsidRDefault="00631846" w:rsidP="00983FAB">
            <w:pPr>
              <w:rPr>
                <w:sz w:val="23"/>
                <w:szCs w:val="23"/>
              </w:rPr>
            </w:pPr>
            <w:proofErr w:type="spellStart"/>
            <w:r w:rsidRPr="0027148B">
              <w:rPr>
                <w:sz w:val="23"/>
                <w:szCs w:val="23"/>
              </w:rPr>
              <w:lastRenderedPageBreak/>
              <w:t>Сечковская</w:t>
            </w:r>
            <w:proofErr w:type="spellEnd"/>
            <w:r w:rsidRPr="0027148B">
              <w:rPr>
                <w:sz w:val="23"/>
                <w:szCs w:val="23"/>
              </w:rPr>
              <w:t xml:space="preserve"> Наталья Владимировна</w:t>
            </w:r>
          </w:p>
        </w:tc>
        <w:tc>
          <w:tcPr>
            <w:tcW w:w="1707" w:type="dxa"/>
          </w:tcPr>
          <w:p w:rsidR="00631846" w:rsidRPr="0027148B" w:rsidRDefault="00A329D6" w:rsidP="0063184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Старший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преподаватель</w:t>
            </w:r>
          </w:p>
        </w:tc>
        <w:tc>
          <w:tcPr>
            <w:tcW w:w="2426" w:type="dxa"/>
          </w:tcPr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 xml:space="preserve">1.Образовательная программа дополнительного образования: современные требования, </w:t>
            </w:r>
            <w:r w:rsidRPr="0027148B">
              <w:rPr>
                <w:sz w:val="23"/>
                <w:szCs w:val="23"/>
              </w:rPr>
              <w:lastRenderedPageBreak/>
              <w:t>структура, содержание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2.Диагностические методики оценки результативности образовательной деятельности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3.Моделирование учебного занятия в системе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дополнительного образования.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4.Современные модели методической службы в учреждении дополнительного образования детей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5.Технологии проектно- исследовательской деятельности в системе внеурочной деятельности дополнительного образования детей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6.</w:t>
            </w:r>
            <w:r w:rsidRPr="0027148B">
              <w:rPr>
                <w:sz w:val="23"/>
                <w:szCs w:val="23"/>
              </w:rPr>
              <w:tab/>
              <w:t>Организация внеурочной воспитательной деятельности обучающихся в условиях реализации требований ФГОС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7.</w:t>
            </w:r>
            <w:r w:rsidRPr="0027148B">
              <w:rPr>
                <w:sz w:val="23"/>
                <w:szCs w:val="23"/>
              </w:rPr>
              <w:tab/>
              <w:t xml:space="preserve">Модели и программы внеурочной </w:t>
            </w:r>
            <w:r w:rsidRPr="0027148B">
              <w:rPr>
                <w:sz w:val="23"/>
                <w:szCs w:val="23"/>
              </w:rPr>
              <w:lastRenderedPageBreak/>
              <w:t>деятельности в контексте требований ФГОС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8.</w:t>
            </w:r>
            <w:r w:rsidRPr="0027148B">
              <w:rPr>
                <w:sz w:val="23"/>
                <w:szCs w:val="23"/>
              </w:rPr>
              <w:tab/>
              <w:t>Концепция духовно- нравственного развития и воспитания личности гражданина России как методологическая и идеологическая основа ФГОС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9.</w:t>
            </w:r>
            <w:r w:rsidRPr="0027148B">
              <w:rPr>
                <w:sz w:val="23"/>
                <w:szCs w:val="23"/>
              </w:rPr>
              <w:tab/>
              <w:t>Игровые технологии в системе воспитательной деятельности и дополнительного образования детей</w:t>
            </w:r>
          </w:p>
          <w:p w:rsidR="00631846" w:rsidRPr="0027148B" w:rsidRDefault="00631846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10.</w:t>
            </w:r>
            <w:r w:rsidRPr="0027148B">
              <w:rPr>
                <w:sz w:val="23"/>
                <w:szCs w:val="23"/>
              </w:rPr>
              <w:tab/>
              <w:t>Организация профилактики наркозависимости в образовательной организации.</w:t>
            </w:r>
          </w:p>
          <w:p w:rsidR="008F0312" w:rsidRPr="0027148B" w:rsidRDefault="008F0312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 xml:space="preserve">11.Активные формы методы работы с детьми и подростками по формированию здорового образа жизни </w:t>
            </w:r>
          </w:p>
          <w:p w:rsidR="008F0312" w:rsidRPr="0027148B" w:rsidRDefault="008F0312" w:rsidP="00631846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12. Основы ландшафтного дизайна, современные технологии.</w:t>
            </w:r>
          </w:p>
        </w:tc>
        <w:tc>
          <w:tcPr>
            <w:tcW w:w="1297" w:type="dxa"/>
          </w:tcPr>
          <w:p w:rsidR="00631846" w:rsidRPr="0027148B" w:rsidRDefault="00631846" w:rsidP="00B777A4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lastRenderedPageBreak/>
              <w:t>Нет</w:t>
            </w:r>
          </w:p>
        </w:tc>
        <w:tc>
          <w:tcPr>
            <w:tcW w:w="810" w:type="dxa"/>
          </w:tcPr>
          <w:p w:rsidR="00631846" w:rsidRPr="0027148B" w:rsidRDefault="00631846" w:rsidP="00B777A4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Нет</w:t>
            </w:r>
          </w:p>
        </w:tc>
        <w:tc>
          <w:tcPr>
            <w:tcW w:w="2144" w:type="dxa"/>
          </w:tcPr>
          <w:p w:rsidR="0027148B" w:rsidRPr="0027148B" w:rsidRDefault="007B0573" w:rsidP="00983F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Высшее</w:t>
            </w:r>
          </w:p>
          <w:p w:rsidR="0027148B" w:rsidRPr="0027148B" w:rsidRDefault="0027148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Специальность:</w:t>
            </w:r>
          </w:p>
          <w:p w:rsidR="0027148B" w:rsidRPr="0027148B" w:rsidRDefault="0027148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012500-География-биология</w:t>
            </w:r>
          </w:p>
          <w:p w:rsidR="0027148B" w:rsidRPr="0027148B" w:rsidRDefault="0027148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>Квалификация:</w:t>
            </w:r>
          </w:p>
          <w:p w:rsidR="0027148B" w:rsidRPr="0027148B" w:rsidRDefault="0027148B" w:rsidP="00983FAB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 xml:space="preserve">Учитель географии </w:t>
            </w:r>
            <w:r w:rsidRPr="0027148B">
              <w:rPr>
                <w:sz w:val="23"/>
                <w:szCs w:val="23"/>
              </w:rPr>
              <w:lastRenderedPageBreak/>
              <w:t>и биологии</w:t>
            </w:r>
          </w:p>
        </w:tc>
        <w:tc>
          <w:tcPr>
            <w:tcW w:w="2408" w:type="dxa"/>
          </w:tcPr>
          <w:p w:rsidR="00D762B7" w:rsidRDefault="00D762B7" w:rsidP="00D762B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 </w:t>
            </w:r>
            <w:r w:rsidRPr="00D762B7">
              <w:rPr>
                <w:sz w:val="23"/>
                <w:szCs w:val="23"/>
              </w:rPr>
              <w:t xml:space="preserve">«Современные интерактивные воспитательные технологии как средство формирования </w:t>
            </w:r>
            <w:r w:rsidRPr="00D762B7">
              <w:rPr>
                <w:sz w:val="23"/>
                <w:szCs w:val="23"/>
              </w:rPr>
              <w:lastRenderedPageBreak/>
              <w:t xml:space="preserve">личностных и </w:t>
            </w:r>
            <w:proofErr w:type="spellStart"/>
            <w:r w:rsidRPr="00D762B7">
              <w:rPr>
                <w:sz w:val="23"/>
                <w:szCs w:val="23"/>
              </w:rPr>
              <w:t>метапредметных</w:t>
            </w:r>
            <w:proofErr w:type="spellEnd"/>
            <w:r w:rsidRPr="00D762B7">
              <w:rPr>
                <w:sz w:val="23"/>
                <w:szCs w:val="23"/>
              </w:rPr>
              <w:t xml:space="preserve"> результатов» (16 часов),  05.11-06.11. 2015 г.</w:t>
            </w:r>
          </w:p>
          <w:p w:rsidR="00D762B7" w:rsidRDefault="0019440E" w:rsidP="00D762B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D762B7">
              <w:rPr>
                <w:sz w:val="23"/>
                <w:szCs w:val="23"/>
              </w:rPr>
              <w:t xml:space="preserve">. </w:t>
            </w:r>
            <w:r w:rsidR="00D762B7" w:rsidRPr="00D762B7">
              <w:rPr>
                <w:sz w:val="23"/>
                <w:szCs w:val="23"/>
              </w:rPr>
              <w:t>«Маркетинг в методической деятельности в профессиональной образовательной организации» (16 часов 08.12.2016 – 09.12.2016</w:t>
            </w:r>
          </w:p>
          <w:p w:rsidR="0019440E" w:rsidRPr="0027148B" w:rsidRDefault="0019440E" w:rsidP="00D762B7">
            <w:pPr>
              <w:rPr>
                <w:sz w:val="23"/>
                <w:szCs w:val="23"/>
              </w:rPr>
            </w:pPr>
          </w:p>
        </w:tc>
        <w:tc>
          <w:tcPr>
            <w:tcW w:w="1039" w:type="dxa"/>
          </w:tcPr>
          <w:p w:rsidR="00631846" w:rsidRPr="0027148B" w:rsidRDefault="00D762B7" w:rsidP="001944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  <w:r w:rsidR="0019440E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1189" w:type="dxa"/>
          </w:tcPr>
          <w:p w:rsidR="00631846" w:rsidRPr="0027148B" w:rsidRDefault="00D762B7" w:rsidP="001944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19440E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года</w:t>
            </w:r>
          </w:p>
        </w:tc>
      </w:tr>
      <w:tr w:rsidR="0019440E" w:rsidRPr="0027148B" w:rsidTr="008669D2">
        <w:tc>
          <w:tcPr>
            <w:tcW w:w="1766" w:type="dxa"/>
          </w:tcPr>
          <w:p w:rsidR="0019440E" w:rsidRPr="0027148B" w:rsidRDefault="0019440E" w:rsidP="00983F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Кочкина Юлия Леонидовна</w:t>
            </w:r>
          </w:p>
        </w:tc>
        <w:tc>
          <w:tcPr>
            <w:tcW w:w="1707" w:type="dxa"/>
          </w:tcPr>
          <w:p w:rsidR="0019440E" w:rsidRDefault="0012771F" w:rsidP="0063184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доцент</w:t>
            </w:r>
          </w:p>
        </w:tc>
        <w:tc>
          <w:tcPr>
            <w:tcW w:w="2426" w:type="dxa"/>
          </w:tcPr>
          <w:p w:rsidR="0019440E" w:rsidRPr="0027148B" w:rsidRDefault="0019440E" w:rsidP="00631846">
            <w:pPr>
              <w:rPr>
                <w:sz w:val="23"/>
                <w:szCs w:val="23"/>
              </w:rPr>
            </w:pPr>
          </w:p>
        </w:tc>
        <w:tc>
          <w:tcPr>
            <w:tcW w:w="1297" w:type="dxa"/>
          </w:tcPr>
          <w:p w:rsidR="0019440E" w:rsidRPr="0027148B" w:rsidRDefault="0012771F" w:rsidP="00B777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Кандидат филологич</w:t>
            </w:r>
            <w:r>
              <w:rPr>
                <w:sz w:val="23"/>
                <w:szCs w:val="23"/>
              </w:rPr>
              <w:lastRenderedPageBreak/>
              <w:t>еских наук</w:t>
            </w:r>
          </w:p>
        </w:tc>
        <w:tc>
          <w:tcPr>
            <w:tcW w:w="810" w:type="dxa"/>
          </w:tcPr>
          <w:p w:rsidR="0019440E" w:rsidRPr="0027148B" w:rsidRDefault="0019440E" w:rsidP="00B777A4">
            <w:pPr>
              <w:rPr>
                <w:sz w:val="23"/>
                <w:szCs w:val="23"/>
              </w:rPr>
            </w:pPr>
          </w:p>
        </w:tc>
        <w:tc>
          <w:tcPr>
            <w:tcW w:w="2144" w:type="dxa"/>
          </w:tcPr>
          <w:p w:rsidR="0012771F" w:rsidRPr="0027148B" w:rsidRDefault="0012771F" w:rsidP="0012771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Высшее</w:t>
            </w:r>
          </w:p>
          <w:p w:rsidR="0012771F" w:rsidRPr="0027148B" w:rsidRDefault="0012771F" w:rsidP="0012771F">
            <w:pPr>
              <w:rPr>
                <w:sz w:val="23"/>
                <w:szCs w:val="23"/>
              </w:rPr>
            </w:pPr>
            <w:r w:rsidRPr="0027148B">
              <w:rPr>
                <w:sz w:val="23"/>
                <w:szCs w:val="23"/>
              </w:rPr>
              <w:t xml:space="preserve">Специальность: </w:t>
            </w:r>
            <w:r>
              <w:rPr>
                <w:sz w:val="23"/>
                <w:szCs w:val="23"/>
              </w:rPr>
              <w:lastRenderedPageBreak/>
              <w:t>филология</w:t>
            </w:r>
            <w:r w:rsidRPr="0027148B">
              <w:rPr>
                <w:sz w:val="23"/>
                <w:szCs w:val="23"/>
              </w:rPr>
              <w:t xml:space="preserve"> Квалификация: </w:t>
            </w:r>
            <w:r>
              <w:rPr>
                <w:sz w:val="23"/>
                <w:szCs w:val="23"/>
              </w:rPr>
              <w:t>учитель русского языка и литературы</w:t>
            </w:r>
          </w:p>
          <w:p w:rsidR="0019440E" w:rsidRDefault="0019440E" w:rsidP="00983FAB">
            <w:pPr>
              <w:rPr>
                <w:sz w:val="23"/>
                <w:szCs w:val="23"/>
              </w:rPr>
            </w:pPr>
          </w:p>
        </w:tc>
        <w:tc>
          <w:tcPr>
            <w:tcW w:w="2408" w:type="dxa"/>
          </w:tcPr>
          <w:p w:rsidR="0019440E" w:rsidRDefault="0012771F" w:rsidP="00D762B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 «Вопросы преподавания </w:t>
            </w:r>
            <w:r>
              <w:rPr>
                <w:sz w:val="23"/>
                <w:szCs w:val="23"/>
              </w:rPr>
              <w:lastRenderedPageBreak/>
              <w:t>русского языка в школе» с 17.04.2017 по 23.04.2017. 16 часов</w:t>
            </w:r>
          </w:p>
          <w:p w:rsidR="0012771F" w:rsidRDefault="0012771F" w:rsidP="00D762B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повышение квалификации по программе: «система управления обучением </w:t>
            </w:r>
            <w:proofErr w:type="spellStart"/>
            <w:r>
              <w:rPr>
                <w:sz w:val="23"/>
                <w:szCs w:val="23"/>
                <w:lang w:val="en-US"/>
              </w:rPr>
              <w:t>moodle</w:t>
            </w:r>
            <w:proofErr w:type="spellEnd"/>
            <w:r>
              <w:rPr>
                <w:sz w:val="23"/>
                <w:szCs w:val="23"/>
              </w:rPr>
              <w:t>»</w:t>
            </w:r>
          </w:p>
          <w:p w:rsidR="0012771F" w:rsidRDefault="0012771F" w:rsidP="00D762B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 часа с 15.05.2017 по 01.06.2017г.</w:t>
            </w:r>
          </w:p>
          <w:p w:rsidR="00D316B0" w:rsidRPr="0012771F" w:rsidRDefault="00D316B0" w:rsidP="00D762B7">
            <w:pPr>
              <w:rPr>
                <w:sz w:val="23"/>
                <w:szCs w:val="23"/>
              </w:rPr>
            </w:pPr>
          </w:p>
        </w:tc>
        <w:tc>
          <w:tcPr>
            <w:tcW w:w="1039" w:type="dxa"/>
          </w:tcPr>
          <w:p w:rsidR="0019440E" w:rsidRDefault="001034CF" w:rsidP="003B0D9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  <w:r w:rsidR="003B0D99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1189" w:type="dxa"/>
          </w:tcPr>
          <w:p w:rsidR="0019440E" w:rsidRDefault="006C698B" w:rsidP="0075366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 ле</w:t>
            </w:r>
            <w:bookmarkStart w:id="0" w:name="_GoBack"/>
            <w:bookmarkEnd w:id="0"/>
            <w:r>
              <w:rPr>
                <w:sz w:val="23"/>
                <w:szCs w:val="23"/>
              </w:rPr>
              <w:t>т</w:t>
            </w:r>
          </w:p>
        </w:tc>
      </w:tr>
    </w:tbl>
    <w:p w:rsidR="00F64835" w:rsidRDefault="003B0D99"/>
    <w:sectPr w:rsidR="00F64835" w:rsidSect="00983FAB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A4D" w:rsidRDefault="008B3A4D" w:rsidP="00983FAB">
      <w:r>
        <w:separator/>
      </w:r>
    </w:p>
  </w:endnote>
  <w:endnote w:type="continuationSeparator" w:id="0">
    <w:p w:rsidR="008B3A4D" w:rsidRDefault="008B3A4D" w:rsidP="0098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A4D" w:rsidRDefault="008B3A4D" w:rsidP="00983FAB">
      <w:r>
        <w:separator/>
      </w:r>
    </w:p>
  </w:footnote>
  <w:footnote w:type="continuationSeparator" w:id="0">
    <w:p w:rsidR="008B3A4D" w:rsidRDefault="008B3A4D" w:rsidP="00983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FAB" w:rsidRPr="00983FAB" w:rsidRDefault="00DD28ED" w:rsidP="00983FAB">
    <w:pPr>
      <w:pStyle w:val="a8"/>
      <w:shd w:val="clear" w:color="auto" w:fill="auto"/>
      <w:ind w:left="1133"/>
      <w:rPr>
        <w:sz w:val="24"/>
        <w:szCs w:val="24"/>
      </w:rPr>
    </w:pPr>
    <w:r>
      <w:rPr>
        <w:rStyle w:val="14pt"/>
        <w:sz w:val="24"/>
        <w:szCs w:val="24"/>
      </w:rPr>
      <w:t>ГАУ ДПО</w:t>
    </w:r>
    <w:r w:rsidR="00983FAB" w:rsidRPr="00983FAB">
      <w:rPr>
        <w:rStyle w:val="14pt"/>
        <w:sz w:val="24"/>
        <w:szCs w:val="24"/>
      </w:rPr>
      <w:t xml:space="preserve"> «Смоленский </w:t>
    </w:r>
    <w:r w:rsidR="00DD2FDC">
      <w:rPr>
        <w:rStyle w:val="14pt"/>
        <w:sz w:val="24"/>
        <w:szCs w:val="24"/>
      </w:rPr>
      <w:t xml:space="preserve">областной </w:t>
    </w:r>
    <w:r w:rsidR="00983FAB" w:rsidRPr="00983FAB">
      <w:rPr>
        <w:rStyle w:val="14pt"/>
        <w:sz w:val="24"/>
        <w:szCs w:val="24"/>
      </w:rPr>
      <w:t>институт развития образования»</w:t>
    </w:r>
  </w:p>
  <w:p w:rsidR="00983FAB" w:rsidRPr="00983FAB" w:rsidRDefault="00983FAB" w:rsidP="00983FAB">
    <w:pPr>
      <w:pStyle w:val="a8"/>
      <w:shd w:val="clear" w:color="auto" w:fill="auto"/>
      <w:ind w:left="1133"/>
      <w:rPr>
        <w:sz w:val="24"/>
        <w:szCs w:val="24"/>
      </w:rPr>
    </w:pPr>
    <w:r w:rsidRPr="00983FAB">
      <w:rPr>
        <w:rStyle w:val="14pt"/>
        <w:sz w:val="24"/>
        <w:szCs w:val="24"/>
      </w:rPr>
      <w:t>ПЕРСОНАЛЬНЫЙ СОСТАВ РАБОТНИКОВ КАФЕДРЫ ВОСПИТАНИЯ И СОЦИАЛИЗАЦИИ</w:t>
    </w:r>
  </w:p>
  <w:p w:rsidR="00983FAB" w:rsidRDefault="00983FAB" w:rsidP="00983F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80"/>
    <w:rsid w:val="00095880"/>
    <w:rsid w:val="001034CF"/>
    <w:rsid w:val="0012771F"/>
    <w:rsid w:val="0019440E"/>
    <w:rsid w:val="002200F4"/>
    <w:rsid w:val="0027148B"/>
    <w:rsid w:val="00285FD6"/>
    <w:rsid w:val="002F2BAB"/>
    <w:rsid w:val="003B0D99"/>
    <w:rsid w:val="00513D15"/>
    <w:rsid w:val="00560002"/>
    <w:rsid w:val="00631846"/>
    <w:rsid w:val="006C698B"/>
    <w:rsid w:val="00742BC4"/>
    <w:rsid w:val="007B0573"/>
    <w:rsid w:val="008669D2"/>
    <w:rsid w:val="008B3A4D"/>
    <w:rsid w:val="008F0312"/>
    <w:rsid w:val="00952407"/>
    <w:rsid w:val="00983FAB"/>
    <w:rsid w:val="0099317C"/>
    <w:rsid w:val="009F1F7F"/>
    <w:rsid w:val="00A329D6"/>
    <w:rsid w:val="00AF58B8"/>
    <w:rsid w:val="00D316B0"/>
    <w:rsid w:val="00D762B7"/>
    <w:rsid w:val="00DD28ED"/>
    <w:rsid w:val="00DD2FDC"/>
    <w:rsid w:val="00DF45ED"/>
    <w:rsid w:val="00E2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F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3FAB"/>
  </w:style>
  <w:style w:type="paragraph" w:styleId="a5">
    <w:name w:val="footer"/>
    <w:basedOn w:val="a"/>
    <w:link w:val="a6"/>
    <w:uiPriority w:val="99"/>
    <w:unhideWhenUsed/>
    <w:rsid w:val="00983F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3FAB"/>
  </w:style>
  <w:style w:type="character" w:customStyle="1" w:styleId="a7">
    <w:name w:val="Колонтитул_"/>
    <w:link w:val="a8"/>
    <w:rsid w:val="00983FAB"/>
    <w:rPr>
      <w:rFonts w:eastAsia="Times New Roman" w:cs="Times New Roman"/>
      <w:shd w:val="clear" w:color="auto" w:fill="FFFFFF"/>
    </w:rPr>
  </w:style>
  <w:style w:type="character" w:customStyle="1" w:styleId="14pt">
    <w:name w:val="Колонтитул + 14 pt"/>
    <w:rsid w:val="00983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a8">
    <w:name w:val="Колонтитул"/>
    <w:basedOn w:val="a"/>
    <w:link w:val="a7"/>
    <w:rsid w:val="00983FAB"/>
    <w:pPr>
      <w:shd w:val="clear" w:color="auto" w:fill="FFFFFF"/>
    </w:pPr>
    <w:rPr>
      <w:rFonts w:eastAsia="Times New Roman" w:cs="Times New Roman"/>
    </w:rPr>
  </w:style>
  <w:style w:type="table" w:styleId="a9">
    <w:name w:val="Table Grid"/>
    <w:basedOn w:val="a1"/>
    <w:uiPriority w:val="59"/>
    <w:rsid w:val="00983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2"/>
    <w:rsid w:val="00983FAB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a"/>
    <w:rsid w:val="00983FAB"/>
    <w:pPr>
      <w:shd w:val="clear" w:color="auto" w:fill="FFFFFF"/>
      <w:spacing w:line="0" w:lineRule="atLeast"/>
    </w:pPr>
    <w:rPr>
      <w:rFonts w:eastAsia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F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3FAB"/>
  </w:style>
  <w:style w:type="paragraph" w:styleId="a5">
    <w:name w:val="footer"/>
    <w:basedOn w:val="a"/>
    <w:link w:val="a6"/>
    <w:uiPriority w:val="99"/>
    <w:unhideWhenUsed/>
    <w:rsid w:val="00983F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3FAB"/>
  </w:style>
  <w:style w:type="character" w:customStyle="1" w:styleId="a7">
    <w:name w:val="Колонтитул_"/>
    <w:link w:val="a8"/>
    <w:rsid w:val="00983FAB"/>
    <w:rPr>
      <w:rFonts w:eastAsia="Times New Roman" w:cs="Times New Roman"/>
      <w:shd w:val="clear" w:color="auto" w:fill="FFFFFF"/>
    </w:rPr>
  </w:style>
  <w:style w:type="character" w:customStyle="1" w:styleId="14pt">
    <w:name w:val="Колонтитул + 14 pt"/>
    <w:rsid w:val="00983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a8">
    <w:name w:val="Колонтитул"/>
    <w:basedOn w:val="a"/>
    <w:link w:val="a7"/>
    <w:rsid w:val="00983FAB"/>
    <w:pPr>
      <w:shd w:val="clear" w:color="auto" w:fill="FFFFFF"/>
    </w:pPr>
    <w:rPr>
      <w:rFonts w:eastAsia="Times New Roman" w:cs="Times New Roman"/>
    </w:rPr>
  </w:style>
  <w:style w:type="table" w:styleId="a9">
    <w:name w:val="Table Grid"/>
    <w:basedOn w:val="a1"/>
    <w:uiPriority w:val="59"/>
    <w:rsid w:val="00983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2"/>
    <w:rsid w:val="00983FAB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a"/>
    <w:rsid w:val="00983FAB"/>
    <w:pPr>
      <w:shd w:val="clear" w:color="auto" w:fill="FFFFFF"/>
      <w:spacing w:line="0" w:lineRule="atLeast"/>
    </w:pPr>
    <w:rPr>
      <w:rFonts w:eastAsia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Веселовский</dc:creator>
  <cp:lastModifiedBy>Шихова</cp:lastModifiedBy>
  <cp:revision>8</cp:revision>
  <dcterms:created xsi:type="dcterms:W3CDTF">2018-09-19T09:35:00Z</dcterms:created>
  <dcterms:modified xsi:type="dcterms:W3CDTF">2018-09-19T13:05:00Z</dcterms:modified>
</cp:coreProperties>
</file>